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789" w:rsidRPr="009D4436" w:rsidRDefault="002F5789" w:rsidP="002F5789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2F5789" w:rsidRPr="009D4436" w:rsidRDefault="002F5789" w:rsidP="002F5789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2F5789" w:rsidRPr="009D4436" w:rsidRDefault="002F5789" w:rsidP="002F5789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2F5789" w:rsidRPr="009D4436" w:rsidRDefault="002F5789" w:rsidP="002F5789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2F5789" w:rsidRPr="00E34740" w:rsidRDefault="002F5789" w:rsidP="002F5789">
      <w:pPr>
        <w:spacing w:line="240" w:lineRule="auto"/>
        <w:contextualSpacing/>
        <w:jc w:val="right"/>
        <w:rPr>
          <w:color w:val="000000"/>
        </w:rPr>
      </w:pPr>
    </w:p>
    <w:p w:rsidR="002F5789" w:rsidRDefault="002F5789" w:rsidP="002F5789">
      <w:pPr>
        <w:spacing w:line="240" w:lineRule="auto"/>
        <w:contextualSpacing/>
        <w:jc w:val="both"/>
        <w:rPr>
          <w:color w:val="000000"/>
        </w:rPr>
      </w:pPr>
    </w:p>
    <w:p w:rsidR="002F5789" w:rsidRPr="00107A01" w:rsidRDefault="002F5789" w:rsidP="002F5789">
      <w:pPr>
        <w:spacing w:line="240" w:lineRule="auto"/>
        <w:contextualSpacing/>
        <w:jc w:val="both"/>
        <w:rPr>
          <w:color w:val="000000"/>
        </w:rPr>
      </w:pPr>
    </w:p>
    <w:p w:rsidR="002F5789" w:rsidRDefault="002F5789" w:rsidP="002F5789">
      <w:pPr>
        <w:spacing w:line="240" w:lineRule="auto"/>
        <w:contextualSpacing/>
        <w:jc w:val="left"/>
        <w:rPr>
          <w:color w:val="000000"/>
        </w:rPr>
      </w:pPr>
    </w:p>
    <w:p w:rsidR="002F5789" w:rsidRPr="00917550" w:rsidRDefault="002F5789" w:rsidP="002F5789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2F5789" w:rsidRDefault="002F5789" w:rsidP="002F5789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2F5789" w:rsidRDefault="002F5789" w:rsidP="002F5789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2F5789" w:rsidRDefault="002F5789" w:rsidP="002F5789">
      <w:pPr>
        <w:spacing w:line="240" w:lineRule="auto"/>
        <w:rPr>
          <w:b/>
          <w:szCs w:val="24"/>
        </w:rPr>
      </w:pPr>
    </w:p>
    <w:p w:rsidR="002F5789" w:rsidRDefault="002F5789" w:rsidP="002F5789">
      <w:pPr>
        <w:spacing w:line="240" w:lineRule="auto"/>
        <w:rPr>
          <w:b/>
          <w:szCs w:val="24"/>
        </w:rPr>
      </w:pPr>
    </w:p>
    <w:p w:rsidR="002F5789" w:rsidRDefault="002F5789" w:rsidP="002F5789">
      <w:pPr>
        <w:spacing w:line="240" w:lineRule="auto"/>
        <w:rPr>
          <w:b/>
          <w:szCs w:val="24"/>
        </w:rPr>
      </w:pPr>
    </w:p>
    <w:p w:rsidR="002F5789" w:rsidRDefault="002F5789" w:rsidP="002F5789">
      <w:pPr>
        <w:spacing w:line="240" w:lineRule="auto"/>
        <w:rPr>
          <w:b/>
          <w:szCs w:val="24"/>
        </w:rPr>
      </w:pPr>
    </w:p>
    <w:p w:rsidR="002F5789" w:rsidRDefault="002F5789" w:rsidP="002F5789">
      <w:pPr>
        <w:spacing w:line="240" w:lineRule="auto"/>
        <w:rPr>
          <w:b/>
          <w:szCs w:val="24"/>
        </w:rPr>
      </w:pPr>
    </w:p>
    <w:p w:rsidR="002F5789" w:rsidRDefault="002F5789" w:rsidP="002F5789">
      <w:pPr>
        <w:spacing w:line="240" w:lineRule="auto"/>
        <w:rPr>
          <w:b/>
          <w:szCs w:val="24"/>
        </w:rPr>
      </w:pPr>
    </w:p>
    <w:p w:rsidR="002F5789" w:rsidRDefault="002F5789" w:rsidP="002F5789">
      <w:pPr>
        <w:spacing w:line="240" w:lineRule="auto"/>
        <w:rPr>
          <w:b/>
          <w:szCs w:val="24"/>
        </w:rPr>
      </w:pPr>
    </w:p>
    <w:p w:rsidR="002F5789" w:rsidRPr="0041245F" w:rsidRDefault="002F5789" w:rsidP="002F5789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2F5789" w:rsidRPr="0041245F" w:rsidRDefault="002F5789" w:rsidP="002F5789">
      <w:pPr>
        <w:spacing w:line="240" w:lineRule="auto"/>
        <w:rPr>
          <w:sz w:val="32"/>
          <w:szCs w:val="32"/>
        </w:rPr>
      </w:pPr>
    </w:p>
    <w:p w:rsidR="002F5789" w:rsidRPr="0041245F" w:rsidRDefault="002F5789" w:rsidP="002F5789">
      <w:pPr>
        <w:spacing w:line="240" w:lineRule="auto"/>
        <w:rPr>
          <w:sz w:val="32"/>
          <w:szCs w:val="32"/>
        </w:rPr>
      </w:pPr>
    </w:p>
    <w:p w:rsidR="002F5789" w:rsidRPr="0041245F" w:rsidRDefault="002F5789" w:rsidP="002F5789">
      <w:pPr>
        <w:spacing w:line="240" w:lineRule="auto"/>
        <w:rPr>
          <w:sz w:val="28"/>
          <w:szCs w:val="28"/>
        </w:rPr>
      </w:pPr>
    </w:p>
    <w:p w:rsidR="002F5789" w:rsidRPr="0041245F" w:rsidRDefault="002F5789" w:rsidP="002F5789">
      <w:pPr>
        <w:spacing w:line="240" w:lineRule="auto"/>
        <w:rPr>
          <w:sz w:val="28"/>
          <w:szCs w:val="28"/>
        </w:rPr>
      </w:pPr>
    </w:p>
    <w:p w:rsidR="002F5789" w:rsidRPr="0041245F" w:rsidRDefault="002F5789" w:rsidP="002F578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2F5789" w:rsidRDefault="002F5789" w:rsidP="002F578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2F5789" w:rsidRPr="0041245F" w:rsidRDefault="002F5789" w:rsidP="002F5789">
      <w:pPr>
        <w:spacing w:line="240" w:lineRule="auto"/>
        <w:rPr>
          <w:b/>
          <w:sz w:val="28"/>
          <w:szCs w:val="28"/>
        </w:rPr>
      </w:pPr>
    </w:p>
    <w:p w:rsidR="002F5789" w:rsidRDefault="002F5789" w:rsidP="002F5789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2F5789" w:rsidRDefault="002F5789" w:rsidP="002F5789">
      <w:pPr>
        <w:spacing w:line="240" w:lineRule="auto"/>
        <w:rPr>
          <w:b/>
          <w:sz w:val="28"/>
          <w:szCs w:val="28"/>
        </w:rPr>
      </w:pPr>
    </w:p>
    <w:p w:rsidR="002F5789" w:rsidRPr="00007B15" w:rsidRDefault="002F5789" w:rsidP="002F5789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007B15">
        <w:rPr>
          <w:b/>
          <w:sz w:val="28"/>
          <w:szCs w:val="28"/>
        </w:rPr>
        <w:t>«</w:t>
      </w:r>
      <w:r w:rsidRPr="00007B15">
        <w:rPr>
          <w:b/>
          <w:sz w:val="28"/>
          <w:szCs w:val="28"/>
          <w:lang w:val="en-US"/>
        </w:rPr>
        <w:t>PHOTOSHOP</w:t>
      </w:r>
      <w:r w:rsidRPr="00007B15">
        <w:rPr>
          <w:b/>
          <w:sz w:val="28"/>
          <w:szCs w:val="28"/>
        </w:rPr>
        <w:t xml:space="preserve"> ДЛЯ НАЧИНАЮЩИХ»</w:t>
      </w:r>
    </w:p>
    <w:p w:rsidR="002F5789" w:rsidRDefault="002F5789" w:rsidP="002F5789">
      <w:pPr>
        <w:spacing w:line="240" w:lineRule="auto"/>
        <w:jc w:val="both"/>
        <w:rPr>
          <w:i/>
          <w:sz w:val="28"/>
          <w:szCs w:val="28"/>
        </w:rPr>
      </w:pPr>
    </w:p>
    <w:p w:rsidR="002F5789" w:rsidRPr="002F5789" w:rsidRDefault="002F5789" w:rsidP="002F5789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Pr="002F5789">
        <w:rPr>
          <w:rFonts w:cs="Times New Roman"/>
          <w:b/>
          <w:sz w:val="28"/>
          <w:szCs w:val="28"/>
        </w:rPr>
        <w:t>"</w:t>
      </w:r>
      <w:r w:rsidRPr="002F5789">
        <w:rPr>
          <w:rFonts w:eastAsia="Times New Roman" w:cs="Times New Roman"/>
          <w:b/>
          <w:sz w:val="28"/>
          <w:szCs w:val="28"/>
          <w:lang w:eastAsia="ru-RU"/>
        </w:rPr>
        <w:t xml:space="preserve">Повышение производительности работы в </w:t>
      </w:r>
      <w:proofErr w:type="spellStart"/>
      <w:r w:rsidRPr="002F5789">
        <w:rPr>
          <w:rFonts w:eastAsia="Times New Roman" w:cs="Times New Roman"/>
          <w:b/>
          <w:sz w:val="28"/>
          <w:szCs w:val="28"/>
          <w:lang w:eastAsia="ru-RU"/>
        </w:rPr>
        <w:t>Adobe</w:t>
      </w:r>
      <w:proofErr w:type="spellEnd"/>
      <w:r w:rsidRPr="002F5789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F5789">
        <w:rPr>
          <w:rFonts w:eastAsia="Times New Roman" w:cs="Times New Roman"/>
          <w:b/>
          <w:sz w:val="28"/>
          <w:szCs w:val="28"/>
          <w:lang w:eastAsia="ru-RU"/>
        </w:rPr>
        <w:t>Photoshop</w:t>
      </w:r>
      <w:proofErr w:type="spellEnd"/>
      <w:r w:rsidRPr="002F5789">
        <w:rPr>
          <w:rFonts w:cs="Times New Roman"/>
          <w:b/>
          <w:sz w:val="28"/>
          <w:szCs w:val="28"/>
        </w:rPr>
        <w:t>"</w:t>
      </w:r>
    </w:p>
    <w:p w:rsidR="002F5789" w:rsidRPr="002F5789" w:rsidRDefault="002F5789" w:rsidP="002F5789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2F5789" w:rsidRPr="008F7377" w:rsidRDefault="002F5789" w:rsidP="002F5789">
      <w:pPr>
        <w:spacing w:line="240" w:lineRule="auto"/>
        <w:rPr>
          <w:b/>
          <w:sz w:val="28"/>
          <w:szCs w:val="28"/>
        </w:rPr>
      </w:pPr>
    </w:p>
    <w:p w:rsidR="002F5789" w:rsidRPr="00A74BB2" w:rsidRDefault="002F5789" w:rsidP="002F5789">
      <w:pPr>
        <w:spacing w:line="240" w:lineRule="auto"/>
        <w:jc w:val="both"/>
        <w:rPr>
          <w:szCs w:val="24"/>
        </w:rPr>
      </w:pPr>
    </w:p>
    <w:p w:rsidR="002F5789" w:rsidRPr="00A74BB2" w:rsidRDefault="002F5789" w:rsidP="002F5789">
      <w:pPr>
        <w:spacing w:line="240" w:lineRule="auto"/>
        <w:jc w:val="both"/>
        <w:rPr>
          <w:szCs w:val="24"/>
        </w:rPr>
      </w:pPr>
    </w:p>
    <w:p w:rsidR="002F5789" w:rsidRPr="00A74BB2" w:rsidRDefault="002F5789" w:rsidP="002F5789">
      <w:pPr>
        <w:spacing w:line="240" w:lineRule="auto"/>
        <w:jc w:val="both"/>
        <w:rPr>
          <w:szCs w:val="24"/>
        </w:rPr>
      </w:pPr>
    </w:p>
    <w:p w:rsidR="002F5789" w:rsidRPr="00A74BB2" w:rsidRDefault="002F5789" w:rsidP="002F5789">
      <w:pPr>
        <w:spacing w:line="240" w:lineRule="auto"/>
        <w:jc w:val="both"/>
        <w:rPr>
          <w:szCs w:val="24"/>
        </w:rPr>
      </w:pPr>
    </w:p>
    <w:p w:rsidR="002F5789" w:rsidRPr="00A74BB2" w:rsidRDefault="002F5789" w:rsidP="002F5789">
      <w:pPr>
        <w:spacing w:line="240" w:lineRule="auto"/>
        <w:jc w:val="both"/>
        <w:rPr>
          <w:szCs w:val="24"/>
        </w:rPr>
      </w:pPr>
    </w:p>
    <w:p w:rsidR="002F5789" w:rsidRDefault="002F5789" w:rsidP="002F5789">
      <w:pPr>
        <w:spacing w:line="240" w:lineRule="auto"/>
        <w:jc w:val="both"/>
        <w:rPr>
          <w:szCs w:val="24"/>
        </w:rPr>
      </w:pPr>
    </w:p>
    <w:p w:rsidR="002F5789" w:rsidRPr="00A74BB2" w:rsidRDefault="002F5789" w:rsidP="002F5789">
      <w:pPr>
        <w:spacing w:line="240" w:lineRule="auto"/>
        <w:jc w:val="both"/>
        <w:rPr>
          <w:szCs w:val="24"/>
        </w:rPr>
      </w:pPr>
    </w:p>
    <w:p w:rsidR="002F5789" w:rsidRDefault="002F5789" w:rsidP="002F5789">
      <w:pPr>
        <w:spacing w:line="240" w:lineRule="auto"/>
        <w:rPr>
          <w:szCs w:val="24"/>
        </w:rPr>
      </w:pPr>
    </w:p>
    <w:p w:rsidR="002F5789" w:rsidRDefault="002F5789" w:rsidP="002F5789">
      <w:pPr>
        <w:spacing w:line="240" w:lineRule="auto"/>
        <w:rPr>
          <w:szCs w:val="24"/>
        </w:rPr>
      </w:pPr>
    </w:p>
    <w:p w:rsidR="002F5789" w:rsidRDefault="002F5789" w:rsidP="002F5789">
      <w:pPr>
        <w:spacing w:line="240" w:lineRule="auto"/>
        <w:rPr>
          <w:szCs w:val="24"/>
        </w:rPr>
      </w:pPr>
    </w:p>
    <w:p w:rsidR="002F5789" w:rsidRDefault="002F5789" w:rsidP="002F5789">
      <w:pPr>
        <w:spacing w:line="240" w:lineRule="auto"/>
        <w:jc w:val="both"/>
        <w:rPr>
          <w:szCs w:val="24"/>
        </w:rPr>
      </w:pPr>
    </w:p>
    <w:p w:rsidR="002F5789" w:rsidRDefault="002F5789" w:rsidP="002F5789">
      <w:pPr>
        <w:spacing w:line="240" w:lineRule="auto"/>
        <w:rPr>
          <w:szCs w:val="24"/>
        </w:rPr>
      </w:pPr>
    </w:p>
    <w:p w:rsidR="002F5789" w:rsidRDefault="002F5789" w:rsidP="002F5789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21</w:t>
      </w:r>
      <w:r>
        <w:rPr>
          <w:b/>
          <w:szCs w:val="24"/>
        </w:rPr>
        <w:br w:type="page"/>
      </w:r>
    </w:p>
    <w:p w:rsidR="002F5789" w:rsidRDefault="002F5789" w:rsidP="002F5789">
      <w:pPr>
        <w:tabs>
          <w:tab w:val="center" w:pos="4153"/>
          <w:tab w:val="right" w:pos="8306"/>
        </w:tabs>
        <w:spacing w:line="240" w:lineRule="auto"/>
        <w:contextualSpacing/>
        <w:jc w:val="both"/>
        <w:rPr>
          <w:rFonts w:cs="Times New Roman"/>
          <w:b/>
          <w:bCs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F5789" w:rsidRDefault="002F5789" w:rsidP="002F5789">
      <w:pPr>
        <w:spacing w:line="240" w:lineRule="auto"/>
        <w:ind w:firstLine="709"/>
        <w:contextualSpacing/>
        <w:jc w:val="left"/>
      </w:pPr>
      <w:proofErr w:type="spellStart"/>
      <w:r w:rsidRPr="00FC0AAC">
        <w:t>Тайгулова</w:t>
      </w:r>
      <w:proofErr w:type="spellEnd"/>
      <w:r w:rsidRPr="00FC0AAC">
        <w:t xml:space="preserve"> Т.П. Методические </w:t>
      </w:r>
      <w:r>
        <w:t>указания</w:t>
      </w:r>
      <w:r w:rsidRPr="00FC0AAC">
        <w:t xml:space="preserve"> к лабораторно-практическим занятиям по допол</w:t>
      </w:r>
      <w:r>
        <w:t xml:space="preserve">нительной </w:t>
      </w:r>
      <w:r w:rsidRPr="00FC0AAC">
        <w:t xml:space="preserve"> общеразвивающей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</w:t>
      </w:r>
      <w:r>
        <w:t xml:space="preserve">  по теме </w:t>
      </w:r>
    </w:p>
    <w:p w:rsidR="002F5789" w:rsidRPr="00710210" w:rsidRDefault="002F5789" w:rsidP="002F5789">
      <w:pPr>
        <w:spacing w:line="240" w:lineRule="auto"/>
        <w:contextualSpacing/>
        <w:jc w:val="left"/>
        <w:rPr>
          <w:rFonts w:cs="Times New Roman"/>
          <w:szCs w:val="24"/>
        </w:rPr>
      </w:pPr>
      <w:r>
        <w:rPr>
          <w:rFonts w:eastAsia="Times New Roman" w:cs="Times New Roman"/>
          <w:b/>
          <w:szCs w:val="24"/>
          <w:lang w:eastAsia="ru-RU"/>
        </w:rPr>
        <w:t>«</w:t>
      </w:r>
      <w:r w:rsidRPr="002F5789">
        <w:rPr>
          <w:rFonts w:eastAsia="Times New Roman" w:cs="Times New Roman"/>
          <w:szCs w:val="24"/>
          <w:lang w:eastAsia="ru-RU"/>
        </w:rPr>
        <w:t xml:space="preserve">Повышение производительности работы в </w:t>
      </w:r>
      <w:proofErr w:type="spellStart"/>
      <w:r w:rsidRPr="002F5789">
        <w:rPr>
          <w:rFonts w:eastAsia="Times New Roman" w:cs="Times New Roman"/>
          <w:szCs w:val="24"/>
          <w:lang w:eastAsia="ru-RU"/>
        </w:rPr>
        <w:t>Adobe</w:t>
      </w:r>
      <w:proofErr w:type="spellEnd"/>
      <w:r w:rsidRPr="002F578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2F5789">
        <w:rPr>
          <w:rFonts w:eastAsia="Times New Roman" w:cs="Times New Roman"/>
          <w:szCs w:val="24"/>
          <w:lang w:eastAsia="ru-RU"/>
        </w:rPr>
        <w:t>Photoshop</w:t>
      </w:r>
      <w:proofErr w:type="spellEnd"/>
      <w:r>
        <w:rPr>
          <w:rFonts w:cs="Times New Roman"/>
          <w:szCs w:val="24"/>
        </w:rPr>
        <w:t>»</w:t>
      </w:r>
      <w:r w:rsidRPr="00FC0AAC">
        <w:t>. – Новый Уренгой:</w:t>
      </w:r>
      <w:r w:rsidR="00851CB6">
        <w:t xml:space="preserve"> МАУ ДО МУК «Эврика», 2021. – 15</w:t>
      </w:r>
      <w:r w:rsidRPr="00FC0AAC">
        <w:t> </w:t>
      </w:r>
      <w:proofErr w:type="gramStart"/>
      <w:r w:rsidRPr="00FC0AAC">
        <w:t>с</w:t>
      </w:r>
      <w:proofErr w:type="gramEnd"/>
      <w:r w:rsidRPr="00FC0AAC">
        <w:t>.</w:t>
      </w:r>
    </w:p>
    <w:p w:rsidR="002F5789" w:rsidRPr="00FC0AAC" w:rsidRDefault="002F5789" w:rsidP="002F5789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F5789" w:rsidRDefault="002F5789" w:rsidP="002F5789">
      <w:pPr>
        <w:ind w:firstLine="708"/>
        <w:jc w:val="both"/>
        <w:rPr>
          <w:color w:val="000000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t>указания</w:t>
      </w:r>
      <w:r w:rsidRPr="00FC0AAC">
        <w:rPr>
          <w:rFonts w:cs="Times New Roman"/>
          <w:szCs w:val="24"/>
        </w:rPr>
        <w:t xml:space="preserve"> рассмотрены, согласованы и рекомендованы к использов</w:t>
      </w:r>
      <w:r w:rsidRPr="00FC0AAC">
        <w:rPr>
          <w:rFonts w:cs="Times New Roman"/>
          <w:szCs w:val="24"/>
        </w:rPr>
        <w:t>а</w:t>
      </w:r>
      <w:r w:rsidRPr="00FC0AAC">
        <w:rPr>
          <w:rFonts w:cs="Times New Roman"/>
          <w:szCs w:val="24"/>
        </w:rPr>
        <w:t xml:space="preserve">нию на заседании методического объединения преподавателей дисциплин технического направления (МО ПДТН). </w:t>
      </w: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Автор-составитель:</w:t>
      </w: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spellStart"/>
      <w:r w:rsidRPr="00FC0AAC">
        <w:rPr>
          <w:rFonts w:cs="Times New Roman"/>
          <w:szCs w:val="24"/>
        </w:rPr>
        <w:t>Тайгулова</w:t>
      </w:r>
      <w:proofErr w:type="spellEnd"/>
      <w:r w:rsidRPr="00FC0AAC">
        <w:rPr>
          <w:rFonts w:cs="Times New Roman"/>
          <w:szCs w:val="24"/>
        </w:rPr>
        <w:t xml:space="preserve"> Татьяна Петровна, педагог дополнительного образования муниципал</w:t>
      </w:r>
      <w:r w:rsidRPr="00FC0AAC">
        <w:rPr>
          <w:rFonts w:cs="Times New Roman"/>
          <w:szCs w:val="24"/>
        </w:rPr>
        <w:t>ь</w:t>
      </w:r>
      <w:r w:rsidRPr="00FC0AAC">
        <w:rPr>
          <w:rFonts w:cs="Times New Roman"/>
          <w:szCs w:val="24"/>
        </w:rPr>
        <w:t xml:space="preserve">ного автономного учреждения дополнительного образования «Межшкольный учебный комбинат «Эврика». </w:t>
      </w:r>
    </w:p>
    <w:p w:rsidR="002F5789" w:rsidRPr="00FC0AAC" w:rsidRDefault="002F5789" w:rsidP="002F5789">
      <w:pPr>
        <w:tabs>
          <w:tab w:val="center" w:pos="4677"/>
        </w:tabs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rPr>
          <w:rFonts w:cs="Times New Roman"/>
          <w:i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FC0AAC" w:rsidRDefault="002F5789" w:rsidP="002F5789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C0AAC">
        <w:tab/>
        <w:t xml:space="preserve">Методические </w:t>
      </w:r>
      <w:r>
        <w:t>указания</w:t>
      </w:r>
      <w:r w:rsidRPr="00FC0AAC">
        <w:t xml:space="preserve"> к лабораторно-практическим занятиям являются частью Учебно-методического комплекса по дополнительной общеобразовательной общеразв</w:t>
      </w:r>
      <w:r w:rsidRPr="00FC0AAC">
        <w:t>и</w:t>
      </w:r>
      <w:r w:rsidRPr="00FC0AAC">
        <w:t>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начинающих».</w:t>
      </w:r>
    </w:p>
    <w:p w:rsidR="002F5789" w:rsidRPr="00FC0AAC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gramStart"/>
      <w:r w:rsidRPr="00FC0AAC">
        <w:rPr>
          <w:rFonts w:cs="Times New Roman"/>
          <w:szCs w:val="24"/>
        </w:rPr>
        <w:t xml:space="preserve">Методические </w:t>
      </w:r>
      <w:r>
        <w:rPr>
          <w:rFonts w:cs="Times New Roman"/>
          <w:szCs w:val="24"/>
        </w:rPr>
        <w:t>указания</w:t>
      </w:r>
      <w:r w:rsidRPr="00FC0AAC">
        <w:rPr>
          <w:rFonts w:cs="Times New Roman"/>
          <w:szCs w:val="24"/>
        </w:rPr>
        <w:t xml:space="preserve"> к лабораторно-практическим занятиям адресованы об</w:t>
      </w:r>
      <w:r w:rsidRPr="00FC0AAC">
        <w:rPr>
          <w:rFonts w:cs="Times New Roman"/>
          <w:szCs w:val="24"/>
        </w:rPr>
        <w:t>у</w:t>
      </w:r>
      <w:r w:rsidRPr="00FC0AAC">
        <w:rPr>
          <w:rFonts w:cs="Times New Roman"/>
          <w:szCs w:val="24"/>
        </w:rPr>
        <w:t>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информационное, материально-техническое).</w:t>
      </w:r>
      <w:proofErr w:type="gramEnd"/>
    </w:p>
    <w:p w:rsidR="002F5789" w:rsidRPr="002470E4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2F5789" w:rsidRPr="002470E4" w:rsidSect="00C27718">
          <w:footerReference w:type="default" r:id="rId7"/>
          <w:footerReference w:type="firs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"/>
        <w:gridCol w:w="8476"/>
        <w:gridCol w:w="850"/>
      </w:tblGrid>
      <w:tr w:rsidR="002F5789" w:rsidRPr="002470E4" w:rsidTr="00381472">
        <w:tc>
          <w:tcPr>
            <w:tcW w:w="739" w:type="dxa"/>
          </w:tcPr>
          <w:p w:rsidR="002F5789" w:rsidRPr="002470E4" w:rsidRDefault="002F5789" w:rsidP="00381472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2F5789" w:rsidRPr="002470E4" w:rsidRDefault="002F5789" w:rsidP="00381472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  <w:r w:rsidRPr="002470E4">
              <w:rPr>
                <w:b/>
                <w:bCs/>
                <w:szCs w:val="24"/>
                <w:bdr w:val="none" w:sz="0" w:space="0" w:color="auto" w:frame="1"/>
              </w:rPr>
              <w:t>СОДЕРЖАНИЕ</w:t>
            </w:r>
          </w:p>
          <w:p w:rsidR="002F5789" w:rsidRPr="002470E4" w:rsidRDefault="002F5789" w:rsidP="00381472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2F5789" w:rsidRPr="002470E4" w:rsidRDefault="002F5789" w:rsidP="00381472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2F5789" w:rsidRPr="002470E4" w:rsidTr="00381472">
        <w:tc>
          <w:tcPr>
            <w:tcW w:w="739" w:type="dxa"/>
          </w:tcPr>
          <w:p w:rsidR="002F5789" w:rsidRPr="002470E4" w:rsidRDefault="002F5789" w:rsidP="00381472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2F5789" w:rsidRPr="002470E4" w:rsidRDefault="002F5789" w:rsidP="00381472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2F5789" w:rsidRPr="002470E4" w:rsidRDefault="002F5789" w:rsidP="00381472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2F5789" w:rsidRPr="002470E4" w:rsidTr="00381472">
        <w:trPr>
          <w:trHeight w:val="426"/>
        </w:trPr>
        <w:tc>
          <w:tcPr>
            <w:tcW w:w="739" w:type="dxa"/>
          </w:tcPr>
          <w:p w:rsidR="002F5789" w:rsidRPr="002470E4" w:rsidRDefault="002F5789" w:rsidP="00381472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476" w:type="dxa"/>
            <w:shd w:val="clear" w:color="auto" w:fill="auto"/>
          </w:tcPr>
          <w:p w:rsidR="002F5789" w:rsidRPr="002470E4" w:rsidRDefault="002F5789" w:rsidP="00381472">
            <w:pPr>
              <w:shd w:val="clear" w:color="auto" w:fill="FFFFFF"/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Пояснительная записка………………………………………………………......</w:t>
            </w:r>
            <w:r>
              <w:rPr>
                <w:bCs/>
                <w:szCs w:val="24"/>
                <w:bdr w:val="none" w:sz="0" w:space="0" w:color="auto" w:frame="1"/>
              </w:rPr>
              <w:t>.......</w:t>
            </w:r>
          </w:p>
        </w:tc>
        <w:tc>
          <w:tcPr>
            <w:tcW w:w="850" w:type="dxa"/>
            <w:shd w:val="clear" w:color="auto" w:fill="auto"/>
          </w:tcPr>
          <w:p w:rsidR="002F5789" w:rsidRPr="002470E4" w:rsidRDefault="002F5789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4</w:t>
            </w:r>
          </w:p>
        </w:tc>
      </w:tr>
      <w:tr w:rsidR="002F5789" w:rsidRPr="002470E4" w:rsidTr="00381472">
        <w:tc>
          <w:tcPr>
            <w:tcW w:w="739" w:type="dxa"/>
          </w:tcPr>
          <w:p w:rsidR="002F5789" w:rsidRPr="002470E4" w:rsidRDefault="002F5789" w:rsidP="00381472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476" w:type="dxa"/>
          </w:tcPr>
          <w:p w:rsidR="002F5789" w:rsidRPr="002470E4" w:rsidRDefault="002F5789" w:rsidP="00381472">
            <w:pPr>
              <w:spacing w:line="240" w:lineRule="auto"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bCs/>
                <w:szCs w:val="24"/>
                <w:bdr w:val="none" w:sz="0" w:space="0" w:color="auto" w:frame="1"/>
              </w:rPr>
              <w:t>указания</w:t>
            </w:r>
            <w:r w:rsidRPr="002470E4">
              <w:rPr>
                <w:bCs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  <w:r w:rsidRPr="002470E4">
              <w:rPr>
                <w:szCs w:val="24"/>
              </w:rPr>
              <w:t>"</w:t>
            </w:r>
            <w:r w:rsidRPr="002F5789">
              <w:rPr>
                <w:szCs w:val="24"/>
              </w:rPr>
              <w:t xml:space="preserve">Повышение производительности работы в </w:t>
            </w:r>
            <w:proofErr w:type="spellStart"/>
            <w:r w:rsidRPr="002F5789">
              <w:rPr>
                <w:szCs w:val="24"/>
              </w:rPr>
              <w:t>Adobe</w:t>
            </w:r>
            <w:proofErr w:type="spellEnd"/>
            <w:r w:rsidRPr="002F5789">
              <w:rPr>
                <w:szCs w:val="24"/>
              </w:rPr>
              <w:t xml:space="preserve"> </w:t>
            </w:r>
            <w:proofErr w:type="spellStart"/>
            <w:r w:rsidRPr="002F5789">
              <w:rPr>
                <w:szCs w:val="24"/>
              </w:rPr>
              <w:t>Photoshop</w:t>
            </w:r>
            <w:proofErr w:type="spellEnd"/>
            <w:r w:rsidRPr="002F5789">
              <w:rPr>
                <w:szCs w:val="24"/>
              </w:rPr>
              <w:t xml:space="preserve"> </w:t>
            </w:r>
            <w:r w:rsidRPr="002470E4">
              <w:rPr>
                <w:szCs w:val="24"/>
              </w:rPr>
              <w:t>"…………………….............</w:t>
            </w:r>
            <w:r>
              <w:rPr>
                <w:szCs w:val="24"/>
              </w:rPr>
              <w:t>.........</w:t>
            </w:r>
          </w:p>
        </w:tc>
        <w:tc>
          <w:tcPr>
            <w:tcW w:w="850" w:type="dxa"/>
          </w:tcPr>
          <w:p w:rsidR="002F5789" w:rsidRPr="002470E4" w:rsidRDefault="002F5789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2F5789" w:rsidRPr="002470E4" w:rsidRDefault="002F5789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5</w:t>
            </w:r>
          </w:p>
        </w:tc>
      </w:tr>
      <w:tr w:rsidR="002F5789" w:rsidRPr="002470E4" w:rsidTr="00381472">
        <w:tc>
          <w:tcPr>
            <w:tcW w:w="739" w:type="dxa"/>
          </w:tcPr>
          <w:p w:rsidR="002F5789" w:rsidRPr="002470E4" w:rsidRDefault="002F5789" w:rsidP="00381472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8476" w:type="dxa"/>
          </w:tcPr>
          <w:p w:rsidR="002F5789" w:rsidRPr="002470E4" w:rsidRDefault="002F5789" w:rsidP="00381472">
            <w:pPr>
              <w:spacing w:line="240" w:lineRule="auto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</w:t>
            </w:r>
            <w:r w:rsidRPr="002470E4">
              <w:rPr>
                <w:bCs/>
                <w:szCs w:val="24"/>
                <w:bdr w:val="none" w:sz="0" w:space="0" w:color="auto" w:frame="1"/>
              </w:rPr>
              <w:t>н</w:t>
            </w:r>
            <w:r w:rsidRPr="002470E4">
              <w:rPr>
                <w:bCs/>
                <w:szCs w:val="24"/>
                <w:bdr w:val="none" w:sz="0" w:space="0" w:color="auto" w:frame="1"/>
              </w:rPr>
              <w:t>формационное и материально-техническое обеспечение занятий) .........................</w:t>
            </w:r>
          </w:p>
        </w:tc>
        <w:tc>
          <w:tcPr>
            <w:tcW w:w="850" w:type="dxa"/>
          </w:tcPr>
          <w:p w:rsidR="002F5789" w:rsidRPr="002470E4" w:rsidRDefault="002F5789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2F5789" w:rsidRPr="002470E4" w:rsidRDefault="00851CB6" w:rsidP="00381472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15</w:t>
            </w:r>
          </w:p>
          <w:p w:rsidR="002F5789" w:rsidRPr="002470E4" w:rsidRDefault="002F5789" w:rsidP="00381472">
            <w:pPr>
              <w:spacing w:line="240" w:lineRule="auto"/>
              <w:ind w:firstLine="709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</w:tc>
      </w:tr>
    </w:tbl>
    <w:p w:rsidR="002F5789" w:rsidRPr="002470E4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F5789" w:rsidRPr="002470E4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F5789" w:rsidRPr="002470E4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F5789" w:rsidRPr="002470E4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2F5789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F5789" w:rsidRPr="002470E4" w:rsidRDefault="002F5789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lastRenderedPageBreak/>
        <w:t>ПОЯСНИТЕЛЬНАЯ ЗАПИСКА</w:t>
      </w:r>
    </w:p>
    <w:p w:rsidR="002F5789" w:rsidRPr="002470E4" w:rsidRDefault="002F5789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F5789" w:rsidRPr="002470E4" w:rsidRDefault="002F5789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Уважаемые ребята!</w:t>
      </w:r>
    </w:p>
    <w:p w:rsidR="002F5789" w:rsidRPr="002470E4" w:rsidRDefault="002F5789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F5789" w:rsidRPr="002470E4" w:rsidRDefault="002F5789" w:rsidP="002F5789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2470E4">
        <w:t xml:space="preserve">Методические </w:t>
      </w:r>
      <w:r>
        <w:t>указания</w:t>
      </w:r>
      <w:r w:rsidRPr="002470E4">
        <w:t xml:space="preserve"> к лабораторно-практическим занятиям по до</w:t>
      </w:r>
      <w:r>
        <w:t xml:space="preserve">полнительной </w:t>
      </w:r>
      <w:r w:rsidRPr="002470E4">
        <w:t>общеразвивающей программе «</w:t>
      </w:r>
      <w:proofErr w:type="spellStart"/>
      <w:r w:rsidRPr="002470E4">
        <w:t>Photoshop</w:t>
      </w:r>
      <w:proofErr w:type="spellEnd"/>
      <w:r w:rsidRPr="002470E4">
        <w:t xml:space="preserve"> для начинающих» созданы помочь вам сформ</w:t>
      </w:r>
      <w:r w:rsidRPr="002470E4">
        <w:t>и</w:t>
      </w:r>
      <w:r w:rsidRPr="002470E4">
        <w:t>ровать навыки работы по обработке фотографий, созданию собственных рисунков, созд</w:t>
      </w:r>
      <w:r w:rsidRPr="002470E4">
        <w:t>а</w:t>
      </w:r>
      <w:r w:rsidRPr="002470E4">
        <w:t xml:space="preserve">нию </w:t>
      </w:r>
      <w:proofErr w:type="spellStart"/>
      <w:r w:rsidRPr="002470E4">
        <w:t>постеров</w:t>
      </w:r>
      <w:proofErr w:type="spellEnd"/>
      <w:r w:rsidRPr="002470E4">
        <w:t>, коллажей, обложек для разной продукции, созданию открыток и многого другого, развить внимание, усидчивость, художественный вкус, творческие способности.</w:t>
      </w:r>
    </w:p>
    <w:p w:rsidR="002F5789" w:rsidRPr="002470E4" w:rsidRDefault="002F5789" w:rsidP="002F5789">
      <w:pPr>
        <w:pStyle w:val="msonormalbullet1gif"/>
        <w:tabs>
          <w:tab w:val="left" w:pos="8595"/>
        </w:tabs>
        <w:spacing w:before="0" w:beforeAutospacing="0" w:after="0" w:afterAutospacing="0"/>
        <w:ind w:firstLine="709"/>
        <w:contextualSpacing/>
      </w:pPr>
      <w:proofErr w:type="gramStart"/>
      <w:r w:rsidRPr="002470E4">
        <w:t>Освоение содержания программы «</w:t>
      </w:r>
      <w:r w:rsidRPr="002470E4">
        <w:rPr>
          <w:lang w:val="en-US"/>
        </w:rPr>
        <w:t>Photoshop</w:t>
      </w:r>
      <w:r w:rsidRPr="002470E4">
        <w:t xml:space="preserve"> для начинающих» обеспечивает до</w:t>
      </w:r>
      <w:r w:rsidRPr="002470E4">
        <w:t>с</w:t>
      </w:r>
      <w:r w:rsidRPr="002470E4">
        <w:t xml:space="preserve">тижение вами </w:t>
      </w:r>
      <w:r w:rsidRPr="002470E4">
        <w:rPr>
          <w:b/>
        </w:rPr>
        <w:t xml:space="preserve">умений </w:t>
      </w:r>
      <w:r w:rsidRPr="002470E4">
        <w:t>использовать навыки улучшения качества отсканированных, отп</w:t>
      </w:r>
      <w:r w:rsidRPr="002470E4">
        <w:t>е</w:t>
      </w:r>
      <w:r w:rsidRPr="002470E4">
        <w:t>чатанных снимков, устранения дефектов цветопередачи во время съемки; создания мног</w:t>
      </w:r>
      <w:r w:rsidRPr="002470E4">
        <w:t>о</w:t>
      </w:r>
      <w:r w:rsidRPr="002470E4">
        <w:t>слойного изображения с возможностью редактирования каждого в отдельности для пер</w:t>
      </w:r>
      <w:r w:rsidRPr="002470E4">
        <w:t>е</w:t>
      </w:r>
      <w:r w:rsidRPr="002470E4">
        <w:t>дачи глубины цвета, работы со сложной графикой; монтирования фотографий и картинок, отдельных элементов в коллажи; восстановлению старых снимков, ретушь фотографий;</w:t>
      </w:r>
      <w:proofErr w:type="gramEnd"/>
      <w:r w:rsidRPr="002470E4">
        <w:t xml:space="preserve"> работы с эскизами и чертежами; обработки 2D и 3D моделей, добавлению к ним текстур, работа с формами; создания интересных графических элементов для полиграфии, дизайна, оформления сайтов; подготовки к печати на принтере; раскрашивания черно-белых фа</w:t>
      </w:r>
      <w:r w:rsidRPr="002470E4">
        <w:t>й</w:t>
      </w:r>
      <w:r w:rsidRPr="002470E4">
        <w:t>лов.</w:t>
      </w:r>
    </w:p>
    <w:p w:rsidR="002F5789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</w:t>
      </w:r>
      <w:r w:rsidRPr="002470E4">
        <w:rPr>
          <w:rFonts w:cs="Times New Roman"/>
          <w:szCs w:val="24"/>
        </w:rPr>
        <w:t>д</w:t>
      </w:r>
      <w:r w:rsidRPr="002470E4">
        <w:rPr>
          <w:rFonts w:cs="Times New Roman"/>
          <w:szCs w:val="24"/>
        </w:rPr>
        <w:t>ком работы.</w:t>
      </w:r>
    </w:p>
    <w:p w:rsidR="002F5789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2470E4" w:rsidRDefault="002F5789" w:rsidP="002F578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2F5789" w:rsidRPr="002470E4" w:rsidRDefault="002F5789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F5789" w:rsidRPr="002470E4" w:rsidRDefault="002F5789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Желаем вам успехов!</w:t>
      </w:r>
    </w:p>
    <w:p w:rsidR="006F1F9C" w:rsidRPr="00B444BF" w:rsidRDefault="006F1F9C" w:rsidP="00E37F5F">
      <w:pPr>
        <w:spacing w:line="240" w:lineRule="auto"/>
        <w:ind w:firstLine="709"/>
        <w:contextualSpacing/>
        <w:jc w:val="left"/>
        <w:rPr>
          <w:rFonts w:cs="Times New Roman"/>
          <w:szCs w:val="24"/>
        </w:rPr>
        <w:sectPr w:rsidR="006F1F9C" w:rsidRPr="00B444BF" w:rsidSect="00521C7D">
          <w:footerReference w:type="defaul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Pr="00B444BF" w:rsidRDefault="00083A56" w:rsidP="002F5789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B444BF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C069D5" w:rsidRPr="00B444BF" w:rsidRDefault="00C069D5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B444BF">
        <w:rPr>
          <w:rFonts w:cs="Times New Roman"/>
          <w:b/>
          <w:szCs w:val="24"/>
        </w:rPr>
        <w:t>«</w:t>
      </w:r>
      <w:r w:rsidR="00250924" w:rsidRPr="000956A0">
        <w:rPr>
          <w:rFonts w:eastAsia="Times New Roman" w:cs="Times New Roman"/>
          <w:b/>
          <w:szCs w:val="24"/>
          <w:lang w:eastAsia="ru-RU"/>
        </w:rPr>
        <w:t xml:space="preserve">Повышение производительности работы в </w:t>
      </w:r>
      <w:proofErr w:type="spellStart"/>
      <w:r w:rsidR="00250924" w:rsidRPr="000956A0">
        <w:rPr>
          <w:rFonts w:eastAsia="Times New Roman" w:cs="Times New Roman"/>
          <w:b/>
          <w:szCs w:val="24"/>
          <w:lang w:eastAsia="ru-RU"/>
        </w:rPr>
        <w:t>Adobe</w:t>
      </w:r>
      <w:proofErr w:type="spellEnd"/>
      <w:r w:rsidR="00250924" w:rsidRPr="000956A0">
        <w:rPr>
          <w:rFonts w:eastAsia="Times New Roman" w:cs="Times New Roman"/>
          <w:b/>
          <w:szCs w:val="24"/>
          <w:lang w:eastAsia="ru-RU"/>
        </w:rPr>
        <w:t xml:space="preserve"> </w:t>
      </w:r>
      <w:proofErr w:type="spellStart"/>
      <w:r w:rsidR="00250924" w:rsidRPr="000956A0">
        <w:rPr>
          <w:rFonts w:eastAsia="Times New Roman" w:cs="Times New Roman"/>
          <w:b/>
          <w:szCs w:val="24"/>
          <w:lang w:eastAsia="ru-RU"/>
        </w:rPr>
        <w:t>Photosho</w:t>
      </w:r>
      <w:r w:rsidR="00250924" w:rsidRPr="00B444BF">
        <w:rPr>
          <w:rFonts w:eastAsia="Times New Roman" w:cs="Times New Roman"/>
          <w:b/>
          <w:szCs w:val="24"/>
          <w:lang w:eastAsia="ru-RU"/>
        </w:rPr>
        <w:t>p</w:t>
      </w:r>
      <w:proofErr w:type="spellEnd"/>
      <w:r w:rsidRPr="00B444BF">
        <w:rPr>
          <w:rFonts w:cs="Times New Roman"/>
          <w:b/>
          <w:szCs w:val="24"/>
        </w:rPr>
        <w:t>»</w:t>
      </w:r>
    </w:p>
    <w:p w:rsidR="00580D5C" w:rsidRPr="00B444BF" w:rsidRDefault="00580D5C" w:rsidP="002F5789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263408" w:rsidRPr="00B444BF" w:rsidRDefault="006F1F9C" w:rsidP="002F5789">
      <w:pPr>
        <w:spacing w:line="240" w:lineRule="auto"/>
        <w:ind w:firstLine="709"/>
        <w:contextualSpacing/>
        <w:jc w:val="left"/>
        <w:rPr>
          <w:rFonts w:cs="Times New Roman"/>
          <w:bCs/>
          <w:szCs w:val="24"/>
        </w:rPr>
      </w:pPr>
      <w:r w:rsidRPr="00B444BF">
        <w:rPr>
          <w:rFonts w:cs="Times New Roman"/>
          <w:b/>
          <w:szCs w:val="24"/>
        </w:rPr>
        <w:t xml:space="preserve">Цель </w:t>
      </w:r>
      <w:r w:rsidR="00083A56" w:rsidRPr="00B444BF">
        <w:rPr>
          <w:rFonts w:cs="Times New Roman"/>
          <w:b/>
          <w:szCs w:val="24"/>
        </w:rPr>
        <w:t>работы:</w:t>
      </w:r>
      <w:r w:rsidR="00083A56" w:rsidRPr="00B444BF">
        <w:rPr>
          <w:rFonts w:cs="Times New Roman"/>
          <w:bCs/>
          <w:szCs w:val="24"/>
        </w:rPr>
        <w:t xml:space="preserve"> приобрести</w:t>
      </w:r>
      <w:r w:rsidRPr="00B444BF">
        <w:rPr>
          <w:rFonts w:cs="Times New Roman"/>
          <w:bCs/>
          <w:szCs w:val="24"/>
        </w:rPr>
        <w:t xml:space="preserve"> практические навыки </w:t>
      </w:r>
      <w:r w:rsidR="0082079F" w:rsidRPr="00B444BF">
        <w:rPr>
          <w:rFonts w:cs="Times New Roman"/>
          <w:bCs/>
          <w:szCs w:val="24"/>
        </w:rPr>
        <w:t xml:space="preserve">по </w:t>
      </w:r>
      <w:r w:rsidR="00B57AEE" w:rsidRPr="00B444BF">
        <w:rPr>
          <w:rFonts w:cs="Times New Roman"/>
          <w:bCs/>
          <w:szCs w:val="24"/>
        </w:rPr>
        <w:t>работе с</w:t>
      </w:r>
      <w:r w:rsidR="00307595" w:rsidRPr="00B444BF">
        <w:rPr>
          <w:rFonts w:cs="Times New Roman"/>
          <w:bCs/>
          <w:szCs w:val="24"/>
        </w:rPr>
        <w:t xml:space="preserve"> </w:t>
      </w:r>
      <w:r w:rsidR="009558BA" w:rsidRPr="00B444BF">
        <w:rPr>
          <w:rFonts w:cs="Times New Roman"/>
          <w:bCs/>
          <w:szCs w:val="24"/>
        </w:rPr>
        <w:t>о</w:t>
      </w:r>
      <w:r w:rsidR="00307595" w:rsidRPr="00B444BF">
        <w:rPr>
          <w:rFonts w:cs="Times New Roman"/>
          <w:bCs/>
          <w:szCs w:val="24"/>
        </w:rPr>
        <w:t>перациями для повышения</w:t>
      </w:r>
      <w:r w:rsidR="00307595" w:rsidRPr="00B444BF">
        <w:rPr>
          <w:rFonts w:eastAsia="Times New Roman" w:cs="Times New Roman"/>
          <w:b/>
          <w:szCs w:val="24"/>
          <w:lang w:eastAsia="ru-RU"/>
        </w:rPr>
        <w:t xml:space="preserve"> </w:t>
      </w:r>
      <w:r w:rsidR="00307595" w:rsidRPr="00B444BF">
        <w:rPr>
          <w:rFonts w:eastAsia="Times New Roman" w:cs="Times New Roman"/>
          <w:bCs/>
          <w:szCs w:val="24"/>
          <w:lang w:eastAsia="ru-RU"/>
        </w:rPr>
        <w:t xml:space="preserve">производительности работы в </w:t>
      </w:r>
      <w:proofErr w:type="spellStart"/>
      <w:r w:rsidR="00307595" w:rsidRPr="00B444BF">
        <w:rPr>
          <w:rFonts w:eastAsia="Times New Roman" w:cs="Times New Roman"/>
          <w:bCs/>
          <w:szCs w:val="24"/>
          <w:lang w:eastAsia="ru-RU"/>
        </w:rPr>
        <w:t>Adobe</w:t>
      </w:r>
      <w:proofErr w:type="spellEnd"/>
      <w:r w:rsidR="00307595" w:rsidRPr="00B444BF"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="00307595" w:rsidRPr="00B444BF">
        <w:rPr>
          <w:rFonts w:eastAsia="Times New Roman" w:cs="Times New Roman"/>
          <w:bCs/>
          <w:szCs w:val="24"/>
          <w:lang w:eastAsia="ru-RU"/>
        </w:rPr>
        <w:t>Photoshop</w:t>
      </w:r>
      <w:proofErr w:type="spellEnd"/>
      <w:r w:rsidR="008269F9" w:rsidRPr="00B444BF">
        <w:rPr>
          <w:rFonts w:cs="Times New Roman"/>
          <w:bCs/>
          <w:szCs w:val="24"/>
        </w:rPr>
        <w:t>.</w:t>
      </w:r>
    </w:p>
    <w:p w:rsidR="008269F9" w:rsidRPr="00B444BF" w:rsidRDefault="008269F9" w:rsidP="002F5789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C27718" w:rsidRPr="00B444BF" w:rsidRDefault="006F1F9C" w:rsidP="002F5789">
      <w:pPr>
        <w:pStyle w:val="ad"/>
        <w:ind w:left="0" w:firstLine="709"/>
        <w:contextualSpacing/>
        <w:jc w:val="center"/>
        <w:rPr>
          <w:b/>
          <w:sz w:val="24"/>
        </w:rPr>
      </w:pPr>
      <w:r w:rsidRPr="00B444BF">
        <w:rPr>
          <w:b/>
          <w:sz w:val="24"/>
        </w:rPr>
        <w:t>Краткие теоретические материалы по теме работы</w:t>
      </w:r>
    </w:p>
    <w:p w:rsidR="00AE6B54" w:rsidRPr="00B444BF" w:rsidRDefault="00660B3E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B444BF">
        <w:rPr>
          <w:rFonts w:cs="Times New Roman"/>
          <w:b/>
          <w:szCs w:val="24"/>
        </w:rPr>
        <w:t>«</w:t>
      </w:r>
      <w:r w:rsidR="00250924" w:rsidRPr="00B444BF">
        <w:rPr>
          <w:rFonts w:eastAsia="Times New Roman" w:cs="Times New Roman"/>
          <w:b/>
          <w:szCs w:val="24"/>
          <w:lang w:eastAsia="ru-RU"/>
        </w:rPr>
        <w:t xml:space="preserve">Повышение производительности работы в </w:t>
      </w:r>
      <w:proofErr w:type="spellStart"/>
      <w:r w:rsidR="00250924" w:rsidRPr="00B444BF">
        <w:rPr>
          <w:rFonts w:eastAsia="Times New Roman" w:cs="Times New Roman"/>
          <w:b/>
          <w:szCs w:val="24"/>
          <w:lang w:eastAsia="ru-RU"/>
        </w:rPr>
        <w:t>Adobe</w:t>
      </w:r>
      <w:proofErr w:type="spellEnd"/>
      <w:r w:rsidR="00250924" w:rsidRPr="00B444BF">
        <w:rPr>
          <w:rFonts w:eastAsia="Times New Roman" w:cs="Times New Roman"/>
          <w:b/>
          <w:szCs w:val="24"/>
          <w:lang w:eastAsia="ru-RU"/>
        </w:rPr>
        <w:t xml:space="preserve"> </w:t>
      </w:r>
      <w:proofErr w:type="spellStart"/>
      <w:r w:rsidR="00250924" w:rsidRPr="00B444BF">
        <w:rPr>
          <w:rFonts w:eastAsia="Times New Roman" w:cs="Times New Roman"/>
          <w:b/>
          <w:szCs w:val="24"/>
          <w:lang w:eastAsia="ru-RU"/>
        </w:rPr>
        <w:t>Photoshop</w:t>
      </w:r>
      <w:proofErr w:type="spellEnd"/>
      <w:r w:rsidRPr="00B444BF">
        <w:rPr>
          <w:rFonts w:cs="Times New Roman"/>
          <w:b/>
          <w:szCs w:val="24"/>
        </w:rPr>
        <w:t>»</w:t>
      </w:r>
    </w:p>
    <w:p w:rsidR="00EC4BEE" w:rsidRPr="00B444BF" w:rsidRDefault="00EC4BEE" w:rsidP="002F578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Сведения об операциях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rPr>
          <w:i/>
          <w:iCs/>
          <w:bdr w:val="none" w:sz="0" w:space="0" w:color="auto" w:frame="1"/>
        </w:rPr>
        <w:t>Операция</w:t>
      </w:r>
      <w:r w:rsidRPr="00B444BF">
        <w:t> — это последовательность задач, которые воспроизводятся для одного файла или для пакета файлов — команды меню, параметры палитры, действия инструментов и т. д. Напр</w:t>
      </w:r>
      <w:r w:rsidRPr="00B444BF">
        <w:t>и</w:t>
      </w:r>
      <w:r w:rsidRPr="00B444BF">
        <w:t>мер, можно создать операцию, которая изменяет размер изображения, применяет к изображению эффект и сохраняет файл этого изображения в желаемом формате.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Операции могут содержать шаги, позволяющие выполнять задачи, которые не могут быть записаны (например, при использовании инструментов рисования). Операции не могут содержать модальных элементов управления, позволяющих вводить значения в диалоговом окне во время выполнения операции.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 xml:space="preserve">В </w:t>
      </w:r>
      <w:proofErr w:type="spellStart"/>
      <w:r w:rsidRPr="00B444BF">
        <w:t>Photoshop</w:t>
      </w:r>
      <w:proofErr w:type="spellEnd"/>
      <w:r w:rsidRPr="00B444BF">
        <w:t xml:space="preserve"> операции являются основой для </w:t>
      </w:r>
      <w:proofErr w:type="spellStart"/>
      <w:r w:rsidRPr="00B444BF">
        <w:rPr>
          <w:i/>
          <w:iCs/>
          <w:bdr w:val="none" w:sz="0" w:space="0" w:color="auto" w:frame="1"/>
        </w:rPr>
        <w:t>дроплетов</w:t>
      </w:r>
      <w:proofErr w:type="spellEnd"/>
      <w:r w:rsidRPr="00B444BF">
        <w:t xml:space="preserve">, которые являются небольшими приложениями, автоматически обрабатывающими все файлы, перетаскиваемые на значки </w:t>
      </w:r>
      <w:proofErr w:type="spellStart"/>
      <w:r w:rsidRPr="00B444BF">
        <w:t>дропл</w:t>
      </w:r>
      <w:r w:rsidRPr="00B444BF">
        <w:t>е</w:t>
      </w:r>
      <w:r w:rsidRPr="00B444BF">
        <w:t>тов</w:t>
      </w:r>
      <w:proofErr w:type="spellEnd"/>
      <w:r w:rsidRPr="00B444BF">
        <w:t>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 xml:space="preserve">Программы </w:t>
      </w:r>
      <w:proofErr w:type="spellStart"/>
      <w:r w:rsidRPr="00B444BF">
        <w:t>Photoshop</w:t>
      </w:r>
      <w:proofErr w:type="spellEnd"/>
      <w:r w:rsidRPr="00B444BF">
        <w:t xml:space="preserve"> и </w:t>
      </w:r>
      <w:proofErr w:type="spellStart"/>
      <w:r w:rsidRPr="00B444BF">
        <w:t>Illustrator</w:t>
      </w:r>
      <w:proofErr w:type="spellEnd"/>
      <w:r w:rsidRPr="00B444BF">
        <w:t xml:space="preserve"> поставляются с предварительно определенными опер</w:t>
      </w:r>
      <w:r w:rsidRPr="00B444BF">
        <w:t>а</w:t>
      </w:r>
      <w:r w:rsidRPr="00B444BF">
        <w:t>циями, помогающими выполнять наиболее часто встречающиеся задачи. Эти операции можно и</w:t>
      </w:r>
      <w:r w:rsidRPr="00B444BF">
        <w:t>с</w:t>
      </w:r>
      <w:r w:rsidRPr="00B444BF">
        <w:t>пользовать в исходном виде, изменить их в соответствии с необходимыми требованиями или со</w:t>
      </w:r>
      <w:r w:rsidRPr="00B444BF">
        <w:t>з</w:t>
      </w:r>
      <w:r w:rsidRPr="00B444BF">
        <w:t>дать новые. Операции хранятся в наборах, что помогает организовывать их.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Операции можно записывать, редактировать, настраивать или обрабатывать в виде пакета, также можно управлять группами операций путем работы с наборами операций.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Обзор панели «Операции»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Палитра «Операции» («Окно</w:t>
      </w:r>
      <w:r w:rsidR="00307595" w:rsidRPr="00B444BF">
        <w:t>»&gt;</w:t>
      </w:r>
      <w:r w:rsidRPr="00B444BF">
        <w:t xml:space="preserve"> «Операции») можно использовать для записи, воспроизв</w:t>
      </w:r>
      <w:r w:rsidRPr="00B444BF">
        <w:t>е</w:t>
      </w:r>
      <w:r w:rsidRPr="00B444BF">
        <w:t>дения, редактирования и удаления отдельных операций. Эта палитра также позволяет сохранять и загружать файлы операций.</w:t>
      </w:r>
    </w:p>
    <w:p w:rsidR="00307595" w:rsidRPr="00B444BF" w:rsidRDefault="00EC4BEE" w:rsidP="002F5789">
      <w:pPr>
        <w:shd w:val="clear" w:color="auto" w:fill="FFFFFF"/>
        <w:spacing w:line="240" w:lineRule="auto"/>
        <w:ind w:firstLine="709"/>
        <w:contextualSpacing/>
        <w:rPr>
          <w:rFonts w:cs="Times New Roman"/>
          <w:szCs w:val="24"/>
        </w:rPr>
      </w:pPr>
      <w:r w:rsidRPr="00B444B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117725" cy="2039620"/>
            <wp:effectExtent l="0" t="0" r="0" b="0"/>
            <wp:docPr id="14" name="Рисунок 14" descr="Photoshop: панель «Операц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0" descr="Photoshop: панель «Операции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EE" w:rsidRPr="00B444BF" w:rsidRDefault="00EC4BEE" w:rsidP="002F5789">
      <w:pPr>
        <w:shd w:val="clear" w:color="auto" w:fill="FFFFFF"/>
        <w:spacing w:line="240" w:lineRule="auto"/>
        <w:ind w:firstLine="709"/>
        <w:contextualSpacing/>
        <w:rPr>
          <w:rFonts w:cs="Times New Roman"/>
          <w:szCs w:val="24"/>
        </w:rPr>
      </w:pPr>
      <w:proofErr w:type="spellStart"/>
      <w:r w:rsidRPr="00B444BF">
        <w:rPr>
          <w:rFonts w:cs="Times New Roman"/>
          <w:szCs w:val="24"/>
        </w:rPr>
        <w:t>Photoshop</w:t>
      </w:r>
      <w:proofErr w:type="spellEnd"/>
      <w:r w:rsidRPr="00B444BF">
        <w:rPr>
          <w:rFonts w:cs="Times New Roman"/>
          <w:szCs w:val="24"/>
        </w:rPr>
        <w:t>: панель «Операции»</w:t>
      </w:r>
    </w:p>
    <w:p w:rsidR="00EC4BEE" w:rsidRPr="00B444BF" w:rsidRDefault="00EC4BEE" w:rsidP="002F5789">
      <w:pPr>
        <w:pStyle w:val="callouts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contextualSpacing/>
      </w:pPr>
      <w:r w:rsidRPr="00B444BF">
        <w:t>Набор операций </w:t>
      </w:r>
      <w:r w:rsidRPr="00B444BF">
        <w:rPr>
          <w:b/>
          <w:bCs/>
          <w:bdr w:val="none" w:sz="0" w:space="0" w:color="auto" w:frame="1"/>
        </w:rPr>
        <w:t>B.</w:t>
      </w:r>
      <w:r w:rsidRPr="00B444BF">
        <w:t> Операция </w:t>
      </w:r>
      <w:r w:rsidRPr="00B444BF">
        <w:rPr>
          <w:b/>
          <w:bCs/>
          <w:bdr w:val="none" w:sz="0" w:space="0" w:color="auto" w:frame="1"/>
        </w:rPr>
        <w:t>C.</w:t>
      </w:r>
      <w:r w:rsidRPr="00B444BF">
        <w:t> Записанные команды </w:t>
      </w:r>
      <w:r w:rsidRPr="00B444BF">
        <w:rPr>
          <w:b/>
          <w:bCs/>
          <w:bdr w:val="none" w:sz="0" w:space="0" w:color="auto" w:frame="1"/>
        </w:rPr>
        <w:t>D.</w:t>
      </w:r>
      <w:r w:rsidRPr="00B444BF">
        <w:t> Включенная команда </w:t>
      </w:r>
      <w:r w:rsidRPr="00B444BF">
        <w:rPr>
          <w:b/>
          <w:bCs/>
          <w:bdr w:val="none" w:sz="0" w:space="0" w:color="auto" w:frame="1"/>
        </w:rPr>
        <w:t>E.</w:t>
      </w:r>
      <w:r w:rsidRPr="00B444BF">
        <w:t> Модальное управление (включено или выключено) </w:t>
      </w:r>
    </w:p>
    <w:p w:rsidR="00307595" w:rsidRPr="00B444BF" w:rsidRDefault="00307595" w:rsidP="002F5789">
      <w:pPr>
        <w:pStyle w:val="callouts"/>
        <w:shd w:val="clear" w:color="auto" w:fill="FFFFFF"/>
        <w:spacing w:before="0" w:beforeAutospacing="0" w:after="0" w:afterAutospacing="0"/>
        <w:contextualSpacing/>
      </w:pPr>
    </w:p>
    <w:p w:rsidR="00EC4BEE" w:rsidRPr="00B444BF" w:rsidRDefault="00EC4BEE" w:rsidP="002F5789">
      <w:pPr>
        <w:pStyle w:val="2"/>
        <w:shd w:val="clear" w:color="auto" w:fill="FFFFFF"/>
        <w:spacing w:before="0" w:beforeAutospacing="0" w:after="0" w:afterAutospacing="0"/>
        <w:ind w:firstLine="709"/>
        <w:contextualSpacing/>
        <w:rPr>
          <w:sz w:val="24"/>
          <w:szCs w:val="24"/>
        </w:rPr>
      </w:pPr>
      <w:r w:rsidRPr="00B444BF">
        <w:rPr>
          <w:sz w:val="24"/>
          <w:szCs w:val="24"/>
        </w:rPr>
        <w:t>Разворачивание и сворачивание наборов, операций и команд</w:t>
      </w:r>
    </w:p>
    <w:p w:rsidR="00EC4BEE" w:rsidRPr="00B444BF" w:rsidRDefault="00EC4BEE" w:rsidP="002F5789">
      <w:pPr>
        <w:numPr>
          <w:ilvl w:val="0"/>
          <w:numId w:val="36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На палитре «Операции» щелкните треугольник слева от набора, операции или к</w:t>
      </w:r>
      <w:r w:rsidRPr="00B444BF">
        <w:rPr>
          <w:rFonts w:cs="Times New Roman"/>
          <w:szCs w:val="24"/>
        </w:rPr>
        <w:t>о</w:t>
      </w:r>
      <w:r w:rsidRPr="00B444BF">
        <w:rPr>
          <w:rFonts w:cs="Times New Roman"/>
          <w:szCs w:val="24"/>
        </w:rPr>
        <w:t>манды. Чтобы развернуть или свернуть все операции в наборе или все команды в операции, щел</w:t>
      </w:r>
      <w:r w:rsidRPr="00B444BF">
        <w:rPr>
          <w:rFonts w:cs="Times New Roman"/>
          <w:szCs w:val="24"/>
        </w:rPr>
        <w:t>к</w:t>
      </w:r>
      <w:r w:rsidRPr="00B444BF">
        <w:rPr>
          <w:rFonts w:cs="Times New Roman"/>
          <w:szCs w:val="24"/>
        </w:rPr>
        <w:t xml:space="preserve">ните треугольник, удерживая клавишу </w:t>
      </w:r>
      <w:proofErr w:type="spellStart"/>
      <w:r w:rsidRPr="00B444BF">
        <w:rPr>
          <w:rFonts w:cs="Times New Roman"/>
          <w:szCs w:val="24"/>
        </w:rPr>
        <w:t>Alt</w:t>
      </w:r>
      <w:proofErr w:type="spellEnd"/>
      <w:r w:rsidRPr="00B444BF">
        <w:rPr>
          <w:rFonts w:cs="Times New Roman"/>
          <w:szCs w:val="24"/>
        </w:rPr>
        <w:t xml:space="preserve"> (</w:t>
      </w:r>
      <w:proofErr w:type="spellStart"/>
      <w:r w:rsidRPr="00B444BF">
        <w:rPr>
          <w:rFonts w:cs="Times New Roman"/>
          <w:szCs w:val="24"/>
        </w:rPr>
        <w:t>Windows</w:t>
      </w:r>
      <w:proofErr w:type="spellEnd"/>
      <w:r w:rsidRPr="00B444BF">
        <w:rPr>
          <w:rFonts w:cs="Times New Roman"/>
          <w:szCs w:val="24"/>
        </w:rPr>
        <w:t xml:space="preserve">) или </w:t>
      </w:r>
      <w:proofErr w:type="spellStart"/>
      <w:r w:rsidRPr="00B444BF">
        <w:rPr>
          <w:rFonts w:cs="Times New Roman"/>
          <w:szCs w:val="24"/>
        </w:rPr>
        <w:t>Option</w:t>
      </w:r>
      <w:proofErr w:type="spellEnd"/>
      <w:r w:rsidRPr="00B444BF">
        <w:rPr>
          <w:rFonts w:cs="Times New Roman"/>
          <w:szCs w:val="24"/>
        </w:rPr>
        <w:t xml:space="preserve"> (</w:t>
      </w:r>
      <w:proofErr w:type="spellStart"/>
      <w:r w:rsidRPr="00B444BF">
        <w:rPr>
          <w:rFonts w:cs="Times New Roman"/>
          <w:szCs w:val="24"/>
        </w:rPr>
        <w:t>Mac</w:t>
      </w:r>
      <w:proofErr w:type="spellEnd"/>
      <w:r w:rsidRPr="00B444BF">
        <w:rPr>
          <w:rFonts w:cs="Times New Roman"/>
          <w:szCs w:val="24"/>
        </w:rPr>
        <w:t> OS).</w:t>
      </w:r>
    </w:p>
    <w:p w:rsidR="00EC4BEE" w:rsidRPr="00B444BF" w:rsidRDefault="00EC4BEE" w:rsidP="002F5789">
      <w:pPr>
        <w:pStyle w:val="2"/>
        <w:shd w:val="clear" w:color="auto" w:fill="FFFFFF"/>
        <w:spacing w:before="0" w:beforeAutospacing="0" w:after="0" w:afterAutospacing="0"/>
        <w:ind w:firstLine="709"/>
        <w:contextualSpacing/>
        <w:rPr>
          <w:sz w:val="24"/>
          <w:szCs w:val="24"/>
        </w:rPr>
      </w:pPr>
      <w:r w:rsidRPr="00B444BF">
        <w:rPr>
          <w:sz w:val="24"/>
          <w:szCs w:val="24"/>
        </w:rPr>
        <w:lastRenderedPageBreak/>
        <w:t>Просмотр операций только по имени</w:t>
      </w:r>
    </w:p>
    <w:p w:rsidR="00EC4BEE" w:rsidRPr="00B444BF" w:rsidRDefault="00EC4BEE" w:rsidP="002F5789">
      <w:pPr>
        <w:numPr>
          <w:ilvl w:val="0"/>
          <w:numId w:val="37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 меню палитры «Операции» выберите пункт «Представить в виде кнопок». Для п</w:t>
      </w:r>
      <w:r w:rsidRPr="00B444BF">
        <w:rPr>
          <w:rFonts w:cs="Times New Roman"/>
          <w:szCs w:val="24"/>
        </w:rPr>
        <w:t>е</w:t>
      </w:r>
      <w:r w:rsidRPr="00B444BF">
        <w:rPr>
          <w:rFonts w:cs="Times New Roman"/>
          <w:szCs w:val="24"/>
        </w:rPr>
        <w:t>рехода к отображению в виде списка повторно выберите пункт «Представить в виде кнопок».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В режиме представления в виде кнопок нельзя просматривать отдельные команды или н</w:t>
      </w:r>
      <w:r w:rsidRPr="00B444BF">
        <w:t>а</w:t>
      </w:r>
      <w:r w:rsidRPr="00B444BF">
        <w:t>боры.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2"/>
        <w:shd w:val="clear" w:color="auto" w:fill="FFFFFF"/>
        <w:spacing w:before="0" w:beforeAutospacing="0" w:after="0" w:afterAutospacing="0"/>
        <w:ind w:firstLine="709"/>
        <w:contextualSpacing/>
        <w:rPr>
          <w:sz w:val="24"/>
          <w:szCs w:val="24"/>
        </w:rPr>
      </w:pPr>
      <w:r w:rsidRPr="00B444BF">
        <w:rPr>
          <w:sz w:val="24"/>
          <w:szCs w:val="24"/>
        </w:rPr>
        <w:t>Выбор операций на панели «Операции»</w:t>
      </w:r>
    </w:p>
    <w:p w:rsidR="00EC4BEE" w:rsidRPr="00B444BF" w:rsidRDefault="00EC4BEE" w:rsidP="002F5789">
      <w:pPr>
        <w:numPr>
          <w:ilvl w:val="0"/>
          <w:numId w:val="38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b/>
          <w:szCs w:val="24"/>
        </w:rPr>
      </w:pPr>
      <w:r w:rsidRPr="00B444BF">
        <w:rPr>
          <w:rFonts w:cs="Times New Roman"/>
          <w:szCs w:val="24"/>
        </w:rPr>
        <w:t xml:space="preserve">Щелкните имя какой-либо операции. Для последовательного выбора нескольких операций щелкните имена операций, удерживая клавишу </w:t>
      </w:r>
      <w:proofErr w:type="spellStart"/>
      <w:r w:rsidRPr="00B444BF">
        <w:rPr>
          <w:rFonts w:cs="Times New Roman"/>
          <w:szCs w:val="24"/>
        </w:rPr>
        <w:t>Shift</w:t>
      </w:r>
      <w:proofErr w:type="spellEnd"/>
      <w:r w:rsidRPr="00B444BF">
        <w:rPr>
          <w:rFonts w:cs="Times New Roman"/>
          <w:szCs w:val="24"/>
        </w:rPr>
        <w:t>, а для выбора нескольких операций в произвольном порядке щелкните имена операций, удерживая клавишу</w:t>
      </w:r>
      <w:r w:rsidR="00307595" w:rsidRPr="00B444BF">
        <w:rPr>
          <w:rFonts w:cs="Times New Roman"/>
          <w:szCs w:val="24"/>
        </w:rPr>
        <w:t>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 xml:space="preserve">Для часто выполняемых задач можно записать операции, которые позволяют повысить производительность работы с </w:t>
      </w:r>
      <w:proofErr w:type="spellStart"/>
      <w:r w:rsidRPr="00B444BF">
        <w:t>Adobe</w:t>
      </w:r>
      <w:proofErr w:type="spellEnd"/>
      <w:r w:rsidRPr="00B444BF">
        <w:t xml:space="preserve"> </w:t>
      </w:r>
      <w:proofErr w:type="spellStart"/>
      <w:r w:rsidRPr="00B444BF">
        <w:t>Photoshop</w:t>
      </w:r>
      <w:proofErr w:type="spellEnd"/>
      <w:r w:rsidRPr="00B444BF">
        <w:t>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Рекомендации по записи операций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При записи операций учитывайте перечисленные далее рекомендации.</w:t>
      </w:r>
    </w:p>
    <w:p w:rsidR="00EC4BEE" w:rsidRPr="00B444BF" w:rsidRDefault="00EC4BEE" w:rsidP="002F5789">
      <w:pPr>
        <w:pStyle w:val="af3"/>
        <w:numPr>
          <w:ilvl w:val="0"/>
          <w:numId w:val="1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709"/>
        <w:contextualSpacing/>
      </w:pPr>
      <w:r w:rsidRPr="00B444BF">
        <w:t>В операцию можно записать большинство команд (но не все).</w:t>
      </w:r>
    </w:p>
    <w:p w:rsidR="00EC4BEE" w:rsidRPr="00B444BF" w:rsidRDefault="00EC4BEE" w:rsidP="002F5789">
      <w:pPr>
        <w:pStyle w:val="af3"/>
        <w:numPr>
          <w:ilvl w:val="0"/>
          <w:numId w:val="1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709"/>
        <w:contextualSpacing/>
      </w:pPr>
      <w:proofErr w:type="gramStart"/>
      <w:r w:rsidRPr="00B444BF">
        <w:t>Можно записать операции, выполняемые при помощи инструментов «Область», «Перемещение», «Многоугольник», «Лассо», «Волшебная палочка», «Рамка», «Фрагмент», «Во</w:t>
      </w:r>
      <w:r w:rsidRPr="00B444BF">
        <w:t>л</w:t>
      </w:r>
      <w:r w:rsidRPr="00B444BF">
        <w:t>шебный ластик», «Градиент», «Заливка», «Текст», «Фигура», «Комментарий», «Пипетка» и «Цв</w:t>
      </w:r>
      <w:r w:rsidRPr="00B444BF">
        <w:t>е</w:t>
      </w:r>
      <w:r w:rsidRPr="00B444BF">
        <w:t>товой эталон», а также на панелях «История», «Образцы», «Цвет», «Контуры», «Каналы», «Слои», «Стили» и «Операции».</w:t>
      </w:r>
      <w:proofErr w:type="gramEnd"/>
    </w:p>
    <w:p w:rsidR="00EC4BEE" w:rsidRPr="00B444BF" w:rsidRDefault="00EC4BEE" w:rsidP="002F5789">
      <w:pPr>
        <w:pStyle w:val="af3"/>
        <w:numPr>
          <w:ilvl w:val="0"/>
          <w:numId w:val="1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709"/>
        <w:contextualSpacing/>
      </w:pPr>
      <w:r w:rsidRPr="00B444BF">
        <w:t>Результаты зависят от файла и переменных настройки программы, таких как акти</w:t>
      </w:r>
      <w:r w:rsidRPr="00B444BF">
        <w:t>в</w:t>
      </w:r>
      <w:r w:rsidRPr="00B444BF">
        <w:t xml:space="preserve">ный слой и основной цвет. Например, фильтр «Размытие по Гауссу» с радиусом 3 </w:t>
      </w:r>
      <w:proofErr w:type="spellStart"/>
      <w:r w:rsidRPr="00B444BF">
        <w:t>пиксела</w:t>
      </w:r>
      <w:proofErr w:type="spellEnd"/>
      <w:r w:rsidRPr="00B444BF">
        <w:t xml:space="preserve"> будет создавать разный эффект для файлов с разрешением 72 точки на дюйм и 144 точки на дюйм. А фильтр «Цветовой баланс» неприменим для изображений в оттенках </w:t>
      </w:r>
      <w:proofErr w:type="gramStart"/>
      <w:r w:rsidRPr="00B444BF">
        <w:t>серого</w:t>
      </w:r>
      <w:proofErr w:type="gramEnd"/>
      <w:r w:rsidRPr="00B444BF">
        <w:t>.</w:t>
      </w:r>
    </w:p>
    <w:p w:rsidR="00EC4BEE" w:rsidRPr="00B444BF" w:rsidRDefault="00EC4BEE" w:rsidP="002F5789">
      <w:pPr>
        <w:pStyle w:val="af3"/>
        <w:numPr>
          <w:ilvl w:val="0"/>
          <w:numId w:val="1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709"/>
        <w:contextualSpacing/>
      </w:pPr>
      <w:r w:rsidRPr="00B444BF">
        <w:t>При записи операции, включающей указанные настройки в диалоговых окнах и п</w:t>
      </w:r>
      <w:r w:rsidRPr="00B444BF">
        <w:t>а</w:t>
      </w:r>
      <w:r w:rsidRPr="00B444BF">
        <w:t>нелях, в операции сохранятся настройки, установленные на момент записи. Изменение настройки в диалоговом окне или на панели во время записи операции сохранится и в записанной операции.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В большинств</w:t>
      </w:r>
      <w:r w:rsidR="00307595" w:rsidRPr="00B444BF">
        <w:t>е</w:t>
      </w:r>
      <w:r w:rsidRPr="00B444BF">
        <w:t xml:space="preserve"> диалоговых окон сохраняются установленные ранее настройки. Проверьте правильность настроек перед записью.</w:t>
      </w:r>
    </w:p>
    <w:p w:rsidR="00EC4BEE" w:rsidRPr="00B444BF" w:rsidRDefault="00EC4BEE" w:rsidP="002F5789">
      <w:pPr>
        <w:numPr>
          <w:ilvl w:val="0"/>
          <w:numId w:val="18"/>
        </w:numPr>
        <w:shd w:val="clear" w:color="auto" w:fill="FFFFFF"/>
        <w:tabs>
          <w:tab w:val="clear" w:pos="720"/>
        </w:tabs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Модальные операции и инструменты, а также инструменты, записывающие полож</w:t>
      </w:r>
      <w:r w:rsidRPr="00B444BF">
        <w:rPr>
          <w:rFonts w:cs="Times New Roman"/>
          <w:szCs w:val="24"/>
        </w:rPr>
        <w:t>е</w:t>
      </w:r>
      <w:r w:rsidRPr="00B444BF">
        <w:rPr>
          <w:rFonts w:cs="Times New Roman"/>
          <w:szCs w:val="24"/>
        </w:rPr>
        <w:t>ние, используют единицы измерения, выбранные в данный момент для линейки. Модальными н</w:t>
      </w:r>
      <w:r w:rsidRPr="00B444BF">
        <w:rPr>
          <w:rFonts w:cs="Times New Roman"/>
          <w:szCs w:val="24"/>
        </w:rPr>
        <w:t>а</w:t>
      </w:r>
      <w:r w:rsidRPr="00B444BF">
        <w:rPr>
          <w:rFonts w:cs="Times New Roman"/>
          <w:szCs w:val="24"/>
        </w:rPr>
        <w:t>зываются операции или инструменты, для применения которых необходимо нажать клавишу «Ввод» или «</w:t>
      </w:r>
      <w:proofErr w:type="spellStart"/>
      <w:r w:rsidRPr="00B444BF">
        <w:rPr>
          <w:rFonts w:cs="Times New Roman"/>
          <w:szCs w:val="24"/>
        </w:rPr>
        <w:t>Return</w:t>
      </w:r>
      <w:proofErr w:type="spellEnd"/>
      <w:r w:rsidRPr="00B444BF">
        <w:rPr>
          <w:rFonts w:cs="Times New Roman"/>
          <w:szCs w:val="24"/>
        </w:rPr>
        <w:t>». К таким операциям относятся, например, трансформирование и кадриров</w:t>
      </w:r>
      <w:r w:rsidRPr="00B444BF">
        <w:rPr>
          <w:rFonts w:cs="Times New Roman"/>
          <w:szCs w:val="24"/>
        </w:rPr>
        <w:t>а</w:t>
      </w:r>
      <w:r w:rsidRPr="00B444BF">
        <w:rPr>
          <w:rFonts w:cs="Times New Roman"/>
          <w:szCs w:val="24"/>
        </w:rPr>
        <w:t xml:space="preserve">ние. </w:t>
      </w:r>
      <w:proofErr w:type="gramStart"/>
      <w:r w:rsidRPr="00B444BF">
        <w:rPr>
          <w:rFonts w:cs="Times New Roman"/>
          <w:szCs w:val="24"/>
        </w:rPr>
        <w:t>Инструментами, записывающими положение, являются «Область», «Раскройка», «Градиент», «Волшебная палочка», «Лассо», «Фигура», «Контур», «Пипетка» и «Комментарий».</w:t>
      </w:r>
      <w:proofErr w:type="gramEnd"/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При записи операции, которая будет проигрываться на файлах разного размера, выберите проценты в качестве единицы измерения линейки. В результате операция всегда будет воспрои</w:t>
      </w:r>
      <w:r w:rsidRPr="00B444BF">
        <w:t>з</w:t>
      </w:r>
      <w:r w:rsidRPr="00B444BF">
        <w:t>водиться в одной и той же относительной позиции изображения.</w:t>
      </w:r>
    </w:p>
    <w:p w:rsidR="00EC4BEE" w:rsidRPr="00B444BF" w:rsidRDefault="00EC4BEE" w:rsidP="002F5789">
      <w:pPr>
        <w:numPr>
          <w:ilvl w:val="0"/>
          <w:numId w:val="19"/>
        </w:numPr>
        <w:shd w:val="clear" w:color="auto" w:fill="FFFFFF"/>
        <w:tabs>
          <w:tab w:val="clear" w:pos="720"/>
        </w:tabs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Можно записать команду «Воспроизведение», содержащуюся в меню палитры «Операции», чтобы в одной операции воспроизвести другую.</w:t>
      </w:r>
    </w:p>
    <w:p w:rsidR="00307595" w:rsidRPr="00B444BF" w:rsidRDefault="00307595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Запись операции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При создании новой операции используемые команды и инструменты добавляются к оп</w:t>
      </w:r>
      <w:r w:rsidRPr="00B444BF">
        <w:t>е</w:t>
      </w:r>
      <w:r w:rsidRPr="00B444BF">
        <w:t>рации до тех пор, пока не будет остановлена запись.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Во избежание ошибок работайте с копией: в начале операции перед применением других команд используйте команду «Файл</w:t>
      </w:r>
      <w:r w:rsidR="00307595" w:rsidRPr="00B444BF">
        <w:t>»&gt;</w:t>
      </w:r>
      <w:r w:rsidRPr="00B444BF">
        <w:t xml:space="preserve"> «Сохранить копию», а затем выберите «Как копию». Или перед записью операции для создания снимка изображения нажмите кнопку «Новый снимок» в палитре «История».  </w:t>
      </w:r>
    </w:p>
    <w:p w:rsidR="00EC4BEE" w:rsidRPr="00B444BF" w:rsidRDefault="00EC4BEE" w:rsidP="002F5789">
      <w:pPr>
        <w:numPr>
          <w:ilvl w:val="0"/>
          <w:numId w:val="2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Откройте файл.</w:t>
      </w:r>
    </w:p>
    <w:p w:rsidR="00EC4BEE" w:rsidRPr="00B444BF" w:rsidRDefault="00EC4BEE" w:rsidP="002F5789">
      <w:pPr>
        <w:numPr>
          <w:ilvl w:val="0"/>
          <w:numId w:val="2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 палитре «Операции» нажмите кнопку «Создать новую операцию»  </w:t>
      </w:r>
      <w:r w:rsidRPr="00B444B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7475" cy="117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BF">
        <w:rPr>
          <w:rFonts w:cs="Times New Roman"/>
          <w:szCs w:val="24"/>
        </w:rPr>
        <w:t> или выберите в меню этой палитры пункт «Новая операция».</w:t>
      </w:r>
    </w:p>
    <w:p w:rsidR="00EC4BEE" w:rsidRPr="00B444BF" w:rsidRDefault="00EC4BEE" w:rsidP="002F5789">
      <w:pPr>
        <w:numPr>
          <w:ilvl w:val="0"/>
          <w:numId w:val="2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lastRenderedPageBreak/>
        <w:t>Введите имя операции, выберите набор операций и установите дополнительные п</w:t>
      </w:r>
      <w:r w:rsidRPr="00B444BF">
        <w:rPr>
          <w:rFonts w:cs="Times New Roman"/>
          <w:szCs w:val="24"/>
        </w:rPr>
        <w:t>а</w:t>
      </w:r>
      <w:r w:rsidRPr="00B444BF">
        <w:rPr>
          <w:rFonts w:cs="Times New Roman"/>
          <w:szCs w:val="24"/>
        </w:rPr>
        <w:t>раметры.</w:t>
      </w:r>
    </w:p>
    <w:p w:rsidR="00EC4BEE" w:rsidRPr="00B444BF" w:rsidRDefault="00EC4BEE" w:rsidP="002F5789">
      <w:pPr>
        <w:shd w:val="clear" w:color="auto" w:fill="FFFFFF"/>
        <w:spacing w:line="240" w:lineRule="auto"/>
        <w:ind w:firstLine="709"/>
        <w:contextualSpacing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 </w:t>
      </w:r>
    </w:p>
    <w:p w:rsidR="00EC4BEE" w:rsidRPr="00B444BF" w:rsidRDefault="00EC4BEE" w:rsidP="002F5789">
      <w:pPr>
        <w:pStyle w:val="text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rPr>
          <w:rStyle w:val="help-variable-title"/>
          <w:b/>
          <w:bCs/>
          <w:bdr w:val="none" w:sz="0" w:space="0" w:color="auto" w:frame="1"/>
        </w:rPr>
        <w:t>Функциональная клавиша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Назначьте операции комбинацию клавиш. Можно выбрать любую комбинацию, включа</w:t>
      </w:r>
      <w:r w:rsidRPr="00B444BF">
        <w:t>ю</w:t>
      </w:r>
      <w:r w:rsidRPr="00B444BF">
        <w:t xml:space="preserve">щую одну из функциональных клавиш, клавишу </w:t>
      </w:r>
      <w:proofErr w:type="spellStart"/>
      <w:r w:rsidRPr="00B444BF">
        <w:t>Ctrl</w:t>
      </w:r>
      <w:proofErr w:type="spellEnd"/>
      <w:r w:rsidRPr="00B444BF">
        <w:t xml:space="preserve"> (</w:t>
      </w:r>
      <w:proofErr w:type="spellStart"/>
      <w:r w:rsidRPr="00B444BF">
        <w:t>Windows</w:t>
      </w:r>
      <w:proofErr w:type="spellEnd"/>
      <w:r w:rsidRPr="00B444BF">
        <w:t xml:space="preserve">) или клавишу </w:t>
      </w:r>
      <w:proofErr w:type="spellStart"/>
      <w:r w:rsidRPr="00B444BF">
        <w:t>Command</w:t>
      </w:r>
      <w:proofErr w:type="spellEnd"/>
      <w:r w:rsidRPr="00B444BF">
        <w:t xml:space="preserve"> (</w:t>
      </w:r>
      <w:proofErr w:type="spellStart"/>
      <w:r w:rsidRPr="00B444BF">
        <w:t>Mac</w:t>
      </w:r>
      <w:proofErr w:type="spellEnd"/>
      <w:r w:rsidRPr="00B444BF">
        <w:t xml:space="preserve"> OS) и клавишу </w:t>
      </w:r>
      <w:proofErr w:type="spellStart"/>
      <w:r w:rsidRPr="00B444BF">
        <w:t>Shift</w:t>
      </w:r>
      <w:proofErr w:type="spellEnd"/>
      <w:r w:rsidRPr="00B444BF">
        <w:t xml:space="preserve"> (например, Ctrl+Shift+F3), принимая во внимание следующие ограничения: в </w:t>
      </w:r>
      <w:proofErr w:type="spellStart"/>
      <w:r w:rsidRPr="00B444BF">
        <w:t>Windows</w:t>
      </w:r>
      <w:proofErr w:type="spellEnd"/>
      <w:r w:rsidRPr="00B444BF">
        <w:t xml:space="preserve"> нельзя использовать клавишу F1, а клавиши F4 и F6 нельзя использовать в комбинации с клавишей </w:t>
      </w:r>
      <w:proofErr w:type="spellStart"/>
      <w:r w:rsidRPr="00B444BF">
        <w:t>Ctrl</w:t>
      </w:r>
      <w:proofErr w:type="spellEnd"/>
      <w:r w:rsidRPr="00B444BF">
        <w:t>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Если для операции назначена комбинация клавиш, используемая для определенной кома</w:t>
      </w:r>
      <w:r w:rsidRPr="00B444BF">
        <w:t>н</w:t>
      </w:r>
      <w:r w:rsidRPr="00B444BF">
        <w:t>ды, то эта комбинация клавиш будет выполнять операцию, а не команду.</w:t>
      </w:r>
    </w:p>
    <w:p w:rsidR="00EC4BEE" w:rsidRPr="00B444BF" w:rsidRDefault="00EC4BEE" w:rsidP="002F5789">
      <w:pPr>
        <w:shd w:val="clear" w:color="auto" w:fill="FFFFFF"/>
        <w:spacing w:line="240" w:lineRule="auto"/>
        <w:ind w:firstLine="709"/>
        <w:contextualSpacing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 </w:t>
      </w:r>
    </w:p>
    <w:p w:rsidR="00EC4BEE" w:rsidRPr="00B444BF" w:rsidRDefault="00EC4BEE" w:rsidP="002F5789">
      <w:pPr>
        <w:pStyle w:val="text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rPr>
          <w:rStyle w:val="help-variable-title"/>
          <w:b/>
          <w:bCs/>
          <w:bdr w:val="none" w:sz="0" w:space="0" w:color="auto" w:frame="1"/>
        </w:rPr>
        <w:t>Цвет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Назначьте цвет для отображения в режиме кнопок.</w:t>
      </w:r>
    </w:p>
    <w:p w:rsidR="00EC4BEE" w:rsidRPr="00B444BF" w:rsidRDefault="00EC4BEE" w:rsidP="002F5789">
      <w:pPr>
        <w:numPr>
          <w:ilvl w:val="0"/>
          <w:numId w:val="2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Нажмите кнопку «Начать запись». Кнопка «Начать запись» в палитре «Операции» выделяется красным цветом  </w:t>
      </w:r>
      <w:r w:rsidRPr="00B444BF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01600" cy="10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BF">
        <w:rPr>
          <w:rFonts w:cs="Times New Roman"/>
          <w:szCs w:val="24"/>
        </w:rPr>
        <w:t>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При записи команды «</w:t>
      </w:r>
      <w:r w:rsidRPr="00B444BF">
        <w:rPr>
          <w:rStyle w:val="uicontrol"/>
          <w:b/>
          <w:bCs/>
          <w:bdr w:val="none" w:sz="0" w:space="0" w:color="auto" w:frame="1"/>
        </w:rPr>
        <w:t>Сохранить как</w:t>
      </w:r>
      <w:r w:rsidRPr="00B444BF">
        <w:t>» не изменяйте имя файла. При вводе нового имени файла это имя записывается и используется каждый раз при выполнении операции. Перед сохр</w:t>
      </w:r>
      <w:r w:rsidRPr="00B444BF">
        <w:t>а</w:t>
      </w:r>
      <w:r w:rsidRPr="00B444BF">
        <w:t>нением при переходе в другую папку можно задать другое расположение без необходимости зад</w:t>
      </w:r>
      <w:r w:rsidRPr="00B444BF">
        <w:t>а</w:t>
      </w:r>
      <w:r w:rsidRPr="00B444BF">
        <w:t>ния имени файла.</w:t>
      </w:r>
    </w:p>
    <w:p w:rsidR="00EC4BEE" w:rsidRPr="00B444BF" w:rsidRDefault="00EC4BEE" w:rsidP="002F5789">
      <w:pPr>
        <w:numPr>
          <w:ilvl w:val="0"/>
          <w:numId w:val="2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Выполните операции и команды, которые необходимо записать.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 xml:space="preserve">Не все задачи в операциях могут быть записаны непосредственно, однако большинство </w:t>
      </w:r>
      <w:proofErr w:type="spellStart"/>
      <w:r w:rsidRPr="00B444BF">
        <w:t>н</w:t>
      </w:r>
      <w:r w:rsidRPr="00B444BF">
        <w:t>е</w:t>
      </w:r>
      <w:r w:rsidRPr="00B444BF">
        <w:t>записываемых</w:t>
      </w:r>
      <w:proofErr w:type="spellEnd"/>
      <w:r w:rsidRPr="00B444BF">
        <w:t xml:space="preserve"> задач можно вставить, используя меню палитры «Операции».</w:t>
      </w:r>
    </w:p>
    <w:p w:rsidR="00EC4BEE" w:rsidRPr="00B444BF" w:rsidRDefault="00EC4BEE" w:rsidP="002F5789">
      <w:pPr>
        <w:pStyle w:val="af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После окончания записи в меню палитры «Операции» нажмите кнопку «Остановить воспроизведение/запись» или выберите пункт «Остановить запись» в меню этой палитры, либо нажмите клавишу ESC.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Для возобновления записи той же операции выберите пункт «Начать запись» в меню п</w:t>
      </w:r>
      <w:r w:rsidRPr="00B444BF">
        <w:t>а</w:t>
      </w:r>
      <w:r w:rsidRPr="00B444BF">
        <w:t>литры «Операции».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Запись контура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Команда «Вставить контур» позволяет вставить сложный контур (контур, созданный с п</w:t>
      </w:r>
      <w:r w:rsidRPr="00B444BF">
        <w:t>о</w:t>
      </w:r>
      <w:r w:rsidRPr="00B444BF">
        <w:t xml:space="preserve">мощью инструмента «Перо» или вставленный из </w:t>
      </w:r>
      <w:proofErr w:type="spellStart"/>
      <w:r w:rsidRPr="00B444BF">
        <w:t>Adobe</w:t>
      </w:r>
      <w:proofErr w:type="spellEnd"/>
      <w:r w:rsidRPr="00B444BF">
        <w:t xml:space="preserve"> </w:t>
      </w:r>
      <w:proofErr w:type="spellStart"/>
      <w:r w:rsidRPr="00B444BF">
        <w:t>Illustrator</w:t>
      </w:r>
      <w:proofErr w:type="spellEnd"/>
      <w:r w:rsidRPr="00B444BF">
        <w:t>) как часть операции. При во</w:t>
      </w:r>
      <w:r w:rsidRPr="00B444BF">
        <w:t>с</w:t>
      </w:r>
      <w:r w:rsidRPr="00B444BF">
        <w:t>произведении операции рабочим контуром выбирается тот, который был установлен во время з</w:t>
      </w:r>
      <w:r w:rsidRPr="00B444BF">
        <w:t>а</w:t>
      </w:r>
      <w:r w:rsidRPr="00B444BF">
        <w:t>писи. Вставить контур можно во время записи операции или после записи.</w:t>
      </w:r>
    </w:p>
    <w:p w:rsidR="00EC4BEE" w:rsidRPr="00B444BF" w:rsidRDefault="00EC4BEE" w:rsidP="002F5789">
      <w:pPr>
        <w:numPr>
          <w:ilvl w:val="0"/>
          <w:numId w:val="21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Выполните одно из следующих действий. </w:t>
      </w:r>
    </w:p>
    <w:p w:rsidR="00307595" w:rsidRPr="00B444BF" w:rsidRDefault="00307595" w:rsidP="002F578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EC4BEE" w:rsidRPr="00B444BF" w:rsidRDefault="00EC4BEE" w:rsidP="002F5789">
      <w:pPr>
        <w:pStyle w:val="af3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Начните запись операции.</w:t>
      </w:r>
    </w:p>
    <w:p w:rsidR="00EC4BEE" w:rsidRPr="00B444BF" w:rsidRDefault="00EC4BEE" w:rsidP="002F5789">
      <w:pPr>
        <w:pStyle w:val="af3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имя операции для записи контура в конце операции.</w:t>
      </w:r>
    </w:p>
    <w:p w:rsidR="00EC4BEE" w:rsidRPr="00B444BF" w:rsidRDefault="00EC4BEE" w:rsidP="002F5789">
      <w:pPr>
        <w:pStyle w:val="af3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команду, после которой должен быть записан контур.</w:t>
      </w:r>
    </w:p>
    <w:p w:rsidR="00EC4BEE" w:rsidRPr="00B444BF" w:rsidRDefault="00EC4BEE" w:rsidP="002F5789">
      <w:pPr>
        <w:numPr>
          <w:ilvl w:val="0"/>
          <w:numId w:val="22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Выберите существующий контур на панели «Контуры».</w:t>
      </w:r>
    </w:p>
    <w:p w:rsidR="00EC4BEE" w:rsidRPr="00B444BF" w:rsidRDefault="00EC4BEE" w:rsidP="002F5789">
      <w:pPr>
        <w:numPr>
          <w:ilvl w:val="0"/>
          <w:numId w:val="22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 меню панели «Операции» выберите команду «Вставить контур».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При записи нескольких команд «Вставить контур» в одной операции каждый последующий контур заменяет в целевом файле предыдущий. Чтобы добавить несколько контуров, записывайте команду «Сохранить контур» с помощью панели «Контуры» после записи каждой команды «Вст</w:t>
      </w:r>
      <w:r w:rsidRPr="00B444BF">
        <w:t>а</w:t>
      </w:r>
      <w:r w:rsidRPr="00B444BF">
        <w:t>вить контур».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 xml:space="preserve">Выполнение операций, вставляющих сложные контуры, может потребовать значительного объема памяти. При возникновении проблем увеличьте объем памяти, доступной для программы </w:t>
      </w:r>
      <w:proofErr w:type="spellStart"/>
      <w:r w:rsidRPr="00B444BF">
        <w:t>Photoshop</w:t>
      </w:r>
      <w:proofErr w:type="spellEnd"/>
      <w:r w:rsidRPr="00B444BF">
        <w:t>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lastRenderedPageBreak/>
        <w:t>Вставка точек остановки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В операцию можно добавить остановки, позволяющие выполнять задачи, которые не могут быть записаны (например, при использовании инструментов рисования). После выполнения зад</w:t>
      </w:r>
      <w:r w:rsidRPr="00B444BF">
        <w:t>а</w:t>
      </w:r>
      <w:r w:rsidRPr="00B444BF">
        <w:t>чи для завершения операции нажмите кнопку «Выполнить» в палитре «Операции».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Можно также отобразить короткое сообщение при достижении операцией точки остановки, которая будет напоминать о необходимости выполнить определенное действие перед продолж</w:t>
      </w:r>
      <w:r w:rsidRPr="00B444BF">
        <w:t>е</w:t>
      </w:r>
      <w:r w:rsidRPr="00B444BF">
        <w:t>нием операции. В окно сообщения можно добавить кнопку «Продолжить», которая будет испол</w:t>
      </w:r>
      <w:r w:rsidRPr="00B444BF">
        <w:t>ь</w:t>
      </w:r>
      <w:r w:rsidRPr="00B444BF">
        <w:t>зоваться после выполнения необходимых действий.</w:t>
      </w:r>
    </w:p>
    <w:p w:rsidR="00EC4BEE" w:rsidRPr="00B444BF" w:rsidRDefault="00EC4BEE" w:rsidP="002F5789">
      <w:pPr>
        <w:numPr>
          <w:ilvl w:val="0"/>
          <w:numId w:val="23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Выберите место, куда необходимо вставить точку остановки, выполнив одно из сл</w:t>
      </w:r>
      <w:r w:rsidRPr="00B444BF">
        <w:rPr>
          <w:rFonts w:cs="Times New Roman"/>
          <w:szCs w:val="24"/>
        </w:rPr>
        <w:t>е</w:t>
      </w:r>
      <w:r w:rsidRPr="00B444BF">
        <w:rPr>
          <w:rFonts w:cs="Times New Roman"/>
          <w:szCs w:val="24"/>
        </w:rPr>
        <w:t>дующих действий: </w:t>
      </w:r>
    </w:p>
    <w:p w:rsidR="00307595" w:rsidRPr="00B444BF" w:rsidRDefault="00307595" w:rsidP="002F578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EC4BEE" w:rsidRPr="00B444BF" w:rsidRDefault="00EC4BEE" w:rsidP="002F5789">
      <w:pPr>
        <w:pStyle w:val="af3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имя операции для вставки точки остановки в конце операции.</w:t>
      </w:r>
    </w:p>
    <w:p w:rsidR="00EC4BEE" w:rsidRPr="00B444BF" w:rsidRDefault="00EC4BEE" w:rsidP="002F5789">
      <w:pPr>
        <w:pStyle w:val="af3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команду для вставки точки остановки после команды.</w:t>
      </w:r>
    </w:p>
    <w:p w:rsidR="00EC4BEE" w:rsidRPr="00B444BF" w:rsidRDefault="00EC4BEE" w:rsidP="002F5789">
      <w:pPr>
        <w:numPr>
          <w:ilvl w:val="0"/>
          <w:numId w:val="24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 меню палитры «Операции» выберите «Вставить точку остановки».</w:t>
      </w:r>
    </w:p>
    <w:p w:rsidR="00EC4BEE" w:rsidRPr="00B444BF" w:rsidRDefault="00EC4BEE" w:rsidP="002F5789">
      <w:pPr>
        <w:numPr>
          <w:ilvl w:val="0"/>
          <w:numId w:val="24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Введите сообщение, которое будет отображаться во время остановки операции.</w:t>
      </w:r>
    </w:p>
    <w:p w:rsidR="00EC4BEE" w:rsidRPr="00B444BF" w:rsidRDefault="00EC4BEE" w:rsidP="002F5789">
      <w:pPr>
        <w:numPr>
          <w:ilvl w:val="0"/>
          <w:numId w:val="24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Если предполагается продолжить операцию без остановки, выберите «Разрешить продолжение».</w:t>
      </w:r>
    </w:p>
    <w:p w:rsidR="00EC4BEE" w:rsidRPr="00B444BF" w:rsidRDefault="00EC4BEE" w:rsidP="002F5789">
      <w:pPr>
        <w:numPr>
          <w:ilvl w:val="0"/>
          <w:numId w:val="24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Нажмите кнопку «ОК».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Можно вставить точку остановки во время записи операции или после ее записи.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Изменение настроек во время выполнения операции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По умолчанию операции выполняются с использованием значений, заданных во время и</w:t>
      </w:r>
      <w:r w:rsidRPr="00B444BF">
        <w:t>с</w:t>
      </w:r>
      <w:r w:rsidRPr="00B444BF">
        <w:t>ходной записи. Если необходимо изменить эти настройки для команды в рамках какой-либо оп</w:t>
      </w:r>
      <w:r w:rsidRPr="00B444BF">
        <w:t>е</w:t>
      </w:r>
      <w:r w:rsidRPr="00B444BF">
        <w:t>рации, то можно вставить </w:t>
      </w:r>
      <w:r w:rsidRPr="00B444BF">
        <w:rPr>
          <w:i/>
          <w:iCs/>
          <w:bdr w:val="none" w:sz="0" w:space="0" w:color="auto" w:frame="1"/>
        </w:rPr>
        <w:t>модальные элементы управления</w:t>
      </w:r>
      <w:r w:rsidRPr="00B444BF">
        <w:t>. Модальные элементы управления приостанавливают выполнение операции, поэтому значения можно задать в диалоговом окне или использовать модальный инструмент (для применения модального инструмента требуется наж</w:t>
      </w:r>
      <w:r w:rsidRPr="00B444BF">
        <w:t>а</w:t>
      </w:r>
      <w:r w:rsidRPr="00B444BF">
        <w:t xml:space="preserve">тие клавиши ВВОД или </w:t>
      </w:r>
      <w:proofErr w:type="spellStart"/>
      <w:r w:rsidRPr="00B444BF">
        <w:t>Return</w:t>
      </w:r>
      <w:proofErr w:type="spellEnd"/>
      <w:r w:rsidRPr="00B444BF">
        <w:t>, после их нажатия операция возобновляет свою работу).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Модальный элемент управления обозначен значком </w:t>
      </w:r>
      <w:r w:rsidRPr="00B444BF">
        <w:rPr>
          <w:noProof/>
        </w:rPr>
        <w:drawing>
          <wp:inline distT="0" distB="0" distL="0" distR="0">
            <wp:extent cx="125095" cy="125095"/>
            <wp:effectExtent l="0" t="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BF">
        <w:t> в диалоговом окне слева от кома</w:t>
      </w:r>
      <w:r w:rsidRPr="00B444BF">
        <w:t>н</w:t>
      </w:r>
      <w:r w:rsidRPr="00B444BF">
        <w:t>ды, операции или набора в палитре «Операции». Красный значок </w:t>
      </w:r>
      <w:r w:rsidRPr="00B444BF">
        <w:rPr>
          <w:noProof/>
        </w:rPr>
        <w:drawing>
          <wp:inline distT="0" distB="0" distL="0" distR="0">
            <wp:extent cx="125095" cy="125095"/>
            <wp:effectExtent l="0" t="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BF">
        <w:t> в диалоговом окне указывает на операцию или набор, в котором содержатся модальные элементы управления. Модальный эл</w:t>
      </w:r>
      <w:r w:rsidRPr="00B444BF">
        <w:t>е</w:t>
      </w:r>
      <w:r w:rsidRPr="00B444BF">
        <w:t>мент управления нельзя установить в режиме кнопок.</w:t>
      </w:r>
    </w:p>
    <w:p w:rsidR="00EC4BEE" w:rsidRPr="00B444BF" w:rsidRDefault="00EC4BEE" w:rsidP="002F5789">
      <w:pPr>
        <w:numPr>
          <w:ilvl w:val="0"/>
          <w:numId w:val="25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Выполните одно из следующих действий. </w:t>
      </w:r>
    </w:p>
    <w:p w:rsidR="00307595" w:rsidRPr="00B444BF" w:rsidRDefault="00307595" w:rsidP="002F578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EC4BEE" w:rsidRPr="00B444BF" w:rsidRDefault="00EC4BEE" w:rsidP="002F5789">
      <w:pPr>
        <w:pStyle w:val="af3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Чтобы подключить модальный элемент управления в рамках какой-либо операции, щелкните поле слева от имени команды. Для отключения модального элемента управления щел</w:t>
      </w:r>
      <w:r w:rsidRPr="00B444BF">
        <w:t>к</w:t>
      </w:r>
      <w:r w:rsidRPr="00B444BF">
        <w:t>ните еще раз.</w:t>
      </w:r>
    </w:p>
    <w:p w:rsidR="00EC4BEE" w:rsidRPr="00B444BF" w:rsidRDefault="00EC4BEE" w:rsidP="002F5789">
      <w:pPr>
        <w:pStyle w:val="af3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Чтобы подключить или отключить модальные элементы управления для всех к</w:t>
      </w:r>
      <w:r w:rsidRPr="00B444BF">
        <w:t>о</w:t>
      </w:r>
      <w:r w:rsidRPr="00B444BF">
        <w:t>манд в рамках какой-либо операции, щелкните поле слева от имени операции.</w:t>
      </w:r>
    </w:p>
    <w:p w:rsidR="00EC4BEE" w:rsidRPr="00B444BF" w:rsidRDefault="00EC4BEE" w:rsidP="002F5789">
      <w:pPr>
        <w:pStyle w:val="af3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Чтобы подключить или отключить модальные элементы управления для всех опер</w:t>
      </w:r>
      <w:r w:rsidRPr="00B444BF">
        <w:t>а</w:t>
      </w:r>
      <w:r w:rsidRPr="00B444BF">
        <w:t>ций в наборе, щелкните поле слева от имени набора.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Исключение команд из операции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Имеется возможность исключения команд, которые не должны выполняться в рамках зап</w:t>
      </w:r>
      <w:r w:rsidRPr="00B444BF">
        <w:t>и</w:t>
      </w:r>
      <w:r w:rsidRPr="00B444BF">
        <w:t>санной операции. Команды нельзя исключить в режиме кнопок.</w:t>
      </w:r>
    </w:p>
    <w:p w:rsidR="00EC4BEE" w:rsidRPr="00B444BF" w:rsidRDefault="00EC4BEE" w:rsidP="002F5789">
      <w:pPr>
        <w:numPr>
          <w:ilvl w:val="0"/>
          <w:numId w:val="27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Если необходимо, разверните список команд в операции, щелкнув треугольник слева от имени операции в палитре «Операции».</w:t>
      </w:r>
    </w:p>
    <w:p w:rsidR="00EC4BEE" w:rsidRPr="00B444BF" w:rsidRDefault="00EC4BEE" w:rsidP="002F5789">
      <w:pPr>
        <w:numPr>
          <w:ilvl w:val="0"/>
          <w:numId w:val="27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Выполните одно из следующих действий.</w:t>
      </w:r>
    </w:p>
    <w:p w:rsidR="00EC4BEE" w:rsidRPr="00B444BF" w:rsidRDefault="00EC4BEE" w:rsidP="002F5789">
      <w:pPr>
        <w:shd w:val="clear" w:color="auto" w:fill="FFFFFF"/>
        <w:spacing w:line="240" w:lineRule="auto"/>
        <w:ind w:firstLine="709"/>
        <w:contextualSpacing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 </w:t>
      </w:r>
    </w:p>
    <w:p w:rsidR="00EC4BEE" w:rsidRPr="00B444BF" w:rsidRDefault="00EC4BEE" w:rsidP="002F5789">
      <w:pPr>
        <w:pStyle w:val="af3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Для исключения одной команды снимите флажок слева от имени команды. Повто</w:t>
      </w:r>
      <w:r w:rsidRPr="00B444BF">
        <w:t>р</w:t>
      </w:r>
      <w:r w:rsidRPr="00B444BF">
        <w:t>ный щелчок включает команду.</w:t>
      </w:r>
    </w:p>
    <w:p w:rsidR="00EC4BEE" w:rsidRPr="00B444BF" w:rsidRDefault="00EC4BEE" w:rsidP="002F5789">
      <w:pPr>
        <w:pStyle w:val="af3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Для исключения или включения всех команд или операций в операцию или набор установите флажок слева от имени операции или имени набора.</w:t>
      </w:r>
    </w:p>
    <w:p w:rsidR="00EC4BEE" w:rsidRPr="00B444BF" w:rsidRDefault="00EC4BEE" w:rsidP="002F5789">
      <w:pPr>
        <w:pStyle w:val="af3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lastRenderedPageBreak/>
        <w:t>Для исключения или включения всех команд </w:t>
      </w:r>
      <w:r w:rsidRPr="00B444BF">
        <w:rPr>
          <w:rStyle w:val="af5"/>
          <w:bdr w:val="none" w:sz="0" w:space="0" w:color="auto" w:frame="1"/>
        </w:rPr>
        <w:t>кроме</w:t>
      </w:r>
      <w:r w:rsidRPr="00B444BF">
        <w:t> выбранной команды, установите ее флажок, удерживая клавишу ALT (</w:t>
      </w:r>
      <w:proofErr w:type="spellStart"/>
      <w:r w:rsidRPr="00B444BF">
        <w:t>Windows</w:t>
      </w:r>
      <w:proofErr w:type="spellEnd"/>
      <w:r w:rsidRPr="00B444BF">
        <w:t>) или OPTION (</w:t>
      </w:r>
      <w:proofErr w:type="spellStart"/>
      <w:r w:rsidRPr="00B444BF">
        <w:t>Mac</w:t>
      </w:r>
      <w:proofErr w:type="spellEnd"/>
      <w:r w:rsidRPr="00B444BF">
        <w:t> OS).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Когда некоторые команды исключены из операции, родительская операция отмечается красным флажком.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 xml:space="preserve">Вставка </w:t>
      </w:r>
      <w:proofErr w:type="spellStart"/>
      <w:r w:rsidRPr="00B444BF">
        <w:rPr>
          <w:rFonts w:ascii="Times New Roman" w:hAnsi="Times New Roman" w:cs="Times New Roman"/>
          <w:color w:val="auto"/>
          <w:sz w:val="24"/>
          <w:szCs w:val="24"/>
        </w:rPr>
        <w:t>незаписываемой</w:t>
      </w:r>
      <w:proofErr w:type="spellEnd"/>
      <w:r w:rsidRPr="00B444BF">
        <w:rPr>
          <w:rFonts w:ascii="Times New Roman" w:hAnsi="Times New Roman" w:cs="Times New Roman"/>
          <w:color w:val="auto"/>
          <w:sz w:val="24"/>
          <w:szCs w:val="24"/>
        </w:rPr>
        <w:t xml:space="preserve"> команды меню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Нельзя записать операции, выполняемые при помощи инструментов раскраски и тониров</w:t>
      </w:r>
      <w:r w:rsidRPr="00B444BF">
        <w:t>а</w:t>
      </w:r>
      <w:r w:rsidRPr="00B444BF">
        <w:t>ния, параметры инструментов, команды из меню «Просмотр» и «Окно». Однако с помощью к</w:t>
      </w:r>
      <w:r w:rsidRPr="00B444BF">
        <w:t>о</w:t>
      </w:r>
      <w:r w:rsidRPr="00B444BF">
        <w:t xml:space="preserve">манды «Вставить пункт меню» можно вставлять в операцию множество </w:t>
      </w:r>
      <w:proofErr w:type="spellStart"/>
      <w:r w:rsidRPr="00B444BF">
        <w:t>незаписываемых</w:t>
      </w:r>
      <w:proofErr w:type="spellEnd"/>
      <w:r w:rsidRPr="00B444BF">
        <w:t xml:space="preserve"> команд.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Вставить команду можно во время записи операции или после записи. Вставленная команда не будет выполняться до тех пор, пока не выполнится операция. Таким образом, при вставке такой команды в файл не будут вноситься изменения. В операции не записываются значения для кома</w:t>
      </w:r>
      <w:r w:rsidRPr="00B444BF">
        <w:t>н</w:t>
      </w:r>
      <w:r w:rsidRPr="00B444BF">
        <w:t>ды. Если для команды открывается диалоговое окно, то во время выполнения операции это окно будет открыто, а операция приостановлена до тех пор, пока не будет нажата кнопка «ОК» или «Отмена».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При использовании команды «Вставить пункт меню» для вставки команды, открывающей диалоговое окно, нельзя отключить модальное управление на панели «Операции».</w:t>
      </w:r>
    </w:p>
    <w:p w:rsidR="00EC4BEE" w:rsidRPr="00B444BF" w:rsidRDefault="00EC4BEE" w:rsidP="002F5789">
      <w:pPr>
        <w:numPr>
          <w:ilvl w:val="0"/>
          <w:numId w:val="29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Выберите место для вставки пункта меню.</w:t>
      </w:r>
    </w:p>
    <w:p w:rsidR="00EC4BEE" w:rsidRPr="00B444BF" w:rsidRDefault="00EC4BEE" w:rsidP="002F5789">
      <w:pPr>
        <w:shd w:val="clear" w:color="auto" w:fill="FFFFFF"/>
        <w:spacing w:line="240" w:lineRule="auto"/>
        <w:ind w:firstLine="709"/>
        <w:contextualSpacing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 </w:t>
      </w:r>
    </w:p>
    <w:p w:rsidR="00EC4BEE" w:rsidRPr="00B444BF" w:rsidRDefault="00EC4BEE" w:rsidP="002F5789">
      <w:pPr>
        <w:pStyle w:val="af3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имя операции для вставки пункта меню в конце операции.</w:t>
      </w:r>
    </w:p>
    <w:p w:rsidR="00EC4BEE" w:rsidRPr="00B444BF" w:rsidRDefault="00EC4BEE" w:rsidP="002F5789">
      <w:pPr>
        <w:pStyle w:val="af3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команду, после которой нужно вставить пункт меню.</w:t>
      </w:r>
    </w:p>
    <w:p w:rsidR="00EC4BEE" w:rsidRPr="00B444BF" w:rsidRDefault="00EC4BEE" w:rsidP="002F5789">
      <w:pPr>
        <w:numPr>
          <w:ilvl w:val="0"/>
          <w:numId w:val="3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 меню панели «Операции» выберите команду «Вставить пункт меню».</w:t>
      </w:r>
    </w:p>
    <w:p w:rsidR="00EC4BEE" w:rsidRPr="00B444BF" w:rsidRDefault="00EC4BEE" w:rsidP="002F5789">
      <w:pPr>
        <w:numPr>
          <w:ilvl w:val="0"/>
          <w:numId w:val="3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После открытия диалогового окна «Вставить пункт меню» выберите команду в соо</w:t>
      </w:r>
      <w:r w:rsidRPr="00B444BF">
        <w:rPr>
          <w:rFonts w:cs="Times New Roman"/>
          <w:szCs w:val="24"/>
        </w:rPr>
        <w:t>т</w:t>
      </w:r>
      <w:r w:rsidRPr="00B444BF">
        <w:rPr>
          <w:rFonts w:cs="Times New Roman"/>
          <w:szCs w:val="24"/>
        </w:rPr>
        <w:t>ветствующем меню.</w:t>
      </w:r>
    </w:p>
    <w:p w:rsidR="00EC4BEE" w:rsidRPr="00B444BF" w:rsidRDefault="00EC4BEE" w:rsidP="002F5789">
      <w:pPr>
        <w:numPr>
          <w:ilvl w:val="0"/>
          <w:numId w:val="30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Нажмите кнопку «ОК».</w:t>
      </w:r>
    </w:p>
    <w:p w:rsidR="00307595" w:rsidRPr="00B444BF" w:rsidRDefault="00307595" w:rsidP="002F578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EC4BEE" w:rsidRPr="00B444BF" w:rsidRDefault="00EC4BEE" w:rsidP="002F5789">
      <w:pPr>
        <w:pStyle w:val="1"/>
        <w:shd w:val="clear" w:color="auto" w:fill="FFFFFF"/>
        <w:spacing w:before="0" w:line="240" w:lineRule="auto"/>
        <w:ind w:firstLine="709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444BF">
        <w:rPr>
          <w:rFonts w:ascii="Times New Roman" w:hAnsi="Times New Roman" w:cs="Times New Roman"/>
          <w:color w:val="auto"/>
          <w:sz w:val="24"/>
          <w:szCs w:val="24"/>
        </w:rPr>
        <w:t>Редактирование и перезапись операций</w:t>
      </w:r>
    </w:p>
    <w:p w:rsidR="00EC4BEE" w:rsidRPr="00B444BF" w:rsidRDefault="00EC4BEE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B444BF">
        <w:t>Можно задавать настройки любой выбранной команды в рамках операции, добавлять к</w:t>
      </w:r>
      <w:r w:rsidRPr="00B444BF">
        <w:t>о</w:t>
      </w:r>
      <w:r w:rsidRPr="00B444BF">
        <w:t>манды к существующей операции или в пошаговом режиме выполнения всей операции изменять отдельные или все настройки.</w:t>
      </w:r>
    </w:p>
    <w:p w:rsidR="00307595" w:rsidRPr="00B444BF" w:rsidRDefault="00307595" w:rsidP="002F5789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</w:p>
    <w:p w:rsidR="00EC4BEE" w:rsidRPr="00B444BF" w:rsidRDefault="00EC4BEE" w:rsidP="002F5789">
      <w:pPr>
        <w:pStyle w:val="2"/>
        <w:shd w:val="clear" w:color="auto" w:fill="FFFFFF"/>
        <w:spacing w:before="0" w:beforeAutospacing="0" w:after="0" w:afterAutospacing="0"/>
        <w:ind w:firstLine="709"/>
        <w:contextualSpacing/>
        <w:rPr>
          <w:sz w:val="24"/>
          <w:szCs w:val="24"/>
        </w:rPr>
      </w:pPr>
      <w:r w:rsidRPr="00B444BF">
        <w:rPr>
          <w:sz w:val="24"/>
          <w:szCs w:val="24"/>
        </w:rPr>
        <w:t>Перезапись отдельной команды</w:t>
      </w:r>
    </w:p>
    <w:p w:rsidR="00EC4BEE" w:rsidRPr="00B444BF" w:rsidRDefault="00EC4BEE" w:rsidP="002F5789">
      <w:pPr>
        <w:numPr>
          <w:ilvl w:val="0"/>
          <w:numId w:val="31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 палитре «Операции» дважды щелкните команду.</w:t>
      </w:r>
    </w:p>
    <w:p w:rsidR="00EC4BEE" w:rsidRPr="00B444BF" w:rsidRDefault="00EC4BEE" w:rsidP="002F5789">
      <w:pPr>
        <w:numPr>
          <w:ilvl w:val="0"/>
          <w:numId w:val="31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Введите новые значения, а затем нажмите кнопку «OK».</w:t>
      </w:r>
    </w:p>
    <w:p w:rsidR="00307595" w:rsidRPr="00B444BF" w:rsidRDefault="00307595" w:rsidP="002F578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EC4BEE" w:rsidRPr="00B444BF" w:rsidRDefault="00EC4BEE" w:rsidP="002F5789">
      <w:pPr>
        <w:pStyle w:val="2"/>
        <w:shd w:val="clear" w:color="auto" w:fill="FFFFFF"/>
        <w:spacing w:before="0" w:beforeAutospacing="0" w:after="0" w:afterAutospacing="0"/>
        <w:ind w:firstLine="709"/>
        <w:contextualSpacing/>
        <w:rPr>
          <w:sz w:val="24"/>
          <w:szCs w:val="24"/>
        </w:rPr>
      </w:pPr>
      <w:r w:rsidRPr="00B444BF">
        <w:rPr>
          <w:sz w:val="24"/>
          <w:szCs w:val="24"/>
        </w:rPr>
        <w:t>Добавление новых команд к операции</w:t>
      </w:r>
    </w:p>
    <w:p w:rsidR="00EC4BEE" w:rsidRPr="00B444BF" w:rsidRDefault="00EC4BEE" w:rsidP="002F5789">
      <w:pPr>
        <w:numPr>
          <w:ilvl w:val="0"/>
          <w:numId w:val="32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Выполните одно из следующих действий.</w:t>
      </w:r>
    </w:p>
    <w:p w:rsidR="00EC4BEE" w:rsidRPr="00B444BF" w:rsidRDefault="00EC4BEE" w:rsidP="002F5789">
      <w:pPr>
        <w:shd w:val="clear" w:color="auto" w:fill="FFFFFF"/>
        <w:spacing w:line="240" w:lineRule="auto"/>
        <w:ind w:firstLine="709"/>
        <w:contextualSpacing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 </w:t>
      </w:r>
    </w:p>
    <w:p w:rsidR="00EC4BEE" w:rsidRPr="00B444BF" w:rsidRDefault="00EC4BEE" w:rsidP="002F5789">
      <w:pPr>
        <w:pStyle w:val="af3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имя операции для вставки новой команды в конце операции.</w:t>
      </w:r>
    </w:p>
    <w:p w:rsidR="00EC4BEE" w:rsidRPr="00B444BF" w:rsidRDefault="00EC4BEE" w:rsidP="002F5789">
      <w:pPr>
        <w:pStyle w:val="af3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0" w:firstLine="709"/>
        <w:contextualSpacing/>
      </w:pPr>
      <w:r w:rsidRPr="00B444BF">
        <w:t>Выберите команду в операции, после которой должна быть добавлена новая кома</w:t>
      </w:r>
      <w:r w:rsidRPr="00B444BF">
        <w:t>н</w:t>
      </w:r>
      <w:r w:rsidRPr="00B444BF">
        <w:t>да.</w:t>
      </w:r>
    </w:p>
    <w:p w:rsidR="00EC4BEE" w:rsidRPr="00B444BF" w:rsidRDefault="00EC4BEE" w:rsidP="002F5789">
      <w:pPr>
        <w:numPr>
          <w:ilvl w:val="0"/>
          <w:numId w:val="33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Нажмите кнопку «Начать запись» или в меню палитры «Операции» выберите пункт «Начать запись».</w:t>
      </w:r>
    </w:p>
    <w:p w:rsidR="00EC4BEE" w:rsidRPr="00B444BF" w:rsidRDefault="00EC4BEE" w:rsidP="002F5789">
      <w:pPr>
        <w:numPr>
          <w:ilvl w:val="0"/>
          <w:numId w:val="33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Запишите дополнительные команды.</w:t>
      </w:r>
    </w:p>
    <w:p w:rsidR="00EC4BEE" w:rsidRPr="00B444BF" w:rsidRDefault="00EC4BEE" w:rsidP="002F5789">
      <w:pPr>
        <w:numPr>
          <w:ilvl w:val="0"/>
          <w:numId w:val="33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По окончании записи нажмите кнопку «Остановить воспроизведение/запись» в меню палитры «Операции» или выберите пункт «Остановить запись» в меню этой палитры.</w:t>
      </w:r>
    </w:p>
    <w:p w:rsidR="00307595" w:rsidRPr="00B444BF" w:rsidRDefault="00307595" w:rsidP="002F578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EC4BEE" w:rsidRPr="00B444BF" w:rsidRDefault="00EC4BEE" w:rsidP="002F5789">
      <w:pPr>
        <w:pStyle w:val="2"/>
        <w:shd w:val="clear" w:color="auto" w:fill="FFFFFF"/>
        <w:spacing w:before="0" w:beforeAutospacing="0" w:after="0" w:afterAutospacing="0"/>
        <w:ind w:firstLine="709"/>
        <w:contextualSpacing/>
        <w:rPr>
          <w:sz w:val="24"/>
          <w:szCs w:val="24"/>
        </w:rPr>
      </w:pPr>
      <w:r w:rsidRPr="00B444BF">
        <w:rPr>
          <w:sz w:val="24"/>
          <w:szCs w:val="24"/>
        </w:rPr>
        <w:t>Изменение порядка команд для операции</w:t>
      </w:r>
    </w:p>
    <w:p w:rsidR="00EC4BEE" w:rsidRPr="00B444BF" w:rsidRDefault="00EC4BEE" w:rsidP="002F5789">
      <w:pPr>
        <w:numPr>
          <w:ilvl w:val="0"/>
          <w:numId w:val="34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 палитре «Операции» перетащите команду в новое положение в пределах той же или другой операции. При появлении подсвеченной черты в нужном положении отпустите кнопку мыши.</w:t>
      </w:r>
    </w:p>
    <w:p w:rsidR="00307595" w:rsidRPr="00B444BF" w:rsidRDefault="00307595" w:rsidP="002F578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EC4BEE" w:rsidRPr="00B444BF" w:rsidRDefault="00EC4BEE" w:rsidP="002F5789">
      <w:pPr>
        <w:pStyle w:val="2"/>
        <w:shd w:val="clear" w:color="auto" w:fill="FFFFFF"/>
        <w:spacing w:before="0" w:beforeAutospacing="0" w:after="0" w:afterAutospacing="0"/>
        <w:ind w:firstLine="709"/>
        <w:contextualSpacing/>
        <w:rPr>
          <w:sz w:val="24"/>
          <w:szCs w:val="24"/>
        </w:rPr>
      </w:pPr>
      <w:r w:rsidRPr="00B444BF">
        <w:rPr>
          <w:sz w:val="24"/>
          <w:szCs w:val="24"/>
        </w:rPr>
        <w:lastRenderedPageBreak/>
        <w:t>Повторная запись операции</w:t>
      </w:r>
    </w:p>
    <w:p w:rsidR="00EC4BEE" w:rsidRPr="00B444BF" w:rsidRDefault="00EC4BEE" w:rsidP="002F5789">
      <w:pPr>
        <w:numPr>
          <w:ilvl w:val="0"/>
          <w:numId w:val="35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Выберите операцию, а затем в меню палитры «Операции» выберите пункт «Записать повторно».</w:t>
      </w:r>
    </w:p>
    <w:p w:rsidR="00EC4BEE" w:rsidRPr="00B444BF" w:rsidRDefault="00EC4BEE" w:rsidP="002F5789">
      <w:pPr>
        <w:numPr>
          <w:ilvl w:val="0"/>
          <w:numId w:val="35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При появлении модального инструмента используйте его для получения другого р</w:t>
      </w:r>
      <w:r w:rsidRPr="00B444BF">
        <w:rPr>
          <w:rFonts w:cs="Times New Roman"/>
          <w:szCs w:val="24"/>
        </w:rPr>
        <w:t>е</w:t>
      </w:r>
      <w:r w:rsidRPr="00B444BF">
        <w:rPr>
          <w:rFonts w:cs="Times New Roman"/>
          <w:szCs w:val="24"/>
        </w:rPr>
        <w:t xml:space="preserve">зультата, а затем нажмите клавишу ВВОД или </w:t>
      </w:r>
      <w:proofErr w:type="spellStart"/>
      <w:r w:rsidRPr="00B444BF">
        <w:rPr>
          <w:rFonts w:cs="Times New Roman"/>
          <w:szCs w:val="24"/>
        </w:rPr>
        <w:t>Return</w:t>
      </w:r>
      <w:proofErr w:type="spellEnd"/>
      <w:r w:rsidRPr="00B444BF">
        <w:rPr>
          <w:rFonts w:cs="Times New Roman"/>
          <w:szCs w:val="24"/>
        </w:rPr>
        <w:t xml:space="preserve">, либо просто нажмите клавишу ВВОД или </w:t>
      </w:r>
      <w:proofErr w:type="spellStart"/>
      <w:r w:rsidRPr="00B444BF">
        <w:rPr>
          <w:rFonts w:cs="Times New Roman"/>
          <w:szCs w:val="24"/>
        </w:rPr>
        <w:t>Return</w:t>
      </w:r>
      <w:proofErr w:type="spellEnd"/>
      <w:r w:rsidRPr="00B444BF">
        <w:rPr>
          <w:rFonts w:cs="Times New Roman"/>
          <w:szCs w:val="24"/>
        </w:rPr>
        <w:t>, если необходимо оставить настройки без изменения.</w:t>
      </w:r>
    </w:p>
    <w:p w:rsidR="00EC4BEE" w:rsidRPr="00B444BF" w:rsidRDefault="00EC4BEE" w:rsidP="002F5789">
      <w:pPr>
        <w:numPr>
          <w:ilvl w:val="0"/>
          <w:numId w:val="35"/>
        </w:numPr>
        <w:shd w:val="clear" w:color="auto" w:fill="FFFFFF"/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При появлении диалогового окна измените настройки, затем нажмите кнопку «OK» для их сохранения или нажмите кнопку «Отменить» для возврата к старым значениям.</w:t>
      </w:r>
    </w:p>
    <w:p w:rsidR="00B444BF" w:rsidRDefault="00B444BF" w:rsidP="002F5789">
      <w:pPr>
        <w:pStyle w:val="1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B444BF" w:rsidRPr="000F700E" w:rsidRDefault="00B444BF" w:rsidP="002F5789">
      <w:pPr>
        <w:pStyle w:val="1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F700E">
        <w:rPr>
          <w:rFonts w:ascii="Times New Roman" w:hAnsi="Times New Roman" w:cs="Times New Roman"/>
          <w:color w:val="auto"/>
          <w:sz w:val="24"/>
          <w:szCs w:val="24"/>
        </w:rPr>
        <w:t xml:space="preserve">Пример создания операции </w:t>
      </w:r>
      <w:r w:rsidR="000F700E" w:rsidRPr="000F700E">
        <w:rPr>
          <w:rFonts w:ascii="Times New Roman" w:hAnsi="Times New Roman" w:cs="Times New Roman"/>
          <w:color w:val="auto"/>
          <w:sz w:val="24"/>
          <w:szCs w:val="24"/>
        </w:rPr>
        <w:t>(</w:t>
      </w:r>
      <w:proofErr w:type="spellStart"/>
      <w:r w:rsidR="000F700E" w:rsidRPr="000F700E">
        <w:rPr>
          <w:rFonts w:ascii="Times New Roman" w:hAnsi="Times New Roman" w:cs="Times New Roman"/>
          <w:color w:val="auto"/>
          <w:sz w:val="24"/>
          <w:szCs w:val="24"/>
        </w:rPr>
        <w:t>экшена</w:t>
      </w:r>
      <w:proofErr w:type="spellEnd"/>
      <w:r w:rsidR="000F700E" w:rsidRPr="000F700E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:rsidR="00B444BF" w:rsidRPr="000F700E" w:rsidRDefault="00B444BF" w:rsidP="002F5789">
      <w:pPr>
        <w:pStyle w:val="af3"/>
        <w:spacing w:before="0" w:beforeAutospacing="0" w:after="0" w:afterAutospacing="0"/>
        <w:contextualSpacing/>
      </w:pPr>
      <w:r w:rsidRPr="000F700E">
        <w:t xml:space="preserve">Для начала перед созданием </w:t>
      </w:r>
      <w:proofErr w:type="spellStart"/>
      <w:r w:rsidR="000F700E" w:rsidRPr="000F700E">
        <w:t>экшена</w:t>
      </w:r>
      <w:proofErr w:type="spellEnd"/>
      <w:r w:rsidRPr="000F700E">
        <w:t xml:space="preserve"> определим задачи, которые могут пригодиться при обработке пакета одинаковых фотографий. Говоря простым языком</w:t>
      </w:r>
      <w:r w:rsidR="000F700E">
        <w:t>,</w:t>
      </w:r>
      <w:r w:rsidRPr="000F700E">
        <w:t xml:space="preserve"> нам нужно ряд фото обрезать под ра</w:t>
      </w:r>
      <w:r w:rsidRPr="000F700E">
        <w:t>з</w:t>
      </w:r>
      <w:r w:rsidRPr="000F700E">
        <w:t>мер по ширине в 600 пикселей, выровнять контраст, цвета и сохранить фото.</w:t>
      </w:r>
    </w:p>
    <w:p w:rsidR="00B444BF" w:rsidRP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rPr>
          <w:rStyle w:val="af4"/>
        </w:rPr>
        <w:t xml:space="preserve">Исходя из выше сказанного </w:t>
      </w:r>
      <w:proofErr w:type="spellStart"/>
      <w:r w:rsidRPr="00B444BF">
        <w:rPr>
          <w:rStyle w:val="af4"/>
        </w:rPr>
        <w:t>экшен</w:t>
      </w:r>
      <w:proofErr w:type="spellEnd"/>
      <w:r w:rsidRPr="00B444BF">
        <w:rPr>
          <w:rStyle w:val="af4"/>
        </w:rPr>
        <w:t>, должен выполнять следующие действия:</w:t>
      </w:r>
    </w:p>
    <w:p w:rsidR="00B444BF" w:rsidRPr="00B444BF" w:rsidRDefault="00B444BF" w:rsidP="002F5789">
      <w:pPr>
        <w:numPr>
          <w:ilvl w:val="0"/>
          <w:numId w:val="40"/>
        </w:numPr>
        <w:pBdr>
          <w:bottom w:val="dotted" w:sz="6" w:space="8" w:color="464647"/>
        </w:pBdr>
        <w:spacing w:line="240" w:lineRule="auto"/>
        <w:ind w:left="870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Изменять размер фото по нужным пропорциям;</w:t>
      </w:r>
    </w:p>
    <w:p w:rsidR="00B444BF" w:rsidRPr="00B444BF" w:rsidRDefault="00B444BF" w:rsidP="002F5789">
      <w:pPr>
        <w:numPr>
          <w:ilvl w:val="0"/>
          <w:numId w:val="40"/>
        </w:numPr>
        <w:pBdr>
          <w:bottom w:val="dotted" w:sz="6" w:space="8" w:color="464647"/>
        </w:pBdr>
        <w:spacing w:line="240" w:lineRule="auto"/>
        <w:ind w:left="870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 xml:space="preserve">Применить </w:t>
      </w:r>
      <w:proofErr w:type="spellStart"/>
      <w:r w:rsidRPr="00B444BF">
        <w:rPr>
          <w:rFonts w:cs="Times New Roman"/>
          <w:szCs w:val="24"/>
        </w:rPr>
        <w:t>автотон</w:t>
      </w:r>
      <w:proofErr w:type="spellEnd"/>
      <w:r w:rsidRPr="00B444BF">
        <w:rPr>
          <w:rFonts w:cs="Times New Roman"/>
          <w:szCs w:val="24"/>
        </w:rPr>
        <w:t>;</w:t>
      </w:r>
    </w:p>
    <w:p w:rsidR="00B444BF" w:rsidRPr="00B444BF" w:rsidRDefault="00B444BF" w:rsidP="002F5789">
      <w:pPr>
        <w:numPr>
          <w:ilvl w:val="0"/>
          <w:numId w:val="40"/>
        </w:numPr>
        <w:pBdr>
          <w:bottom w:val="dotted" w:sz="6" w:space="8" w:color="464647"/>
        </w:pBdr>
        <w:spacing w:line="240" w:lineRule="auto"/>
        <w:ind w:left="870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 xml:space="preserve">Применить </w:t>
      </w:r>
      <w:proofErr w:type="spellStart"/>
      <w:r w:rsidRPr="00B444BF">
        <w:rPr>
          <w:rFonts w:cs="Times New Roman"/>
          <w:szCs w:val="24"/>
        </w:rPr>
        <w:t>автоконтраст</w:t>
      </w:r>
      <w:proofErr w:type="spellEnd"/>
      <w:r w:rsidRPr="00B444BF">
        <w:rPr>
          <w:rFonts w:cs="Times New Roman"/>
          <w:szCs w:val="24"/>
        </w:rPr>
        <w:t>;</w:t>
      </w:r>
    </w:p>
    <w:p w:rsidR="00B444BF" w:rsidRPr="00B444BF" w:rsidRDefault="00B444BF" w:rsidP="002F5789">
      <w:pPr>
        <w:numPr>
          <w:ilvl w:val="0"/>
          <w:numId w:val="40"/>
        </w:numPr>
        <w:pBdr>
          <w:bottom w:val="dotted" w:sz="6" w:space="8" w:color="464647"/>
        </w:pBdr>
        <w:spacing w:line="240" w:lineRule="auto"/>
        <w:ind w:left="870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Выполнить автоматическую цветовую коррекцию;</w:t>
      </w:r>
    </w:p>
    <w:p w:rsidR="00B444BF" w:rsidRPr="00B444BF" w:rsidRDefault="00B444BF" w:rsidP="002F5789">
      <w:pPr>
        <w:numPr>
          <w:ilvl w:val="0"/>
          <w:numId w:val="40"/>
        </w:numPr>
        <w:pBdr>
          <w:bottom w:val="dotted" w:sz="6" w:space="8" w:color="464647"/>
        </w:pBdr>
        <w:spacing w:line="240" w:lineRule="auto"/>
        <w:ind w:left="870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Сохранить файл.</w:t>
      </w:r>
    </w:p>
    <w:p w:rsidR="00B444BF" w:rsidRPr="00B444BF" w:rsidRDefault="00B444BF" w:rsidP="002F5789">
      <w:pPr>
        <w:numPr>
          <w:ilvl w:val="0"/>
          <w:numId w:val="40"/>
        </w:numPr>
        <w:pBdr>
          <w:bottom w:val="dotted" w:sz="6" w:space="8" w:color="464647"/>
        </w:pBdr>
        <w:spacing w:line="240" w:lineRule="auto"/>
        <w:ind w:left="870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Закрыть файл</w:t>
      </w:r>
    </w:p>
    <w:p w:rsidR="00DD0105" w:rsidRP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t xml:space="preserve">Запускаем </w:t>
      </w:r>
      <w:proofErr w:type="spellStart"/>
      <w:r w:rsidRPr="00B444BF">
        <w:t>фотошоп</w:t>
      </w:r>
      <w:proofErr w:type="spellEnd"/>
      <w:r w:rsidRPr="00B444BF">
        <w:t>, загружаем фото, открываем окно «операции». В окне «операции» нажимаем на кнопку</w:t>
      </w:r>
      <w:proofErr w:type="gramStart"/>
      <w:r w:rsidRPr="00B444BF">
        <w:t> </w:t>
      </w:r>
      <w:r w:rsidR="000F700E" w:rsidRPr="00B444BF">
        <w:rPr>
          <w:rStyle w:val="af4"/>
        </w:rPr>
        <w:t>С</w:t>
      </w:r>
      <w:proofErr w:type="gramEnd"/>
      <w:r w:rsidR="000F700E" w:rsidRPr="00B444BF">
        <w:rPr>
          <w:rStyle w:val="af4"/>
        </w:rPr>
        <w:t xml:space="preserve">оздать </w:t>
      </w:r>
      <w:r w:rsidRPr="00B444BF">
        <w:rPr>
          <w:rStyle w:val="af4"/>
        </w:rPr>
        <w:t>новый набор</w:t>
      </w:r>
      <w:r w:rsidRPr="00B444BF">
        <w:t xml:space="preserve"> и даем ему имя, </w:t>
      </w:r>
      <w:r w:rsidR="000F700E">
        <w:t>например,</w:t>
      </w:r>
      <w:r w:rsidRPr="00B444BF">
        <w:t xml:space="preserve"> урок </w:t>
      </w:r>
      <w:proofErr w:type="spellStart"/>
      <w:r w:rsidRPr="00B444BF">
        <w:t>экшена</w:t>
      </w:r>
      <w:proofErr w:type="spellEnd"/>
      <w:r w:rsidRPr="00B444BF">
        <w:t xml:space="preserve"> в </w:t>
      </w:r>
      <w:proofErr w:type="spellStart"/>
      <w:r w:rsidRPr="00B444BF">
        <w:t>фотошопе</w:t>
      </w:r>
      <w:proofErr w:type="spellEnd"/>
      <w:r w:rsidRPr="00B444BF">
        <w:t>, и жмем</w:t>
      </w:r>
      <w:r w:rsidRPr="00B444BF">
        <w:rPr>
          <w:rStyle w:val="af4"/>
        </w:rPr>
        <w:t> </w:t>
      </w:r>
      <w:r w:rsidR="000F700E" w:rsidRPr="00B444BF">
        <w:rPr>
          <w:rStyle w:val="af4"/>
        </w:rPr>
        <w:t>ОК</w:t>
      </w:r>
      <w:r w:rsidRPr="00B444BF">
        <w:rPr>
          <w:rStyle w:val="af4"/>
        </w:rPr>
        <w:t>. </w:t>
      </w:r>
      <w:r w:rsidRPr="00B444BF">
        <w:t xml:space="preserve"> После чего в нашем окне операций появится новый набор </w:t>
      </w:r>
      <w:proofErr w:type="spellStart"/>
      <w:r w:rsidRPr="00B444BF">
        <w:t>экшена</w:t>
      </w:r>
      <w:proofErr w:type="spellEnd"/>
      <w:r w:rsidRPr="00B444BF">
        <w:t>.</w:t>
      </w:r>
    </w:p>
    <w:p w:rsidR="000F700E" w:rsidRDefault="000F700E" w:rsidP="002F5789">
      <w:pPr>
        <w:pStyle w:val="af3"/>
        <w:spacing w:before="0" w:beforeAutospacing="0" w:after="0" w:afterAutospacing="0"/>
        <w:contextualSpacing/>
        <w:jc w:val="center"/>
        <w:rPr>
          <w:b/>
          <w:bCs/>
          <w:noProof/>
        </w:rPr>
      </w:pPr>
    </w:p>
    <w:p w:rsidR="00B444BF" w:rsidRDefault="00B444B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b/>
          <w:bCs/>
          <w:noProof/>
        </w:rPr>
        <w:drawing>
          <wp:inline distT="0" distB="0" distL="0" distR="0">
            <wp:extent cx="2066925" cy="1285875"/>
            <wp:effectExtent l="19050" t="0" r="9525" b="0"/>
            <wp:docPr id="21" name="Рисунок 21" descr="создать новый набор опер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здать новый набор операц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829"/>
                    <a:stretch/>
                  </pic:blipFill>
                  <pic:spPr bwMode="auto">
                    <a:xfrm>
                      <a:off x="0" y="0"/>
                      <a:ext cx="2079333" cy="12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105" w:rsidRPr="00B444BF" w:rsidRDefault="00DD0105" w:rsidP="002F5789">
      <w:pPr>
        <w:pStyle w:val="af3"/>
        <w:spacing w:before="0" w:beforeAutospacing="0" w:after="0" w:afterAutospacing="0"/>
        <w:contextualSpacing/>
        <w:jc w:val="center"/>
      </w:pPr>
    </w:p>
    <w:p w:rsidR="00B444BF" w:rsidRP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t>Следующим шагом будет</w:t>
      </w:r>
      <w:r w:rsidRPr="00B444BF">
        <w:rPr>
          <w:rStyle w:val="af4"/>
        </w:rPr>
        <w:t> создание новой операции</w:t>
      </w:r>
      <w:r w:rsidR="000F700E">
        <w:rPr>
          <w:rStyle w:val="af4"/>
        </w:rPr>
        <w:t xml:space="preserve">. </w:t>
      </w:r>
      <w:r w:rsidR="000F700E" w:rsidRPr="000F700E">
        <w:rPr>
          <w:rStyle w:val="af4"/>
          <w:b w:val="0"/>
          <w:bCs w:val="0"/>
        </w:rPr>
        <w:t>Д</w:t>
      </w:r>
      <w:r w:rsidRPr="00B444BF">
        <w:t xml:space="preserve">ля ее создания кликнем на пиктограмму в окне операции и настроим ее. У поля набор должно быть название нашего набора (урок </w:t>
      </w:r>
      <w:proofErr w:type="spellStart"/>
      <w:r w:rsidRPr="00B444BF">
        <w:t>экшена</w:t>
      </w:r>
      <w:proofErr w:type="spellEnd"/>
      <w:r w:rsidRPr="00B444BF">
        <w:t xml:space="preserve"> в </w:t>
      </w:r>
      <w:proofErr w:type="spellStart"/>
      <w:r w:rsidRPr="00B444BF">
        <w:t>фотошопе</w:t>
      </w:r>
      <w:proofErr w:type="spellEnd"/>
      <w:r w:rsidRPr="00B444BF">
        <w:t xml:space="preserve">). Функциональные клавиши </w:t>
      </w:r>
      <w:r w:rsidR="0076121B">
        <w:t>устанавливаем</w:t>
      </w:r>
      <w:r w:rsidRPr="00B444BF">
        <w:t xml:space="preserve"> на F2 и </w:t>
      </w:r>
      <w:proofErr w:type="spellStart"/>
      <w:r w:rsidRPr="00B444BF">
        <w:t>Shift</w:t>
      </w:r>
      <w:proofErr w:type="spellEnd"/>
      <w:r w:rsidRPr="00B444BF">
        <w:t xml:space="preserve">, тем самым после создания </w:t>
      </w:r>
      <w:proofErr w:type="spellStart"/>
      <w:r w:rsidRPr="00B444BF">
        <w:t>э</w:t>
      </w:r>
      <w:r w:rsidRPr="00B444BF">
        <w:t>к</w:t>
      </w:r>
      <w:r w:rsidRPr="00B444BF">
        <w:t>шена</w:t>
      </w:r>
      <w:proofErr w:type="spellEnd"/>
      <w:r w:rsidRPr="00B444BF">
        <w:t xml:space="preserve"> у </w:t>
      </w:r>
      <w:r w:rsidR="0076121B">
        <w:t>нас</w:t>
      </w:r>
      <w:r w:rsidRPr="00B444BF">
        <w:t xml:space="preserve"> будет возможность применять эту операцию</w:t>
      </w:r>
      <w:r w:rsidR="0076121B">
        <w:t>,</w:t>
      </w:r>
      <w:r w:rsidRPr="00B444BF">
        <w:t xml:space="preserve"> нажимая указанные клавиши, а также нажимая на клавишу выполнить команду или операцию в окне операций. Цвет для </w:t>
      </w:r>
      <w:proofErr w:type="spellStart"/>
      <w:r w:rsidRPr="00B444BF">
        <w:t>экшена</w:t>
      </w:r>
      <w:proofErr w:type="spellEnd"/>
      <w:r w:rsidRPr="00B444BF">
        <w:t xml:space="preserve"> при представлени</w:t>
      </w:r>
      <w:r w:rsidR="0076121B">
        <w:t>и</w:t>
      </w:r>
      <w:r w:rsidRPr="00B444BF">
        <w:t xml:space="preserve"> в виде кнопки став</w:t>
      </w:r>
      <w:r w:rsidR="0076121B">
        <w:t>им</w:t>
      </w:r>
      <w:r w:rsidRPr="00B444BF">
        <w:t xml:space="preserve"> зеленый. </w:t>
      </w:r>
      <w:r w:rsidR="0076121B">
        <w:t>Н</w:t>
      </w:r>
      <w:r w:rsidRPr="00B444BF">
        <w:t>аж</w:t>
      </w:r>
      <w:r w:rsidR="0076121B">
        <w:t xml:space="preserve">имаем </w:t>
      </w:r>
      <w:r w:rsidRPr="00B444BF">
        <w:t xml:space="preserve">на клавишу </w:t>
      </w:r>
      <w:proofErr w:type="gramStart"/>
      <w:r w:rsidRPr="00B444BF">
        <w:t>записать</w:t>
      </w:r>
      <w:proofErr w:type="gramEnd"/>
      <w:r w:rsidRPr="00B444BF">
        <w:t xml:space="preserve"> и начнется запись нашего </w:t>
      </w:r>
      <w:proofErr w:type="spellStart"/>
      <w:r w:rsidRPr="00B444BF">
        <w:t>экшена</w:t>
      </w:r>
      <w:proofErr w:type="spellEnd"/>
      <w:r w:rsidRPr="00B444BF">
        <w:t>.</w:t>
      </w:r>
    </w:p>
    <w:p w:rsidR="000F700E" w:rsidRDefault="000F700E" w:rsidP="002F5789">
      <w:pPr>
        <w:pStyle w:val="af3"/>
        <w:spacing w:before="0" w:beforeAutospacing="0" w:after="0" w:afterAutospacing="0"/>
        <w:contextualSpacing/>
        <w:jc w:val="center"/>
        <w:rPr>
          <w:b/>
          <w:bCs/>
          <w:noProof/>
        </w:rPr>
      </w:pPr>
    </w:p>
    <w:p w:rsidR="00B444BF" w:rsidRDefault="00B444B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b/>
          <w:bCs/>
          <w:noProof/>
        </w:rPr>
        <w:drawing>
          <wp:inline distT="0" distB="0" distL="0" distR="0">
            <wp:extent cx="2047875" cy="1257300"/>
            <wp:effectExtent l="19050" t="0" r="9525" b="0"/>
            <wp:docPr id="20" name="Рисунок 20" descr="создать новую операцию в экш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здать новую операцию в экш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800"/>
                    <a:stretch/>
                  </pic:blipFill>
                  <pic:spPr bwMode="auto">
                    <a:xfrm>
                      <a:off x="0" y="0"/>
                      <a:ext cx="2051019" cy="12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105" w:rsidRPr="00B444BF" w:rsidRDefault="00DD0105" w:rsidP="002F5789">
      <w:pPr>
        <w:pStyle w:val="af3"/>
        <w:spacing w:before="0" w:beforeAutospacing="0" w:after="0" w:afterAutospacing="0"/>
        <w:contextualSpacing/>
        <w:jc w:val="center"/>
      </w:pPr>
    </w:p>
    <w:p w:rsidR="00B444BF" w:rsidRP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t>Далее нажимаем на кнопку </w:t>
      </w:r>
      <w:proofErr w:type="gramStart"/>
      <w:r w:rsidRPr="00B444BF">
        <w:rPr>
          <w:rStyle w:val="af4"/>
        </w:rPr>
        <w:t>записать</w:t>
      </w:r>
      <w:proofErr w:type="gramEnd"/>
      <w:r w:rsidRPr="00B444BF">
        <w:rPr>
          <w:rStyle w:val="af4"/>
        </w:rPr>
        <w:t> </w:t>
      </w:r>
      <w:r w:rsidRPr="00B444BF">
        <w:t>и производим необходимые действия, которые будут зап</w:t>
      </w:r>
      <w:r w:rsidRPr="00B444BF">
        <w:t>и</w:t>
      </w:r>
      <w:r w:rsidRPr="00B444BF">
        <w:t xml:space="preserve">сываться.  Начнем по пунктам, которые мы определили для </w:t>
      </w:r>
      <w:proofErr w:type="gramStart"/>
      <w:r w:rsidRPr="00B444BF">
        <w:t>нашего</w:t>
      </w:r>
      <w:proofErr w:type="gramEnd"/>
      <w:r w:rsidRPr="00B444BF">
        <w:t xml:space="preserve"> </w:t>
      </w:r>
      <w:proofErr w:type="spellStart"/>
      <w:r w:rsidRPr="00B444BF">
        <w:t>экшена</w:t>
      </w:r>
      <w:proofErr w:type="spellEnd"/>
      <w:r w:rsidRPr="00B444BF">
        <w:t xml:space="preserve">. Итак, </w:t>
      </w:r>
      <w:r w:rsidR="0076121B" w:rsidRPr="00B444BF">
        <w:t>первый наш пункт — это</w:t>
      </w:r>
      <w:r w:rsidRPr="00B444BF">
        <w:t xml:space="preserve"> изменить размер фото по нужным пропорциям. Для этого идем в меню </w:t>
      </w:r>
      <w:r w:rsidR="0076121B" w:rsidRPr="00B444BF">
        <w:rPr>
          <w:rStyle w:val="af4"/>
        </w:rPr>
        <w:t xml:space="preserve">Изображение </w:t>
      </w:r>
      <w:r w:rsidRPr="00B444BF">
        <w:rPr>
          <w:rStyle w:val="af4"/>
        </w:rPr>
        <w:lastRenderedPageBreak/>
        <w:t xml:space="preserve">&gt; </w:t>
      </w:r>
      <w:r w:rsidR="0076121B" w:rsidRPr="00B444BF">
        <w:rPr>
          <w:rStyle w:val="af4"/>
        </w:rPr>
        <w:t xml:space="preserve">Размер </w:t>
      </w:r>
      <w:r w:rsidRPr="00B444BF">
        <w:rPr>
          <w:rStyle w:val="af4"/>
        </w:rPr>
        <w:t>изображения,</w:t>
      </w:r>
      <w:r w:rsidRPr="00B444BF">
        <w:t> в появившемся окне установим нужные пропорции</w:t>
      </w:r>
      <w:r w:rsidR="0076121B">
        <w:t>. Д</w:t>
      </w:r>
      <w:r w:rsidRPr="00B444BF">
        <w:t xml:space="preserve">ля нас это ширина 600 </w:t>
      </w:r>
      <w:proofErr w:type="spellStart"/>
      <w:r w:rsidRPr="00B444BF">
        <w:t>пикс</w:t>
      </w:r>
      <w:proofErr w:type="spellEnd"/>
      <w:r w:rsidRPr="00B444BF">
        <w:t>. все галочки оставляем, при необходимости можно изменить разрешение. Жмем </w:t>
      </w:r>
      <w:r w:rsidR="0076121B" w:rsidRPr="00B444BF">
        <w:rPr>
          <w:rStyle w:val="af4"/>
        </w:rPr>
        <w:t>ОК</w:t>
      </w:r>
      <w:r w:rsidRPr="00B444BF">
        <w:t>, первый пункт выполнен.</w:t>
      </w:r>
    </w:p>
    <w:p w:rsidR="000F700E" w:rsidRDefault="000F700E" w:rsidP="002F5789">
      <w:pPr>
        <w:pStyle w:val="af3"/>
        <w:spacing w:before="0" w:beforeAutospacing="0" w:after="0" w:afterAutospacing="0"/>
        <w:contextualSpacing/>
        <w:jc w:val="center"/>
        <w:rPr>
          <w:b/>
          <w:bCs/>
          <w:noProof/>
        </w:rPr>
      </w:pPr>
    </w:p>
    <w:p w:rsidR="00B444BF" w:rsidRDefault="00B444B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b/>
          <w:bCs/>
          <w:noProof/>
        </w:rPr>
        <w:drawing>
          <wp:inline distT="0" distB="0" distL="0" distR="0">
            <wp:extent cx="2028825" cy="1238250"/>
            <wp:effectExtent l="19050" t="0" r="9525" b="0"/>
            <wp:docPr id="19" name="Рисунок 19" descr="меняем размер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няем размер изображ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570"/>
                    <a:stretch/>
                  </pic:blipFill>
                  <pic:spPr bwMode="auto">
                    <a:xfrm>
                      <a:off x="0" y="0"/>
                      <a:ext cx="2035936" cy="12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105" w:rsidRPr="00B444BF" w:rsidRDefault="00DD0105" w:rsidP="002F5789">
      <w:pPr>
        <w:pStyle w:val="af3"/>
        <w:spacing w:before="0" w:beforeAutospacing="0" w:after="0" w:afterAutospacing="0"/>
        <w:contextualSpacing/>
        <w:jc w:val="center"/>
      </w:pPr>
    </w:p>
    <w:p w:rsid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t>После чего идем в меню изображение и выбираем </w:t>
      </w:r>
      <w:proofErr w:type="spellStart"/>
      <w:r w:rsidR="0076121B" w:rsidRPr="00B444BF">
        <w:rPr>
          <w:rStyle w:val="af4"/>
        </w:rPr>
        <w:t>Автотон</w:t>
      </w:r>
      <w:proofErr w:type="spellEnd"/>
      <w:r w:rsidRPr="00B444BF">
        <w:t>. Далее в этом же списке меню выбир</w:t>
      </w:r>
      <w:r w:rsidRPr="00B444BF">
        <w:t>а</w:t>
      </w:r>
      <w:r w:rsidRPr="00B444BF">
        <w:t>ем </w:t>
      </w:r>
      <w:proofErr w:type="spellStart"/>
      <w:r w:rsidR="0076121B" w:rsidRPr="00B444BF">
        <w:rPr>
          <w:rStyle w:val="af4"/>
        </w:rPr>
        <w:t>Автоконтраст</w:t>
      </w:r>
      <w:proofErr w:type="spellEnd"/>
      <w:r w:rsidR="0076121B" w:rsidRPr="00B444BF">
        <w:rPr>
          <w:rStyle w:val="af4"/>
        </w:rPr>
        <w:t> </w:t>
      </w:r>
      <w:r w:rsidRPr="00B444BF">
        <w:t>и </w:t>
      </w:r>
      <w:r w:rsidR="0076121B" w:rsidRPr="00B444BF">
        <w:rPr>
          <w:rStyle w:val="af4"/>
        </w:rPr>
        <w:t xml:space="preserve">Автоматическую </w:t>
      </w:r>
      <w:r w:rsidRPr="00B444BF">
        <w:rPr>
          <w:rStyle w:val="af4"/>
        </w:rPr>
        <w:t>цветовую коррекцию</w:t>
      </w:r>
      <w:r w:rsidRPr="00B444BF">
        <w:t>.</w:t>
      </w:r>
    </w:p>
    <w:p w:rsidR="000F700E" w:rsidRDefault="000F700E" w:rsidP="002F5789">
      <w:pPr>
        <w:pStyle w:val="af3"/>
        <w:spacing w:before="0" w:beforeAutospacing="0" w:after="0" w:afterAutospacing="0"/>
        <w:contextualSpacing/>
        <w:jc w:val="center"/>
        <w:rPr>
          <w:b/>
          <w:bCs/>
          <w:noProof/>
        </w:rPr>
      </w:pPr>
    </w:p>
    <w:p w:rsidR="00B444BF" w:rsidRDefault="00B444B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b/>
          <w:bCs/>
          <w:noProof/>
        </w:rPr>
        <w:drawing>
          <wp:inline distT="0" distB="0" distL="0" distR="0">
            <wp:extent cx="1664244" cy="1590675"/>
            <wp:effectExtent l="19050" t="0" r="0" b="0"/>
            <wp:docPr id="18" name="Рисунок 18" descr="автотон, автоконтр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втотон, автоконтра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281"/>
                    <a:stretch/>
                  </pic:blipFill>
                  <pic:spPr bwMode="auto">
                    <a:xfrm>
                      <a:off x="0" y="0"/>
                      <a:ext cx="1672267" cy="15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00E" w:rsidRPr="00B444BF" w:rsidRDefault="000F700E" w:rsidP="002F5789">
      <w:pPr>
        <w:pStyle w:val="af3"/>
        <w:spacing w:before="0" w:beforeAutospacing="0" w:after="0" w:afterAutospacing="0"/>
        <w:contextualSpacing/>
        <w:jc w:val="center"/>
      </w:pPr>
    </w:p>
    <w:p w:rsid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t xml:space="preserve">В заключение сохраним наш файл в нужную нам папку, имя файла не меняем, иначе </w:t>
      </w:r>
      <w:proofErr w:type="gramStart"/>
      <w:r w:rsidRPr="00B444BF">
        <w:t>при</w:t>
      </w:r>
      <w:proofErr w:type="gramEnd"/>
      <w:r w:rsidRPr="00B444BF">
        <w:t xml:space="preserve"> сохран</w:t>
      </w:r>
      <w:r w:rsidRPr="00B444BF">
        <w:t>е</w:t>
      </w:r>
      <w:r w:rsidRPr="00B444BF">
        <w:t xml:space="preserve">ние следующего файла он заменит предыдущий. Все последующие файлы будут сохраняться именно в ту папку, куда вы укажите. Формат </w:t>
      </w:r>
      <w:proofErr w:type="spellStart"/>
      <w:r w:rsidR="0076121B">
        <w:t>выбипаем</w:t>
      </w:r>
      <w:proofErr w:type="spellEnd"/>
      <w:r w:rsidRPr="00B444BF">
        <w:t xml:space="preserve"> </w:t>
      </w:r>
      <w:proofErr w:type="spellStart"/>
      <w:r w:rsidRPr="00B444BF">
        <w:t>jpg</w:t>
      </w:r>
      <w:proofErr w:type="spellEnd"/>
      <w:r w:rsidRPr="00B444BF">
        <w:t>. Для сохранения идем в </w:t>
      </w:r>
      <w:r w:rsidR="000F700E" w:rsidRPr="00B444BF">
        <w:rPr>
          <w:rStyle w:val="af4"/>
        </w:rPr>
        <w:t>Файл</w:t>
      </w:r>
      <w:proofErr w:type="gramStart"/>
      <w:r w:rsidR="000F700E" w:rsidRPr="00B444BF">
        <w:rPr>
          <w:rStyle w:val="af4"/>
        </w:rPr>
        <w:t xml:space="preserve"> </w:t>
      </w:r>
      <w:r w:rsidRPr="00B444BF">
        <w:rPr>
          <w:rStyle w:val="af4"/>
        </w:rPr>
        <w:t xml:space="preserve">&gt; </w:t>
      </w:r>
      <w:r w:rsidR="000F700E" w:rsidRPr="00B444BF">
        <w:rPr>
          <w:rStyle w:val="af4"/>
        </w:rPr>
        <w:t>С</w:t>
      </w:r>
      <w:proofErr w:type="gramEnd"/>
      <w:r w:rsidR="000F700E" w:rsidRPr="00B444BF">
        <w:rPr>
          <w:rStyle w:val="af4"/>
        </w:rPr>
        <w:t>о</w:t>
      </w:r>
      <w:r w:rsidR="000F700E" w:rsidRPr="00B444BF">
        <w:rPr>
          <w:rStyle w:val="af4"/>
        </w:rPr>
        <w:t xml:space="preserve">хранить </w:t>
      </w:r>
      <w:r w:rsidRPr="00B444BF">
        <w:rPr>
          <w:rStyle w:val="af4"/>
        </w:rPr>
        <w:t>как…  </w:t>
      </w:r>
      <w:r w:rsidR="0076121B">
        <w:t>З</w:t>
      </w:r>
      <w:r w:rsidRPr="00B444BF">
        <w:t>акр</w:t>
      </w:r>
      <w:r w:rsidR="0076121B">
        <w:t>ываем</w:t>
      </w:r>
      <w:r w:rsidRPr="00B444BF">
        <w:t xml:space="preserve"> файл.</w:t>
      </w:r>
    </w:p>
    <w:p w:rsidR="002F5789" w:rsidRPr="00B444BF" w:rsidRDefault="002F5789" w:rsidP="002F5789">
      <w:pPr>
        <w:pStyle w:val="af3"/>
        <w:spacing w:before="0" w:beforeAutospacing="0" w:after="0" w:afterAutospacing="0"/>
        <w:contextualSpacing/>
      </w:pPr>
    </w:p>
    <w:p w:rsidR="00B444BF" w:rsidRPr="00B444BF" w:rsidRDefault="00B444B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b/>
          <w:bCs/>
          <w:noProof/>
        </w:rPr>
        <w:drawing>
          <wp:inline distT="0" distB="0" distL="0" distR="0">
            <wp:extent cx="1962150" cy="1295400"/>
            <wp:effectExtent l="19050" t="0" r="0" b="0"/>
            <wp:docPr id="17" name="Рисунок 17" descr="сохранить файл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хранить файл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65" cy="13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BF" w:rsidRDefault="00B444BF" w:rsidP="002F5789">
      <w:pPr>
        <w:pStyle w:val="af3"/>
        <w:spacing w:before="0" w:beforeAutospacing="0" w:after="0" w:afterAutospacing="0"/>
        <w:contextualSpacing/>
      </w:pPr>
      <w:proofErr w:type="gramStart"/>
      <w:r w:rsidRPr="00B444BF">
        <w:t>Ну</w:t>
      </w:r>
      <w:proofErr w:type="gramEnd"/>
      <w:r w:rsidRPr="00B444BF">
        <w:t xml:space="preserve"> вот и все</w:t>
      </w:r>
      <w:r w:rsidR="0076121B">
        <w:t>,</w:t>
      </w:r>
      <w:r w:rsidRPr="00B444BF">
        <w:t xml:space="preserve"> мы создали </w:t>
      </w:r>
      <w:r w:rsidR="000F700E">
        <w:t>операцию</w:t>
      </w:r>
      <w:r w:rsidRPr="00B444BF">
        <w:t xml:space="preserve"> в </w:t>
      </w:r>
      <w:proofErr w:type="spellStart"/>
      <w:r w:rsidR="0076121B" w:rsidRPr="00B444BF">
        <w:t>Фотошопе</w:t>
      </w:r>
      <w:proofErr w:type="spellEnd"/>
      <w:r w:rsidRPr="00B444BF">
        <w:t>, остается только нажать на кнопку остановить з</w:t>
      </w:r>
      <w:r w:rsidRPr="00B444BF">
        <w:t>а</w:t>
      </w:r>
      <w:r w:rsidRPr="00B444BF">
        <w:t xml:space="preserve">писи.  Ниже показан </w:t>
      </w:r>
      <w:proofErr w:type="spellStart"/>
      <w:r w:rsidRPr="00B444BF">
        <w:t>скрин</w:t>
      </w:r>
      <w:proofErr w:type="spellEnd"/>
      <w:r w:rsidR="0076121B">
        <w:t>,</w:t>
      </w:r>
      <w:r w:rsidRPr="00B444BF">
        <w:t xml:space="preserve"> как должен выглядеть наш </w:t>
      </w:r>
      <w:proofErr w:type="spellStart"/>
      <w:r w:rsidRPr="00B444BF">
        <w:t>экшен</w:t>
      </w:r>
      <w:proofErr w:type="spellEnd"/>
      <w:r w:rsidRPr="00B444BF">
        <w:t>.</w:t>
      </w:r>
    </w:p>
    <w:p w:rsidR="002F5789" w:rsidRPr="00B444BF" w:rsidRDefault="002F5789" w:rsidP="002F5789">
      <w:pPr>
        <w:pStyle w:val="af3"/>
        <w:spacing w:before="0" w:beforeAutospacing="0" w:after="0" w:afterAutospacing="0"/>
        <w:contextualSpacing/>
      </w:pPr>
    </w:p>
    <w:p w:rsidR="00B444BF" w:rsidRPr="00B444BF" w:rsidRDefault="00B444B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b/>
          <w:bCs/>
          <w:noProof/>
        </w:rPr>
        <w:drawing>
          <wp:inline distT="0" distB="0" distL="0" distR="0">
            <wp:extent cx="2047875" cy="1333500"/>
            <wp:effectExtent l="19050" t="0" r="9525" b="0"/>
            <wp:docPr id="16" name="Рисунок 16" descr="остановить запись экш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становить запись экше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95" cy="13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BF" w:rsidRP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t xml:space="preserve">Теперь для применения </w:t>
      </w:r>
      <w:proofErr w:type="spellStart"/>
      <w:r w:rsidRPr="00B444BF">
        <w:t>экшена</w:t>
      </w:r>
      <w:proofErr w:type="spellEnd"/>
      <w:r w:rsidRPr="00B444BF">
        <w:t xml:space="preserve"> достаточно загрузить фото в </w:t>
      </w:r>
      <w:proofErr w:type="spellStart"/>
      <w:r w:rsidR="0076121B" w:rsidRPr="00B444BF">
        <w:t>Фотошоп</w:t>
      </w:r>
      <w:proofErr w:type="spellEnd"/>
      <w:r w:rsidR="0076121B">
        <w:t>,</w:t>
      </w:r>
      <w:r w:rsidRPr="00B444BF">
        <w:t xml:space="preserve"> нажать горячие клавиши F2 и </w:t>
      </w:r>
      <w:proofErr w:type="spellStart"/>
      <w:r w:rsidRPr="00B444BF">
        <w:t>Shift</w:t>
      </w:r>
      <w:proofErr w:type="spellEnd"/>
      <w:r w:rsidRPr="00B444BF">
        <w:t xml:space="preserve"> или выбрать операцию (</w:t>
      </w:r>
      <w:proofErr w:type="spellStart"/>
      <w:r w:rsidRPr="00B444BF">
        <w:t>экшен</w:t>
      </w:r>
      <w:proofErr w:type="spellEnd"/>
      <w:r w:rsidRPr="00B444BF">
        <w:t>) и нажать кнопку</w:t>
      </w:r>
      <w:proofErr w:type="gramStart"/>
      <w:r w:rsidRPr="00B444BF">
        <w:t xml:space="preserve"> </w:t>
      </w:r>
      <w:r w:rsidR="0076121B" w:rsidRPr="00B444BF">
        <w:t>В</w:t>
      </w:r>
      <w:proofErr w:type="gramEnd"/>
      <w:r w:rsidR="0076121B" w:rsidRPr="00B444BF">
        <w:t>ыполнить</w:t>
      </w:r>
      <w:r w:rsidRPr="00B444BF">
        <w:t xml:space="preserve"> команду или операцию. И </w:t>
      </w:r>
      <w:proofErr w:type="spellStart"/>
      <w:r w:rsidRPr="00B444BF">
        <w:t>экшен</w:t>
      </w:r>
      <w:proofErr w:type="spellEnd"/>
      <w:r w:rsidRPr="00B444BF">
        <w:t xml:space="preserve"> выполнит все те действия, что мы в него записали, таким образом, нам нужно всего два клика мыши вместо 10.</w:t>
      </w:r>
    </w:p>
    <w:p w:rsidR="00B444BF" w:rsidRDefault="00B444BF" w:rsidP="002F5789">
      <w:pPr>
        <w:pStyle w:val="af3"/>
        <w:spacing w:before="0" w:beforeAutospacing="0" w:after="0" w:afterAutospacing="0"/>
        <w:contextualSpacing/>
      </w:pPr>
      <w:r w:rsidRPr="00B444BF">
        <w:lastRenderedPageBreak/>
        <w:t xml:space="preserve">Если хотите на будущее сохранить </w:t>
      </w:r>
      <w:proofErr w:type="spellStart"/>
      <w:r w:rsidRPr="00B444BF">
        <w:t>экшен</w:t>
      </w:r>
      <w:proofErr w:type="spellEnd"/>
      <w:r w:rsidRPr="00B444BF">
        <w:t xml:space="preserve"> на своем компьютере, то вам необходимо выделить н</w:t>
      </w:r>
      <w:r w:rsidRPr="00B444BF">
        <w:t>а</w:t>
      </w:r>
      <w:r w:rsidRPr="00B444BF">
        <w:t xml:space="preserve">бор </w:t>
      </w:r>
      <w:proofErr w:type="spellStart"/>
      <w:r w:rsidRPr="00B444BF">
        <w:t>экшена</w:t>
      </w:r>
      <w:proofErr w:type="spellEnd"/>
      <w:r w:rsidRPr="00B444BF">
        <w:t>. После чего в верхнем правом углу окна операции вызвать меню и выбрать в нем</w:t>
      </w:r>
      <w:proofErr w:type="gramStart"/>
      <w:r w:rsidRPr="00B444BF">
        <w:t> </w:t>
      </w:r>
      <w:r w:rsidR="0076121B" w:rsidRPr="00B444BF">
        <w:rPr>
          <w:rStyle w:val="af4"/>
        </w:rPr>
        <w:t>С</w:t>
      </w:r>
      <w:proofErr w:type="gramEnd"/>
      <w:r w:rsidR="0076121B" w:rsidRPr="00B444BF">
        <w:rPr>
          <w:rStyle w:val="af4"/>
        </w:rPr>
        <w:t xml:space="preserve">охранить </w:t>
      </w:r>
      <w:r w:rsidRPr="00B444BF">
        <w:rPr>
          <w:rStyle w:val="af4"/>
        </w:rPr>
        <w:t>операции</w:t>
      </w:r>
      <w:r w:rsidRPr="00B444BF">
        <w:t xml:space="preserve">. Укажите папку, куда его необходимо сохранить. При переустановке системы или </w:t>
      </w:r>
      <w:proofErr w:type="spellStart"/>
      <w:r w:rsidR="0076121B" w:rsidRPr="00B444BF">
        <w:t>Фотошопа</w:t>
      </w:r>
      <w:proofErr w:type="spellEnd"/>
      <w:r w:rsidRPr="00B444BF">
        <w:t xml:space="preserve"> у вас всегда будет готовый </w:t>
      </w:r>
      <w:proofErr w:type="spellStart"/>
      <w:r w:rsidRPr="00B444BF">
        <w:t>экшен</w:t>
      </w:r>
      <w:proofErr w:type="spellEnd"/>
      <w:r w:rsidR="0076121B">
        <w:t>,</w:t>
      </w:r>
      <w:r w:rsidRPr="00B444BF">
        <w:t xml:space="preserve"> который достаточно только загрузить в графический редактор.</w:t>
      </w:r>
    </w:p>
    <w:p w:rsidR="000F700E" w:rsidRPr="00B444BF" w:rsidRDefault="000F700E" w:rsidP="002F5789">
      <w:pPr>
        <w:pStyle w:val="af3"/>
        <w:spacing w:before="0" w:beforeAutospacing="0" w:after="0" w:afterAutospacing="0"/>
        <w:contextualSpacing/>
      </w:pPr>
    </w:p>
    <w:p w:rsidR="00B444BF" w:rsidRDefault="00B444B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b/>
          <w:bCs/>
          <w:noProof/>
        </w:rPr>
        <w:drawing>
          <wp:inline distT="0" distB="0" distL="0" distR="0">
            <wp:extent cx="2171700" cy="1200150"/>
            <wp:effectExtent l="19050" t="0" r="0" b="0"/>
            <wp:docPr id="15" name="Рисунок 15" descr="сохранить экшен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хранить экшен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67" cy="12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89" w:rsidRPr="00B444BF" w:rsidRDefault="002F5789" w:rsidP="002F5789">
      <w:pPr>
        <w:pStyle w:val="af3"/>
        <w:spacing w:before="0" w:beforeAutospacing="0" w:after="0" w:afterAutospacing="0"/>
        <w:contextualSpacing/>
        <w:jc w:val="center"/>
      </w:pPr>
    </w:p>
    <w:p w:rsidR="006076C8" w:rsidRPr="00B444BF" w:rsidRDefault="00EE64F3" w:rsidP="002F5789">
      <w:pPr>
        <w:spacing w:line="240" w:lineRule="auto"/>
        <w:ind w:firstLine="709"/>
        <w:contextualSpacing/>
        <w:rPr>
          <w:rFonts w:cs="Times New Roman"/>
          <w:bCs/>
          <w:szCs w:val="24"/>
        </w:rPr>
      </w:pPr>
      <w:r w:rsidRPr="00B444BF">
        <w:rPr>
          <w:rFonts w:cs="Times New Roman"/>
          <w:b/>
          <w:szCs w:val="24"/>
        </w:rPr>
        <w:t xml:space="preserve">Задания к </w:t>
      </w:r>
      <w:r w:rsidRPr="00B444BF">
        <w:rPr>
          <w:rFonts w:cs="Times New Roman"/>
          <w:b/>
          <w:bCs/>
          <w:szCs w:val="24"/>
          <w:bdr w:val="none" w:sz="0" w:space="0" w:color="auto" w:frame="1"/>
        </w:rPr>
        <w:t xml:space="preserve">лабораторно-практической работе </w:t>
      </w:r>
      <w:r w:rsidR="006076C8" w:rsidRPr="00B444BF">
        <w:rPr>
          <w:rFonts w:cs="Times New Roman"/>
          <w:b/>
          <w:szCs w:val="24"/>
        </w:rPr>
        <w:t>«</w:t>
      </w:r>
      <w:r w:rsidR="00250924" w:rsidRPr="00B444BF">
        <w:rPr>
          <w:rFonts w:eastAsia="Times New Roman" w:cs="Times New Roman"/>
          <w:b/>
          <w:szCs w:val="24"/>
          <w:lang w:eastAsia="ru-RU"/>
        </w:rPr>
        <w:t>Повышение производительности раб</w:t>
      </w:r>
      <w:r w:rsidR="00250924" w:rsidRPr="00B444BF">
        <w:rPr>
          <w:rFonts w:eastAsia="Times New Roman" w:cs="Times New Roman"/>
          <w:b/>
          <w:szCs w:val="24"/>
          <w:lang w:eastAsia="ru-RU"/>
        </w:rPr>
        <w:t>о</w:t>
      </w:r>
      <w:r w:rsidR="00250924" w:rsidRPr="00B444BF">
        <w:rPr>
          <w:rFonts w:eastAsia="Times New Roman" w:cs="Times New Roman"/>
          <w:b/>
          <w:szCs w:val="24"/>
          <w:lang w:eastAsia="ru-RU"/>
        </w:rPr>
        <w:t xml:space="preserve">ты в </w:t>
      </w:r>
      <w:proofErr w:type="spellStart"/>
      <w:r w:rsidR="00250924" w:rsidRPr="00B444BF">
        <w:rPr>
          <w:rFonts w:eastAsia="Times New Roman" w:cs="Times New Roman"/>
          <w:b/>
          <w:szCs w:val="24"/>
          <w:lang w:eastAsia="ru-RU"/>
        </w:rPr>
        <w:t>Adobe</w:t>
      </w:r>
      <w:proofErr w:type="spellEnd"/>
      <w:r w:rsidR="00250924" w:rsidRPr="00B444BF">
        <w:rPr>
          <w:rFonts w:eastAsia="Times New Roman" w:cs="Times New Roman"/>
          <w:b/>
          <w:szCs w:val="24"/>
          <w:lang w:eastAsia="ru-RU"/>
        </w:rPr>
        <w:t xml:space="preserve"> </w:t>
      </w:r>
      <w:proofErr w:type="spellStart"/>
      <w:r w:rsidR="00250924" w:rsidRPr="00B444BF">
        <w:rPr>
          <w:rFonts w:eastAsia="Times New Roman" w:cs="Times New Roman"/>
          <w:b/>
          <w:szCs w:val="24"/>
          <w:lang w:eastAsia="ru-RU"/>
        </w:rPr>
        <w:t>Photoshop</w:t>
      </w:r>
      <w:proofErr w:type="spellEnd"/>
      <w:r w:rsidR="006076C8" w:rsidRPr="00B444BF">
        <w:rPr>
          <w:rFonts w:cs="Times New Roman"/>
          <w:b/>
          <w:szCs w:val="24"/>
        </w:rPr>
        <w:t>»</w:t>
      </w:r>
    </w:p>
    <w:p w:rsidR="00EE64F3" w:rsidRPr="00B444BF" w:rsidRDefault="00EE64F3" w:rsidP="002F5789">
      <w:pPr>
        <w:pStyle w:val="af3"/>
        <w:spacing w:before="0" w:beforeAutospacing="0" w:after="0" w:afterAutospacing="0"/>
        <w:ind w:firstLine="709"/>
        <w:contextualSpacing/>
      </w:pPr>
    </w:p>
    <w:p w:rsidR="00871DB9" w:rsidRPr="00B444BF" w:rsidRDefault="003A2945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 w:rsidRPr="00B444BF">
        <w:rPr>
          <w:b/>
        </w:rPr>
        <w:t xml:space="preserve">Задание </w:t>
      </w:r>
      <w:r w:rsidR="00AE6B54" w:rsidRPr="00B444BF">
        <w:rPr>
          <w:rStyle w:val="af4"/>
        </w:rPr>
        <w:t xml:space="preserve">1. </w:t>
      </w:r>
      <w:r w:rsidR="007E4C59" w:rsidRPr="00B444BF">
        <w:rPr>
          <w:rStyle w:val="af4"/>
        </w:rPr>
        <w:t>Выполнить упражнени</w:t>
      </w:r>
      <w:r w:rsidR="00871DB9" w:rsidRPr="00B444BF">
        <w:rPr>
          <w:rStyle w:val="af4"/>
        </w:rPr>
        <w:t>я</w:t>
      </w:r>
      <w:r w:rsidR="009558BA" w:rsidRPr="00B444BF">
        <w:rPr>
          <w:rStyle w:val="af4"/>
        </w:rPr>
        <w:t xml:space="preserve"> </w:t>
      </w:r>
      <w:r w:rsidR="006C4001" w:rsidRPr="00B444BF">
        <w:rPr>
          <w:rStyle w:val="af4"/>
        </w:rPr>
        <w:t>«</w:t>
      </w:r>
      <w:r w:rsidR="00607F99" w:rsidRPr="00B444BF">
        <w:rPr>
          <w:rStyle w:val="af4"/>
        </w:rPr>
        <w:t>Использование предустановленных</w:t>
      </w:r>
      <w:r w:rsidR="006C4001" w:rsidRPr="00B444BF">
        <w:rPr>
          <w:rStyle w:val="af4"/>
        </w:rPr>
        <w:t xml:space="preserve"> операций»</w:t>
      </w:r>
      <w:r w:rsidR="00871DB9" w:rsidRPr="00B444BF">
        <w:rPr>
          <w:rStyle w:val="af4"/>
        </w:rPr>
        <w:t xml:space="preserve"> и «Создание своей операции»  </w:t>
      </w:r>
    </w:p>
    <w:p w:rsidR="00871DB9" w:rsidRPr="00B444BF" w:rsidRDefault="00871DB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6C4001" w:rsidRPr="00B444BF" w:rsidRDefault="00871DB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 w:rsidRPr="00B444BF">
        <w:rPr>
          <w:rStyle w:val="af4"/>
        </w:rPr>
        <w:t xml:space="preserve">Упражнение № 1. </w:t>
      </w:r>
      <w:r w:rsidR="006C4001" w:rsidRPr="00B444BF">
        <w:rPr>
          <w:rStyle w:val="af4"/>
        </w:rPr>
        <w:t> </w:t>
      </w:r>
      <w:r w:rsidRPr="00B444BF">
        <w:rPr>
          <w:rStyle w:val="af4"/>
        </w:rPr>
        <w:t>«</w:t>
      </w:r>
      <w:r w:rsidR="00607F99" w:rsidRPr="00B444BF">
        <w:rPr>
          <w:rStyle w:val="af4"/>
        </w:rPr>
        <w:t>Использование предустановленных</w:t>
      </w:r>
      <w:r w:rsidRPr="00B444BF">
        <w:rPr>
          <w:rStyle w:val="af4"/>
        </w:rPr>
        <w:t xml:space="preserve"> операций»</w:t>
      </w:r>
    </w:p>
    <w:p w:rsidR="00871DB9" w:rsidRPr="00B444BF" w:rsidRDefault="00871DB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871DB9" w:rsidRPr="00B444BF" w:rsidRDefault="00EB44FB" w:rsidP="002F5789">
      <w:pPr>
        <w:pStyle w:val="af3"/>
        <w:spacing w:before="0" w:beforeAutospacing="0" w:after="0" w:afterAutospacing="0"/>
        <w:ind w:firstLine="709"/>
        <w:contextualSpacing/>
        <w:jc w:val="center"/>
      </w:pPr>
      <w:r w:rsidRPr="00B444BF">
        <w:rPr>
          <w:noProof/>
        </w:rPr>
        <w:drawing>
          <wp:inline distT="0" distB="0" distL="0" distR="0">
            <wp:extent cx="1638300" cy="1457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95" cy="14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BF">
        <w:t xml:space="preserve">                 </w:t>
      </w:r>
      <w:r w:rsidRPr="00B444BF">
        <w:rPr>
          <w:noProof/>
        </w:rPr>
        <w:drawing>
          <wp:inline distT="0" distB="0" distL="0" distR="0">
            <wp:extent cx="1590675" cy="1466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77" cy="14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FB" w:rsidRPr="00B444BF" w:rsidRDefault="00EB44FB" w:rsidP="002F5789">
      <w:pPr>
        <w:pStyle w:val="af3"/>
        <w:spacing w:before="0" w:beforeAutospacing="0" w:after="0" w:afterAutospacing="0"/>
        <w:ind w:firstLine="709"/>
        <w:contextualSpacing/>
        <w:jc w:val="center"/>
      </w:pPr>
      <w:r w:rsidRPr="00B444BF">
        <w:t>До</w:t>
      </w:r>
      <w:proofErr w:type="gramStart"/>
      <w:r w:rsidRPr="00B444BF">
        <w:t xml:space="preserve">                                                        П</w:t>
      </w:r>
      <w:proofErr w:type="gramEnd"/>
      <w:r w:rsidRPr="00B444BF">
        <w:t>осле</w:t>
      </w:r>
    </w:p>
    <w:p w:rsidR="00EB44FB" w:rsidRPr="00B444BF" w:rsidRDefault="00EB44FB" w:rsidP="002F5789">
      <w:pPr>
        <w:pStyle w:val="af3"/>
        <w:spacing w:before="0" w:beforeAutospacing="0" w:after="0" w:afterAutospacing="0"/>
        <w:ind w:firstLine="709"/>
        <w:contextualSpacing/>
        <w:jc w:val="center"/>
      </w:pPr>
    </w:p>
    <w:p w:rsidR="006C4001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 xml:space="preserve">1) Открыть файл </w:t>
      </w:r>
      <w:r w:rsidRPr="00B444BF">
        <w:rPr>
          <w:b/>
          <w:bCs/>
        </w:rPr>
        <w:t>использование</w:t>
      </w:r>
      <w:r w:rsidRPr="00B444BF">
        <w:t xml:space="preserve"> </w:t>
      </w:r>
      <w:proofErr w:type="spellStart"/>
      <w:r w:rsidRPr="00B444BF">
        <w:rPr>
          <w:b/>
          <w:bCs/>
        </w:rPr>
        <w:t>операций.jpg</w:t>
      </w:r>
      <w:proofErr w:type="spellEnd"/>
      <w:r w:rsidR="00EB44FB" w:rsidRPr="00B444BF">
        <w:rPr>
          <w:b/>
          <w:bCs/>
        </w:rPr>
        <w:t xml:space="preserve"> </w:t>
      </w:r>
      <w:r w:rsidR="00EB44FB" w:rsidRPr="00B444BF">
        <w:t>из папки</w:t>
      </w:r>
      <w:r w:rsidR="00EB44FB" w:rsidRPr="00B444BF">
        <w:rPr>
          <w:b/>
          <w:bCs/>
        </w:rPr>
        <w:t xml:space="preserve"> Упражнения по </w:t>
      </w:r>
      <w:proofErr w:type="spellStart"/>
      <w:r w:rsidR="00EB44FB" w:rsidRPr="00B444BF">
        <w:rPr>
          <w:b/>
          <w:bCs/>
        </w:rPr>
        <w:t>Фотош</w:t>
      </w:r>
      <w:r w:rsidR="00EB44FB" w:rsidRPr="00B444BF">
        <w:rPr>
          <w:b/>
          <w:bCs/>
        </w:rPr>
        <w:t>о</w:t>
      </w:r>
      <w:r w:rsidR="00EB44FB" w:rsidRPr="00B444BF">
        <w:rPr>
          <w:b/>
          <w:bCs/>
        </w:rPr>
        <w:t>пу</w:t>
      </w:r>
      <w:proofErr w:type="spellEnd"/>
      <w:r w:rsidR="00EB44FB" w:rsidRPr="00B444BF">
        <w:rPr>
          <w:b/>
          <w:bCs/>
        </w:rPr>
        <w:t>/12.1.Создание операции.</w:t>
      </w:r>
    </w:p>
    <w:p w:rsidR="006C4001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>2) Применить к файлу несколько предустановленных операций по своему усмотрению</w:t>
      </w:r>
      <w:r w:rsidR="00871DB9" w:rsidRPr="00B444BF">
        <w:t>.</w:t>
      </w:r>
    </w:p>
    <w:p w:rsidR="006C4001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 xml:space="preserve">3) Сохранить файл в формате </w:t>
      </w:r>
      <w:proofErr w:type="spellStart"/>
      <w:r w:rsidRPr="00B444BF">
        <w:rPr>
          <w:b/>
          <w:bCs/>
        </w:rPr>
        <w:t>jpg</w:t>
      </w:r>
      <w:proofErr w:type="spellEnd"/>
      <w:r w:rsidR="00871DB9" w:rsidRPr="00B444BF">
        <w:rPr>
          <w:b/>
          <w:bCs/>
        </w:rPr>
        <w:t>.</w:t>
      </w:r>
    </w:p>
    <w:p w:rsidR="006C4001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> </w:t>
      </w:r>
    </w:p>
    <w:p w:rsidR="00871DB9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 w:rsidRPr="00B444BF">
        <w:rPr>
          <w:rStyle w:val="af4"/>
        </w:rPr>
        <w:t>Упражнение №</w:t>
      </w:r>
      <w:r w:rsidR="00EB44FB" w:rsidRPr="00B444BF">
        <w:rPr>
          <w:rStyle w:val="af4"/>
        </w:rPr>
        <w:t xml:space="preserve"> </w:t>
      </w:r>
      <w:r w:rsidRPr="00B444BF">
        <w:rPr>
          <w:rStyle w:val="af4"/>
        </w:rPr>
        <w:t>2</w:t>
      </w:r>
      <w:r w:rsidR="00EB44FB" w:rsidRPr="00B444BF">
        <w:rPr>
          <w:rStyle w:val="af4"/>
        </w:rPr>
        <w:t>.</w:t>
      </w:r>
      <w:r w:rsidRPr="00B444BF">
        <w:rPr>
          <w:rStyle w:val="af4"/>
        </w:rPr>
        <w:t xml:space="preserve"> «Создание своей оп</w:t>
      </w:r>
      <w:r w:rsidRPr="00B444BF">
        <w:rPr>
          <w:rStyle w:val="af4"/>
        </w:rPr>
        <w:t>е</w:t>
      </w:r>
      <w:r w:rsidRPr="00B444BF">
        <w:rPr>
          <w:rStyle w:val="af4"/>
        </w:rPr>
        <w:t>рации»</w:t>
      </w:r>
    </w:p>
    <w:p w:rsidR="00871DB9" w:rsidRPr="00B444BF" w:rsidRDefault="002F578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154940</wp:posOffset>
            </wp:positionV>
            <wp:extent cx="1600200" cy="1019175"/>
            <wp:effectExtent l="19050" t="0" r="0" b="0"/>
            <wp:wrapTight wrapText="bothSides">
              <wp:wrapPolygon edited="0">
                <wp:start x="-257" y="0"/>
                <wp:lineTo x="-257" y="21398"/>
                <wp:lineTo x="21600" y="21398"/>
                <wp:lineTo x="21600" y="0"/>
                <wp:lineTo x="-25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154940</wp:posOffset>
            </wp:positionV>
            <wp:extent cx="1676400" cy="1038225"/>
            <wp:effectExtent l="19050" t="0" r="0" b="0"/>
            <wp:wrapTight wrapText="bothSides">
              <wp:wrapPolygon edited="0">
                <wp:start x="-245" y="0"/>
                <wp:lineTo x="-245" y="21402"/>
                <wp:lineTo x="21600" y="21402"/>
                <wp:lineTo x="21600" y="0"/>
                <wp:lineTo x="-24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001" w:rsidRPr="00B444BF" w:rsidRDefault="00EB44FB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 w:rsidRPr="00B444BF">
        <w:rPr>
          <w:rStyle w:val="af4"/>
        </w:rPr>
        <w:t xml:space="preserve">                            </w:t>
      </w:r>
      <w:r w:rsidR="006C4001" w:rsidRPr="00B444BF">
        <w:rPr>
          <w:rStyle w:val="af4"/>
        </w:rPr>
        <w:t>  </w:t>
      </w:r>
      <w:r w:rsidRPr="00B444BF">
        <w:rPr>
          <w:rStyle w:val="af4"/>
        </w:rPr>
        <w:t xml:space="preserve">            </w:t>
      </w:r>
    </w:p>
    <w:p w:rsidR="002F5789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 w:rsidRPr="00B444BF">
        <w:rPr>
          <w:rStyle w:val="af4"/>
        </w:rPr>
        <w:tab/>
      </w:r>
      <w:r w:rsidRPr="00B444BF">
        <w:rPr>
          <w:rStyle w:val="af4"/>
        </w:rPr>
        <w:tab/>
      </w:r>
    </w:p>
    <w:p w:rsidR="002F5789" w:rsidRDefault="002F578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>
        <w:rPr>
          <w:rStyle w:val="af4"/>
        </w:rPr>
        <w:t xml:space="preserve">  </w:t>
      </w:r>
    </w:p>
    <w:p w:rsidR="002F5789" w:rsidRDefault="002F578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2F5789" w:rsidRDefault="002F578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>
        <w:rPr>
          <w:rStyle w:val="af4"/>
        </w:rPr>
        <w:t xml:space="preserve">               </w:t>
      </w:r>
    </w:p>
    <w:p w:rsidR="002F5789" w:rsidRDefault="002F5789" w:rsidP="002F5789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4D6242" w:rsidRPr="00B444BF" w:rsidRDefault="002F5789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  <w:b w:val="0"/>
          <w:bCs w:val="0"/>
        </w:rPr>
      </w:pPr>
      <w:r>
        <w:rPr>
          <w:rStyle w:val="af4"/>
          <w:b w:val="0"/>
          <w:bCs w:val="0"/>
        </w:rPr>
        <w:t xml:space="preserve">                                    До</w:t>
      </w:r>
      <w:proofErr w:type="gramStart"/>
      <w:r>
        <w:rPr>
          <w:rStyle w:val="af4"/>
          <w:b w:val="0"/>
          <w:bCs w:val="0"/>
        </w:rPr>
        <w:tab/>
      </w:r>
      <w:r>
        <w:rPr>
          <w:rStyle w:val="af4"/>
          <w:b w:val="0"/>
          <w:bCs w:val="0"/>
        </w:rPr>
        <w:tab/>
      </w:r>
      <w:r>
        <w:rPr>
          <w:rStyle w:val="af4"/>
          <w:b w:val="0"/>
          <w:bCs w:val="0"/>
        </w:rPr>
        <w:tab/>
      </w:r>
      <w:r>
        <w:rPr>
          <w:rStyle w:val="af4"/>
          <w:b w:val="0"/>
          <w:bCs w:val="0"/>
        </w:rPr>
        <w:tab/>
        <w:t xml:space="preserve">         </w:t>
      </w:r>
      <w:r w:rsidR="004D6242" w:rsidRPr="00B444BF">
        <w:rPr>
          <w:rStyle w:val="af4"/>
          <w:b w:val="0"/>
          <w:bCs w:val="0"/>
        </w:rPr>
        <w:t>П</w:t>
      </w:r>
      <w:proofErr w:type="gramEnd"/>
      <w:r w:rsidR="004D6242" w:rsidRPr="00B444BF">
        <w:rPr>
          <w:rStyle w:val="af4"/>
          <w:b w:val="0"/>
          <w:bCs w:val="0"/>
        </w:rPr>
        <w:t>о</w:t>
      </w:r>
      <w:r w:rsidR="004D6242" w:rsidRPr="00B444BF">
        <w:rPr>
          <w:rStyle w:val="af4"/>
          <w:b w:val="0"/>
          <w:bCs w:val="0"/>
        </w:rPr>
        <w:t>сле</w:t>
      </w: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b/>
          <w:bCs/>
        </w:rPr>
      </w:pPr>
    </w:p>
    <w:p w:rsidR="006C4001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 xml:space="preserve">1) Открыть файл </w:t>
      </w:r>
      <w:r w:rsidRPr="00B444BF">
        <w:rPr>
          <w:b/>
          <w:bCs/>
        </w:rPr>
        <w:t>создание операции исх</w:t>
      </w:r>
      <w:proofErr w:type="gramStart"/>
      <w:r w:rsidRPr="00B444BF">
        <w:rPr>
          <w:b/>
          <w:bCs/>
        </w:rPr>
        <w:t>1</w:t>
      </w:r>
      <w:proofErr w:type="gramEnd"/>
      <w:r w:rsidRPr="00B444BF">
        <w:rPr>
          <w:b/>
          <w:bCs/>
        </w:rPr>
        <w:t>.jpg</w:t>
      </w:r>
      <w:r w:rsidR="00EB44FB" w:rsidRPr="00B444BF">
        <w:rPr>
          <w:b/>
          <w:bCs/>
        </w:rPr>
        <w:t xml:space="preserve"> </w:t>
      </w:r>
      <w:r w:rsidR="00EB44FB" w:rsidRPr="00B444BF">
        <w:t>из папки</w:t>
      </w:r>
      <w:r w:rsidR="00EB44FB" w:rsidRPr="00B444BF">
        <w:rPr>
          <w:b/>
          <w:bCs/>
        </w:rPr>
        <w:t xml:space="preserve"> Упражнения по </w:t>
      </w:r>
      <w:proofErr w:type="spellStart"/>
      <w:r w:rsidR="00EB44FB" w:rsidRPr="00B444BF">
        <w:rPr>
          <w:b/>
          <w:bCs/>
        </w:rPr>
        <w:t>Фотош</w:t>
      </w:r>
      <w:r w:rsidR="00EB44FB" w:rsidRPr="00B444BF">
        <w:rPr>
          <w:b/>
          <w:bCs/>
        </w:rPr>
        <w:t>о</w:t>
      </w:r>
      <w:r w:rsidR="00EB44FB" w:rsidRPr="00B444BF">
        <w:rPr>
          <w:b/>
          <w:bCs/>
        </w:rPr>
        <w:t>пу</w:t>
      </w:r>
      <w:proofErr w:type="spellEnd"/>
      <w:r w:rsidR="00EB44FB" w:rsidRPr="00B444BF">
        <w:rPr>
          <w:b/>
          <w:bCs/>
        </w:rPr>
        <w:t>/12.1.Создание операции.</w:t>
      </w:r>
    </w:p>
    <w:p w:rsidR="006C4001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 xml:space="preserve">2) Создать операцию и обработав изображение по своему усмотрению </w:t>
      </w:r>
      <w:r w:rsidRPr="00B444BF">
        <w:rPr>
          <w:b/>
          <w:bCs/>
        </w:rPr>
        <w:t>создание операции исх</w:t>
      </w:r>
      <w:proofErr w:type="gramStart"/>
      <w:r w:rsidRPr="00B444BF">
        <w:rPr>
          <w:b/>
          <w:bCs/>
        </w:rPr>
        <w:t>1</w:t>
      </w:r>
      <w:proofErr w:type="gramEnd"/>
      <w:r w:rsidRPr="00B444BF">
        <w:rPr>
          <w:b/>
          <w:bCs/>
        </w:rPr>
        <w:t>.jpg</w:t>
      </w:r>
      <w:r w:rsidR="00871DB9" w:rsidRPr="00B444BF">
        <w:rPr>
          <w:b/>
          <w:bCs/>
        </w:rPr>
        <w:t>.</w:t>
      </w:r>
    </w:p>
    <w:p w:rsidR="006C4001" w:rsidRPr="00B444BF" w:rsidRDefault="006C4001" w:rsidP="002F5789">
      <w:pPr>
        <w:pStyle w:val="af3"/>
        <w:spacing w:before="0" w:beforeAutospacing="0" w:after="0" w:afterAutospacing="0"/>
        <w:ind w:firstLine="709"/>
        <w:contextualSpacing/>
        <w:rPr>
          <w:b/>
          <w:bCs/>
        </w:rPr>
      </w:pPr>
      <w:r w:rsidRPr="00B444BF">
        <w:lastRenderedPageBreak/>
        <w:t xml:space="preserve">3) Применить созданную операцию к файлам </w:t>
      </w:r>
      <w:r w:rsidRPr="00B444BF">
        <w:rPr>
          <w:b/>
          <w:bCs/>
        </w:rPr>
        <w:t>создание операции исх</w:t>
      </w:r>
      <w:proofErr w:type="gramStart"/>
      <w:r w:rsidRPr="00B444BF">
        <w:rPr>
          <w:b/>
          <w:bCs/>
        </w:rPr>
        <w:t>2</w:t>
      </w:r>
      <w:proofErr w:type="gramEnd"/>
      <w:r w:rsidRPr="00B444BF">
        <w:rPr>
          <w:b/>
          <w:bCs/>
        </w:rPr>
        <w:t>.jpg</w:t>
      </w:r>
      <w:r w:rsidRPr="00B444BF">
        <w:t xml:space="preserve"> и </w:t>
      </w:r>
      <w:r w:rsidRPr="00B444BF">
        <w:rPr>
          <w:b/>
          <w:bCs/>
        </w:rPr>
        <w:t>создание оп</w:t>
      </w:r>
      <w:r w:rsidRPr="00B444BF">
        <w:rPr>
          <w:b/>
          <w:bCs/>
        </w:rPr>
        <w:t>е</w:t>
      </w:r>
      <w:r w:rsidRPr="00B444BF">
        <w:rPr>
          <w:b/>
          <w:bCs/>
        </w:rPr>
        <w:t>рации исх3.jpg</w:t>
      </w:r>
      <w:r w:rsidR="00871DB9" w:rsidRPr="00B444BF">
        <w:rPr>
          <w:b/>
          <w:bCs/>
        </w:rPr>
        <w:t>.</w:t>
      </w:r>
      <w:r w:rsidRPr="00B444BF">
        <w:rPr>
          <w:b/>
          <w:bCs/>
        </w:rPr>
        <w:t> </w:t>
      </w:r>
    </w:p>
    <w:p w:rsidR="00EB44FB" w:rsidRPr="00B444BF" w:rsidRDefault="00EB44FB" w:rsidP="002F5789">
      <w:pPr>
        <w:pStyle w:val="af3"/>
        <w:spacing w:before="0" w:beforeAutospacing="0" w:after="0" w:afterAutospacing="0"/>
        <w:ind w:firstLine="709"/>
        <w:contextualSpacing/>
        <w:rPr>
          <w:b/>
          <w:bCs/>
        </w:rPr>
      </w:pPr>
      <w:r w:rsidRPr="00B444BF">
        <w:rPr>
          <w:b/>
          <w:bCs/>
        </w:rPr>
        <w:t xml:space="preserve">                       </w:t>
      </w:r>
      <w:r w:rsidRPr="00B444BF">
        <w:rPr>
          <w:b/>
          <w:bCs/>
          <w:noProof/>
        </w:rPr>
        <w:drawing>
          <wp:inline distT="0" distB="0" distL="0" distR="0">
            <wp:extent cx="1800000" cy="119880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BF">
        <w:rPr>
          <w:b/>
          <w:bCs/>
        </w:rPr>
        <w:t xml:space="preserve">              </w:t>
      </w:r>
      <w:r w:rsidRPr="00B444BF">
        <w:rPr>
          <w:b/>
          <w:bCs/>
          <w:noProof/>
        </w:rPr>
        <w:drawing>
          <wp:inline distT="0" distB="0" distL="0" distR="0">
            <wp:extent cx="1800000" cy="119160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b/>
          <w:bCs/>
        </w:rPr>
      </w:pPr>
      <w:r w:rsidRPr="00B444BF">
        <w:rPr>
          <w:rStyle w:val="af4"/>
        </w:rPr>
        <w:t xml:space="preserve">             </w:t>
      </w:r>
      <w:r w:rsidRPr="00B444BF">
        <w:rPr>
          <w:rStyle w:val="af4"/>
        </w:rPr>
        <w:tab/>
      </w:r>
      <w:r w:rsidRPr="00B444BF">
        <w:rPr>
          <w:rStyle w:val="af4"/>
        </w:rPr>
        <w:tab/>
        <w:t xml:space="preserve">       </w:t>
      </w:r>
      <w:r w:rsidRPr="00B444BF">
        <w:rPr>
          <w:rStyle w:val="af4"/>
          <w:b w:val="0"/>
          <w:bCs w:val="0"/>
        </w:rPr>
        <w:t>До</w:t>
      </w:r>
      <w:proofErr w:type="gramStart"/>
      <w:r w:rsidRPr="00B444BF">
        <w:rPr>
          <w:rStyle w:val="af4"/>
          <w:b w:val="0"/>
          <w:bCs w:val="0"/>
        </w:rPr>
        <w:tab/>
      </w:r>
      <w:r w:rsidRPr="00B444BF">
        <w:rPr>
          <w:rStyle w:val="af4"/>
          <w:b w:val="0"/>
          <w:bCs w:val="0"/>
        </w:rPr>
        <w:tab/>
      </w:r>
      <w:r w:rsidRPr="00B444BF">
        <w:rPr>
          <w:rStyle w:val="af4"/>
          <w:b w:val="0"/>
          <w:bCs w:val="0"/>
        </w:rPr>
        <w:tab/>
      </w:r>
      <w:r w:rsidRPr="00B444BF">
        <w:rPr>
          <w:rStyle w:val="af4"/>
          <w:b w:val="0"/>
          <w:bCs w:val="0"/>
        </w:rPr>
        <w:tab/>
        <w:t xml:space="preserve">                    П</w:t>
      </w:r>
      <w:proofErr w:type="gramEnd"/>
      <w:r w:rsidRPr="00B444BF">
        <w:rPr>
          <w:rStyle w:val="af4"/>
          <w:b w:val="0"/>
          <w:bCs w:val="0"/>
        </w:rPr>
        <w:t>осле</w:t>
      </w:r>
    </w:p>
    <w:p w:rsidR="00EB44FB" w:rsidRPr="00B444BF" w:rsidRDefault="00EB44FB" w:rsidP="002F5789">
      <w:pPr>
        <w:pStyle w:val="af3"/>
        <w:spacing w:before="0" w:beforeAutospacing="0" w:after="0" w:afterAutospacing="0"/>
        <w:ind w:firstLine="709"/>
        <w:contextualSpacing/>
        <w:rPr>
          <w:b/>
          <w:bCs/>
        </w:rPr>
      </w:pPr>
    </w:p>
    <w:p w:rsidR="004D6242" w:rsidRPr="00B444BF" w:rsidRDefault="00307595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  <w:r w:rsidRPr="00B444BF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3671717</wp:posOffset>
            </wp:positionH>
            <wp:positionV relativeFrom="paragraph">
              <wp:posOffset>6350</wp:posOffset>
            </wp:positionV>
            <wp:extent cx="1799590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265" y="21348"/>
                <wp:lineTo x="212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4BF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1343758</wp:posOffset>
            </wp:positionH>
            <wp:positionV relativeFrom="paragraph">
              <wp:posOffset>7815</wp:posOffset>
            </wp:positionV>
            <wp:extent cx="1800000" cy="119520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</w:rPr>
      </w:pPr>
    </w:p>
    <w:p w:rsidR="004D6242" w:rsidRPr="00B444BF" w:rsidRDefault="004D6242" w:rsidP="002F5789">
      <w:pPr>
        <w:pStyle w:val="af3"/>
        <w:spacing w:before="0" w:beforeAutospacing="0" w:after="0" w:afterAutospacing="0"/>
        <w:ind w:firstLine="709"/>
        <w:contextualSpacing/>
        <w:rPr>
          <w:b/>
          <w:bCs/>
        </w:rPr>
      </w:pPr>
      <w:r w:rsidRPr="00B444BF">
        <w:rPr>
          <w:rStyle w:val="af4"/>
        </w:rPr>
        <w:t xml:space="preserve">             </w:t>
      </w:r>
      <w:r w:rsidRPr="00B444BF">
        <w:rPr>
          <w:rStyle w:val="af4"/>
        </w:rPr>
        <w:tab/>
      </w:r>
      <w:r w:rsidRPr="00B444BF">
        <w:rPr>
          <w:rStyle w:val="af4"/>
        </w:rPr>
        <w:tab/>
        <w:t xml:space="preserve">       </w:t>
      </w:r>
      <w:r w:rsidRPr="00B444BF">
        <w:rPr>
          <w:rStyle w:val="af4"/>
          <w:b w:val="0"/>
          <w:bCs w:val="0"/>
        </w:rPr>
        <w:t>До</w:t>
      </w:r>
      <w:proofErr w:type="gramStart"/>
      <w:r w:rsidRPr="00B444BF">
        <w:rPr>
          <w:rStyle w:val="af4"/>
          <w:b w:val="0"/>
          <w:bCs w:val="0"/>
        </w:rPr>
        <w:tab/>
      </w:r>
      <w:r w:rsidRPr="00B444BF">
        <w:rPr>
          <w:rStyle w:val="af4"/>
          <w:b w:val="0"/>
          <w:bCs w:val="0"/>
        </w:rPr>
        <w:tab/>
      </w:r>
      <w:r w:rsidRPr="00B444BF">
        <w:rPr>
          <w:rStyle w:val="af4"/>
          <w:b w:val="0"/>
          <w:bCs w:val="0"/>
        </w:rPr>
        <w:tab/>
      </w:r>
      <w:r w:rsidRPr="00B444BF">
        <w:rPr>
          <w:rStyle w:val="af4"/>
          <w:b w:val="0"/>
          <w:bCs w:val="0"/>
        </w:rPr>
        <w:tab/>
        <w:t xml:space="preserve">                    П</w:t>
      </w:r>
      <w:proofErr w:type="gramEnd"/>
      <w:r w:rsidRPr="00B444BF">
        <w:rPr>
          <w:rStyle w:val="af4"/>
          <w:b w:val="0"/>
          <w:bCs w:val="0"/>
        </w:rPr>
        <w:t>осле</w:t>
      </w:r>
    </w:p>
    <w:p w:rsidR="004D6242" w:rsidRPr="00B444BF" w:rsidRDefault="004D6242" w:rsidP="002F5789">
      <w:pPr>
        <w:spacing w:line="240" w:lineRule="auto"/>
        <w:ind w:firstLine="709"/>
        <w:contextualSpacing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A2794D" w:rsidRPr="00A2794D" w:rsidRDefault="00A2794D" w:rsidP="002F578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A2794D">
        <w:rPr>
          <w:rFonts w:eastAsia="Times New Roman" w:cs="Times New Roman"/>
          <w:b/>
          <w:bCs/>
          <w:szCs w:val="24"/>
          <w:lang w:eastAsia="ru-RU"/>
        </w:rPr>
        <w:t>З</w:t>
      </w:r>
      <w:r w:rsidR="00E37F5F" w:rsidRPr="00A2794D">
        <w:rPr>
          <w:rFonts w:eastAsia="Times New Roman" w:cs="Times New Roman"/>
          <w:b/>
          <w:bCs/>
          <w:szCs w:val="24"/>
          <w:lang w:eastAsia="ru-RU"/>
        </w:rPr>
        <w:t>адание 2</w:t>
      </w:r>
      <w:r w:rsidRPr="00A2794D">
        <w:rPr>
          <w:rFonts w:eastAsia="Times New Roman" w:cs="Times New Roman"/>
          <w:b/>
          <w:bCs/>
          <w:szCs w:val="24"/>
          <w:lang w:eastAsia="ru-RU"/>
        </w:rPr>
        <w:t xml:space="preserve">. </w:t>
      </w:r>
      <w:r w:rsidR="00E37F5F" w:rsidRPr="00A2794D">
        <w:rPr>
          <w:rFonts w:eastAsia="Times New Roman" w:cs="Times New Roman"/>
          <w:b/>
          <w:bCs/>
          <w:szCs w:val="24"/>
          <w:lang w:eastAsia="ru-RU"/>
        </w:rPr>
        <w:t>«Загрузка и редактирование операций» </w:t>
      </w:r>
    </w:p>
    <w:p w:rsidR="00A2794D" w:rsidRDefault="00A2794D" w:rsidP="002F5789">
      <w:pPr>
        <w:spacing w:line="240" w:lineRule="auto"/>
        <w:contextualSpacing/>
        <w:jc w:val="left"/>
        <w:rPr>
          <w:rFonts w:eastAsia="Times New Roman" w:cs="Times New Roman"/>
          <w:b/>
          <w:bCs/>
          <w:color w:val="FF0000"/>
          <w:szCs w:val="24"/>
          <w:lang w:eastAsia="ru-RU"/>
        </w:rPr>
      </w:pPr>
    </w:p>
    <w:p w:rsidR="00E37F5F" w:rsidRDefault="00A2794D" w:rsidP="002F5789">
      <w:pPr>
        <w:spacing w:line="240" w:lineRule="auto"/>
        <w:contextualSpacing/>
        <w:jc w:val="left"/>
        <w:rPr>
          <w:rFonts w:eastAsia="Times New Roman" w:cs="Times New Roman"/>
          <w:b/>
          <w:bCs/>
          <w:color w:val="FF0000"/>
          <w:szCs w:val="24"/>
          <w:lang w:eastAsia="ru-RU"/>
        </w:rPr>
      </w:pPr>
      <w:r>
        <w:rPr>
          <w:rFonts w:eastAsia="Times New Roman" w:cs="Times New Roman"/>
          <w:b/>
          <w:bCs/>
          <w:color w:val="FF0000"/>
          <w:szCs w:val="24"/>
          <w:lang w:eastAsia="ru-RU"/>
        </w:rPr>
        <w:t xml:space="preserve">                                </w:t>
      </w:r>
      <w:r w:rsidR="00E37F5F" w:rsidRPr="00E37F5F">
        <w:rPr>
          <w:rFonts w:eastAsia="Times New Roman" w:cs="Times New Roman"/>
          <w:b/>
          <w:bCs/>
          <w:color w:val="FF0000"/>
          <w:szCs w:val="24"/>
          <w:lang w:eastAsia="ru-RU"/>
        </w:rPr>
        <w:t> </w:t>
      </w: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800000" cy="1198800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color w:val="FF0000"/>
          <w:szCs w:val="24"/>
          <w:lang w:eastAsia="ru-RU"/>
        </w:rPr>
        <w:t xml:space="preserve">           </w:t>
      </w:r>
      <w:r>
        <w:rPr>
          <w:rFonts w:eastAsia="Times New Roman" w:cs="Times New Roman"/>
          <w:b/>
          <w:bCs/>
          <w:noProof/>
          <w:color w:val="FF0000"/>
          <w:szCs w:val="24"/>
          <w:lang w:eastAsia="ru-RU"/>
        </w:rPr>
        <w:drawing>
          <wp:inline distT="0" distB="0" distL="0" distR="0">
            <wp:extent cx="1800000" cy="1198800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4D" w:rsidRDefault="00A2794D" w:rsidP="002F578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</w:r>
      <w:r w:rsidRPr="00A2794D">
        <w:rPr>
          <w:rFonts w:eastAsia="Times New Roman" w:cs="Times New Roman"/>
          <w:szCs w:val="24"/>
          <w:lang w:eastAsia="ru-RU"/>
        </w:rPr>
        <w:t xml:space="preserve">        До</w:t>
      </w:r>
      <w:proofErr w:type="gramStart"/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FF0000"/>
          <w:szCs w:val="24"/>
          <w:lang w:eastAsia="ru-RU"/>
        </w:rPr>
        <w:tab/>
        <w:t xml:space="preserve">    </w:t>
      </w:r>
      <w:r w:rsidRPr="00A2794D">
        <w:rPr>
          <w:rFonts w:eastAsia="Times New Roman" w:cs="Times New Roman"/>
          <w:szCs w:val="24"/>
          <w:lang w:eastAsia="ru-RU"/>
        </w:rPr>
        <w:t>П</w:t>
      </w:r>
      <w:proofErr w:type="gramEnd"/>
      <w:r w:rsidRPr="00A2794D">
        <w:rPr>
          <w:rFonts w:eastAsia="Times New Roman" w:cs="Times New Roman"/>
          <w:szCs w:val="24"/>
          <w:lang w:eastAsia="ru-RU"/>
        </w:rPr>
        <w:t>осле</w:t>
      </w:r>
    </w:p>
    <w:p w:rsidR="00A2794D" w:rsidRPr="00E37F5F" w:rsidRDefault="00A2794D" w:rsidP="002F5789">
      <w:pPr>
        <w:spacing w:line="240" w:lineRule="auto"/>
        <w:contextualSpacing/>
        <w:jc w:val="left"/>
        <w:rPr>
          <w:rFonts w:eastAsia="Times New Roman" w:cs="Times New Roman"/>
          <w:color w:val="FF0000"/>
          <w:szCs w:val="24"/>
          <w:lang w:eastAsia="ru-RU"/>
        </w:rPr>
      </w:pPr>
    </w:p>
    <w:p w:rsidR="00E37F5F" w:rsidRPr="00E37F5F" w:rsidRDefault="00E37F5F" w:rsidP="002F5789">
      <w:pPr>
        <w:pStyle w:val="af3"/>
        <w:spacing w:before="0" w:beforeAutospacing="0" w:after="0" w:afterAutospacing="0"/>
        <w:ind w:firstLine="709"/>
        <w:contextualSpacing/>
      </w:pPr>
      <w:r w:rsidRPr="00E37F5F">
        <w:t xml:space="preserve">1) Скачать и установить </w:t>
      </w:r>
      <w:proofErr w:type="spellStart"/>
      <w:r w:rsidR="00A2794D" w:rsidRPr="00E37F5F">
        <w:t>экшен</w:t>
      </w:r>
      <w:proofErr w:type="spellEnd"/>
      <w:r w:rsidR="00A2794D" w:rsidRPr="00E37F5F">
        <w:t xml:space="preserve"> </w:t>
      </w:r>
      <w:proofErr w:type="spellStart"/>
      <w:r w:rsidR="00A2794D" w:rsidRPr="00E37F5F">
        <w:t>SpoonGraphic-Photo-Effects.atn</w:t>
      </w:r>
      <w:proofErr w:type="spellEnd"/>
      <w:r w:rsidRPr="00E37F5F">
        <w:t> </w:t>
      </w:r>
      <w:r w:rsidR="00A2794D">
        <w:t>из папки</w:t>
      </w:r>
      <w:r w:rsidR="00A2794D">
        <w:rPr>
          <w:b/>
          <w:bCs/>
        </w:rPr>
        <w:t xml:space="preserve"> Упражнения по </w:t>
      </w:r>
      <w:proofErr w:type="spellStart"/>
      <w:r w:rsidR="00A2794D">
        <w:rPr>
          <w:b/>
          <w:bCs/>
        </w:rPr>
        <w:t>Фотошопу</w:t>
      </w:r>
      <w:proofErr w:type="spellEnd"/>
      <w:r w:rsidR="00A2794D">
        <w:rPr>
          <w:b/>
          <w:bCs/>
        </w:rPr>
        <w:t>/</w:t>
      </w:r>
      <w:r w:rsidR="00A2794D" w:rsidRPr="00A2794D">
        <w:rPr>
          <w:b/>
          <w:bCs/>
        </w:rPr>
        <w:t>12.2. Редактирование и загрузка операций</w:t>
      </w:r>
      <w:r w:rsidR="00A2794D">
        <w:rPr>
          <w:b/>
          <w:bCs/>
        </w:rPr>
        <w:t xml:space="preserve"> </w:t>
      </w:r>
      <w:r w:rsidRPr="00E37F5F">
        <w:t>или любой другой по своему вкусу</w:t>
      </w:r>
      <w:r w:rsidR="00A2794D">
        <w:t>.</w:t>
      </w:r>
    </w:p>
    <w:p w:rsidR="00E37F5F" w:rsidRPr="00A2794D" w:rsidRDefault="00E37F5F" w:rsidP="002F5789">
      <w:pPr>
        <w:pStyle w:val="af3"/>
        <w:spacing w:before="0" w:beforeAutospacing="0" w:after="0" w:afterAutospacing="0"/>
        <w:ind w:firstLine="709"/>
        <w:contextualSpacing/>
      </w:pPr>
      <w:r w:rsidRPr="00E37F5F">
        <w:t xml:space="preserve">2) Открыть файл </w:t>
      </w:r>
      <w:proofErr w:type="spellStart"/>
      <w:r w:rsidRPr="00A2794D">
        <w:rPr>
          <w:b/>
          <w:bCs/>
        </w:rPr>
        <w:t>спунграфик.jpg</w:t>
      </w:r>
      <w:proofErr w:type="spellEnd"/>
      <w:r w:rsidR="00A2794D" w:rsidRPr="00A2794D">
        <w:rPr>
          <w:b/>
          <w:bCs/>
        </w:rPr>
        <w:t>.</w:t>
      </w:r>
    </w:p>
    <w:p w:rsidR="00E37F5F" w:rsidRPr="00E37F5F" w:rsidRDefault="00E37F5F" w:rsidP="002F5789">
      <w:pPr>
        <w:pStyle w:val="af3"/>
        <w:spacing w:before="0" w:beforeAutospacing="0" w:after="0" w:afterAutospacing="0"/>
        <w:ind w:firstLine="709"/>
        <w:contextualSpacing/>
      </w:pPr>
      <w:r w:rsidRPr="00E37F5F">
        <w:t xml:space="preserve">3) Применить к </w:t>
      </w:r>
      <w:proofErr w:type="spellStart"/>
      <w:r w:rsidRPr="00A2794D">
        <w:rPr>
          <w:b/>
          <w:bCs/>
        </w:rPr>
        <w:t>спунграфик.jpg</w:t>
      </w:r>
      <w:proofErr w:type="spellEnd"/>
      <w:r w:rsidRPr="00E37F5F">
        <w:t xml:space="preserve"> </w:t>
      </w:r>
      <w:proofErr w:type="gramStart"/>
      <w:r w:rsidRPr="00E37F5F">
        <w:t>установленный</w:t>
      </w:r>
      <w:proofErr w:type="gramEnd"/>
      <w:r w:rsidRPr="00E37F5F">
        <w:t xml:space="preserve"> </w:t>
      </w:r>
      <w:proofErr w:type="spellStart"/>
      <w:r w:rsidR="00A2794D" w:rsidRPr="00E37F5F">
        <w:t>экшен</w:t>
      </w:r>
      <w:proofErr w:type="spellEnd"/>
      <w:r w:rsidR="00A2794D" w:rsidRPr="00E37F5F">
        <w:t>.</w:t>
      </w:r>
      <w:r w:rsidRPr="00E37F5F">
        <w:t xml:space="preserve"> </w:t>
      </w:r>
      <w:r w:rsidR="00A2794D" w:rsidRPr="00E37F5F">
        <w:t>Возможно,</w:t>
      </w:r>
      <w:r w:rsidRPr="00E37F5F">
        <w:t xml:space="preserve"> с добавлением своих операций.</w:t>
      </w:r>
    </w:p>
    <w:p w:rsidR="00E37F5F" w:rsidRPr="00B444BF" w:rsidRDefault="00E37F5F" w:rsidP="002F5789">
      <w:pPr>
        <w:pStyle w:val="af3"/>
        <w:spacing w:before="0" w:beforeAutospacing="0" w:after="0" w:afterAutospacing="0"/>
        <w:ind w:firstLine="709"/>
        <w:contextualSpacing/>
      </w:pPr>
      <w:r w:rsidRPr="00E37F5F">
        <w:t xml:space="preserve">4) Сохранить файл в формате </w:t>
      </w:r>
      <w:proofErr w:type="spellStart"/>
      <w:r w:rsidRPr="00A2794D">
        <w:rPr>
          <w:b/>
          <w:bCs/>
        </w:rPr>
        <w:t>jpg</w:t>
      </w:r>
      <w:proofErr w:type="spellEnd"/>
      <w:r w:rsidR="00A2794D" w:rsidRPr="00A2794D">
        <w:rPr>
          <w:b/>
          <w:bCs/>
        </w:rPr>
        <w:t>.</w:t>
      </w:r>
    </w:p>
    <w:p w:rsidR="00E37F5F" w:rsidRPr="00E37F5F" w:rsidRDefault="00E37F5F" w:rsidP="002F578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</w:p>
    <w:p w:rsidR="00E37F5F" w:rsidRDefault="00E37F5F" w:rsidP="002F5789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r w:rsidRPr="00A2794D">
        <w:rPr>
          <w:sz w:val="24"/>
          <w:szCs w:val="24"/>
        </w:rPr>
        <w:t>Задание</w:t>
      </w:r>
      <w:r w:rsidR="00A2794D">
        <w:rPr>
          <w:sz w:val="24"/>
          <w:szCs w:val="24"/>
        </w:rPr>
        <w:t xml:space="preserve"> </w:t>
      </w:r>
      <w:r w:rsidRPr="00B444BF">
        <w:rPr>
          <w:sz w:val="24"/>
          <w:szCs w:val="24"/>
        </w:rPr>
        <w:t>3</w:t>
      </w:r>
      <w:r w:rsidR="00A2794D">
        <w:rPr>
          <w:sz w:val="24"/>
          <w:szCs w:val="24"/>
        </w:rPr>
        <w:t>. Выполнить упражнения</w:t>
      </w:r>
      <w:r w:rsidRPr="00B444BF">
        <w:rPr>
          <w:sz w:val="24"/>
          <w:szCs w:val="24"/>
        </w:rPr>
        <w:t xml:space="preserve"> «Обработчик изображений»</w:t>
      </w:r>
      <w:r w:rsidR="00A2794D">
        <w:rPr>
          <w:sz w:val="24"/>
          <w:szCs w:val="24"/>
        </w:rPr>
        <w:t xml:space="preserve"> и</w:t>
      </w:r>
      <w:r w:rsidRPr="00B444BF">
        <w:rPr>
          <w:sz w:val="24"/>
          <w:szCs w:val="24"/>
        </w:rPr>
        <w:t xml:space="preserve"> «Пакетная обработка из</w:t>
      </w:r>
      <w:r w:rsidRPr="00B444BF">
        <w:rPr>
          <w:sz w:val="24"/>
          <w:szCs w:val="24"/>
        </w:rPr>
        <w:t>о</w:t>
      </w:r>
      <w:r w:rsidRPr="00B444BF">
        <w:rPr>
          <w:sz w:val="24"/>
          <w:szCs w:val="24"/>
        </w:rPr>
        <w:t>бражений»</w:t>
      </w:r>
    </w:p>
    <w:p w:rsidR="00A2794D" w:rsidRDefault="00A2794D" w:rsidP="002F5789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</w:p>
    <w:p w:rsidR="00212996" w:rsidRDefault="00E37F5F" w:rsidP="002F5789">
      <w:pPr>
        <w:pStyle w:val="af3"/>
        <w:spacing w:before="0" w:beforeAutospacing="0" w:after="0" w:afterAutospacing="0"/>
        <w:contextualSpacing/>
        <w:rPr>
          <w:rStyle w:val="af4"/>
        </w:rPr>
      </w:pPr>
      <w:r w:rsidRPr="00B444BF">
        <w:rPr>
          <w:rStyle w:val="af4"/>
        </w:rPr>
        <w:t>Упражнение №</w:t>
      </w:r>
      <w:r w:rsidR="00A2794D">
        <w:rPr>
          <w:rStyle w:val="af4"/>
        </w:rPr>
        <w:t xml:space="preserve"> </w:t>
      </w:r>
      <w:r w:rsidRPr="00B444BF">
        <w:rPr>
          <w:rStyle w:val="af4"/>
        </w:rPr>
        <w:t>1</w:t>
      </w:r>
      <w:r w:rsidR="00A2794D">
        <w:rPr>
          <w:rStyle w:val="af4"/>
        </w:rPr>
        <w:t>.</w:t>
      </w:r>
      <w:r w:rsidRPr="00B444BF">
        <w:rPr>
          <w:rStyle w:val="af4"/>
        </w:rPr>
        <w:t xml:space="preserve"> «Обработчик изображений» </w:t>
      </w:r>
    </w:p>
    <w:p w:rsidR="00E37F5F" w:rsidRDefault="00E37F5F" w:rsidP="002F5789">
      <w:pPr>
        <w:pStyle w:val="af3"/>
        <w:spacing w:before="0" w:beforeAutospacing="0" w:after="0" w:afterAutospacing="0"/>
        <w:contextualSpacing/>
        <w:rPr>
          <w:rStyle w:val="af4"/>
        </w:rPr>
      </w:pPr>
      <w:r w:rsidRPr="00B444BF">
        <w:rPr>
          <w:rStyle w:val="af4"/>
        </w:rPr>
        <w:t> </w:t>
      </w:r>
    </w:p>
    <w:p w:rsidR="00A2794D" w:rsidRDefault="00212996" w:rsidP="002F5789">
      <w:pPr>
        <w:pStyle w:val="af3"/>
        <w:spacing w:before="0" w:beforeAutospacing="0" w:after="0" w:afterAutospacing="0"/>
        <w:contextualSpacing/>
        <w:rPr>
          <w:rStyle w:val="af4"/>
        </w:rPr>
      </w:pPr>
      <w:r>
        <w:rPr>
          <w:rStyle w:val="af4"/>
        </w:rPr>
        <w:t xml:space="preserve">                           </w:t>
      </w:r>
      <w:r>
        <w:rPr>
          <w:rStyle w:val="af4"/>
          <w:noProof/>
        </w:rPr>
        <w:drawing>
          <wp:inline distT="0" distB="0" distL="0" distR="0">
            <wp:extent cx="1800000" cy="119520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4"/>
        </w:rPr>
        <w:t xml:space="preserve">          </w:t>
      </w:r>
      <w:r>
        <w:rPr>
          <w:rStyle w:val="af4"/>
          <w:noProof/>
        </w:rPr>
        <w:drawing>
          <wp:inline distT="0" distB="0" distL="0" distR="0">
            <wp:extent cx="1800000" cy="119520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CB" w:rsidRPr="00B444BF" w:rsidRDefault="00CD4FCB" w:rsidP="002F5789">
      <w:pPr>
        <w:pStyle w:val="af3"/>
        <w:spacing w:before="0" w:beforeAutospacing="0" w:after="0" w:afterAutospacing="0"/>
        <w:contextualSpacing/>
        <w:jc w:val="center"/>
      </w:pPr>
    </w:p>
    <w:p w:rsidR="00E37F5F" w:rsidRPr="00A2794D" w:rsidRDefault="00E37F5F" w:rsidP="002F5789">
      <w:pPr>
        <w:pStyle w:val="af3"/>
        <w:spacing w:before="0" w:beforeAutospacing="0" w:after="0" w:afterAutospacing="0"/>
        <w:ind w:firstLine="709"/>
        <w:contextualSpacing/>
        <w:rPr>
          <w:b/>
          <w:bCs/>
        </w:rPr>
      </w:pPr>
      <w:r w:rsidRPr="00B444BF">
        <w:lastRenderedPageBreak/>
        <w:t xml:space="preserve">1) Открыть файлы </w:t>
      </w:r>
      <w:r w:rsidRPr="00A2794D">
        <w:rPr>
          <w:b/>
          <w:bCs/>
        </w:rPr>
        <w:t>1.jpg, 2.jpg, 3.jpg, 4.jpg, 5.jpg, 6.jpg</w:t>
      </w:r>
      <w:r w:rsidR="00A2794D" w:rsidRPr="00A2794D">
        <w:t xml:space="preserve"> </w:t>
      </w:r>
      <w:r w:rsidR="00A2794D">
        <w:t>из папки</w:t>
      </w:r>
      <w:r w:rsidR="00A2794D" w:rsidRPr="00A2794D">
        <w:t xml:space="preserve"> </w:t>
      </w:r>
      <w:r w:rsidR="00A2794D" w:rsidRPr="00A2794D">
        <w:rPr>
          <w:b/>
          <w:bCs/>
        </w:rPr>
        <w:t xml:space="preserve">Упражнения по </w:t>
      </w:r>
      <w:proofErr w:type="spellStart"/>
      <w:r w:rsidR="00A2794D" w:rsidRPr="00A2794D">
        <w:rPr>
          <w:b/>
          <w:bCs/>
        </w:rPr>
        <w:t>Фотош</w:t>
      </w:r>
      <w:r w:rsidR="00A2794D" w:rsidRPr="00A2794D">
        <w:rPr>
          <w:b/>
          <w:bCs/>
        </w:rPr>
        <w:t>о</w:t>
      </w:r>
      <w:r w:rsidR="00A2794D" w:rsidRPr="00A2794D">
        <w:rPr>
          <w:b/>
          <w:bCs/>
        </w:rPr>
        <w:t>пу</w:t>
      </w:r>
      <w:proofErr w:type="spellEnd"/>
      <w:r w:rsidR="00A2794D" w:rsidRPr="00A2794D">
        <w:rPr>
          <w:b/>
          <w:bCs/>
        </w:rPr>
        <w:t>/</w:t>
      </w:r>
      <w:r w:rsidR="00C07D55" w:rsidRPr="00C07D55">
        <w:rPr>
          <w:b/>
          <w:bCs/>
        </w:rPr>
        <w:t>12.3.  Пакетная обработка изображений</w:t>
      </w:r>
      <w:r w:rsidR="00CD4FCB">
        <w:rPr>
          <w:b/>
          <w:bCs/>
        </w:rPr>
        <w:t>/</w:t>
      </w:r>
      <w:r w:rsidR="00212996">
        <w:rPr>
          <w:b/>
          <w:bCs/>
        </w:rPr>
        <w:t>Портрет женский</w:t>
      </w:r>
      <w:r w:rsidR="00A2794D" w:rsidRPr="00A2794D">
        <w:rPr>
          <w:b/>
          <w:bCs/>
        </w:rPr>
        <w:t>.</w:t>
      </w:r>
    </w:p>
    <w:p w:rsidR="00E37F5F" w:rsidRPr="00B444BF" w:rsidRDefault="00E37F5F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 xml:space="preserve">2) Обработать при помощи Обработчика Изображений, выбрав </w:t>
      </w:r>
      <w:proofErr w:type="spellStart"/>
      <w:r w:rsidRPr="00B444BF">
        <w:t>Экшен</w:t>
      </w:r>
      <w:proofErr w:type="spellEnd"/>
      <w:r w:rsidRPr="00B444BF">
        <w:t xml:space="preserve"> по своему вкусу</w:t>
      </w:r>
      <w:r w:rsidR="00A2794D">
        <w:t>.</w:t>
      </w:r>
    </w:p>
    <w:p w:rsidR="00E37F5F" w:rsidRDefault="00E37F5F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 xml:space="preserve">3) Сделать </w:t>
      </w:r>
      <w:proofErr w:type="spellStart"/>
      <w:r w:rsidRPr="00B444BF">
        <w:t>скрин</w:t>
      </w:r>
      <w:proofErr w:type="spellEnd"/>
      <w:r w:rsidRPr="00B444BF">
        <w:t xml:space="preserve"> полученной папки с обработанными изображениями</w:t>
      </w:r>
      <w:r w:rsidR="00A2794D">
        <w:t>.</w:t>
      </w:r>
    </w:p>
    <w:p w:rsidR="00CD4FCB" w:rsidRDefault="00CD4FCB" w:rsidP="002F5789">
      <w:pPr>
        <w:pStyle w:val="af3"/>
        <w:spacing w:before="0" w:beforeAutospacing="0" w:after="0" w:afterAutospacing="0"/>
        <w:ind w:firstLine="709"/>
        <w:contextualSpacing/>
      </w:pPr>
    </w:p>
    <w:p w:rsidR="00CD4FCB" w:rsidRDefault="00212996" w:rsidP="002F5789">
      <w:pPr>
        <w:pStyle w:val="af3"/>
        <w:spacing w:before="0" w:beforeAutospacing="0" w:after="0" w:afterAutospacing="0"/>
        <w:contextualSpacing/>
        <w:jc w:val="center"/>
      </w:pPr>
      <w:r w:rsidRPr="00212996">
        <w:rPr>
          <w:noProof/>
          <w:bdr w:val="single" w:sz="4" w:space="0" w:color="auto"/>
        </w:rPr>
        <w:drawing>
          <wp:inline distT="0" distB="0" distL="0" distR="0">
            <wp:extent cx="1933575" cy="12382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50" cy="12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96" w:rsidRPr="00B444BF" w:rsidRDefault="00212996" w:rsidP="002F5789">
      <w:pPr>
        <w:pStyle w:val="af3"/>
        <w:spacing w:before="0" w:beforeAutospacing="0" w:after="0" w:afterAutospacing="0"/>
        <w:contextualSpacing/>
        <w:jc w:val="center"/>
      </w:pPr>
    </w:p>
    <w:p w:rsidR="00A2794D" w:rsidRDefault="00E37F5F" w:rsidP="002F5789">
      <w:pPr>
        <w:pStyle w:val="af3"/>
        <w:spacing w:before="0" w:beforeAutospacing="0" w:after="0" w:afterAutospacing="0"/>
        <w:contextualSpacing/>
        <w:rPr>
          <w:rStyle w:val="af4"/>
        </w:rPr>
      </w:pPr>
      <w:r w:rsidRPr="00B444BF">
        <w:rPr>
          <w:rStyle w:val="af4"/>
        </w:rPr>
        <w:t>Упражнение №</w:t>
      </w:r>
      <w:r w:rsidR="00A2794D">
        <w:rPr>
          <w:rStyle w:val="af4"/>
        </w:rPr>
        <w:t xml:space="preserve"> </w:t>
      </w:r>
      <w:r w:rsidRPr="00B444BF">
        <w:rPr>
          <w:rStyle w:val="af4"/>
        </w:rPr>
        <w:t>2</w:t>
      </w:r>
      <w:r w:rsidR="00A2794D">
        <w:rPr>
          <w:rStyle w:val="af4"/>
        </w:rPr>
        <w:t>.</w:t>
      </w:r>
      <w:r w:rsidRPr="00B444BF">
        <w:rPr>
          <w:rStyle w:val="af4"/>
        </w:rPr>
        <w:t xml:space="preserve"> «Пакетная обработка изображений»</w:t>
      </w:r>
    </w:p>
    <w:p w:rsidR="00A2794D" w:rsidRDefault="00A2794D" w:rsidP="002F5789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CD4FCB" w:rsidRDefault="00E37F5F" w:rsidP="002F5789">
      <w:pPr>
        <w:pStyle w:val="af3"/>
        <w:spacing w:before="0" w:beforeAutospacing="0" w:after="0" w:afterAutospacing="0"/>
        <w:contextualSpacing/>
        <w:jc w:val="center"/>
      </w:pPr>
      <w:r w:rsidRPr="00B444BF">
        <w:rPr>
          <w:rStyle w:val="af4"/>
        </w:rPr>
        <w:t>  </w:t>
      </w:r>
      <w:r w:rsidR="00CD4FCB">
        <w:rPr>
          <w:noProof/>
        </w:rPr>
        <w:drawing>
          <wp:inline distT="0" distB="0" distL="0" distR="0">
            <wp:extent cx="1800000" cy="142560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FCB">
        <w:t xml:space="preserve">          </w:t>
      </w:r>
      <w:r w:rsidR="00CD4FCB">
        <w:rPr>
          <w:noProof/>
        </w:rPr>
        <w:drawing>
          <wp:inline distT="0" distB="0" distL="0" distR="0">
            <wp:extent cx="1800000" cy="1425600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5F" w:rsidRPr="00B444BF" w:rsidRDefault="00E37F5F" w:rsidP="002F5789">
      <w:pPr>
        <w:pStyle w:val="af3"/>
        <w:spacing w:before="0" w:beforeAutospacing="0" w:after="0" w:afterAutospacing="0"/>
        <w:contextualSpacing/>
      </w:pPr>
    </w:p>
    <w:p w:rsidR="00E37F5F" w:rsidRPr="00B444BF" w:rsidRDefault="00E37F5F" w:rsidP="002F5789">
      <w:pPr>
        <w:pStyle w:val="af3"/>
        <w:spacing w:before="0" w:beforeAutospacing="0" w:after="0" w:afterAutospacing="0"/>
        <w:ind w:firstLine="709"/>
        <w:contextualSpacing/>
      </w:pPr>
      <w:r w:rsidRPr="00B444BF">
        <w:t xml:space="preserve">1) Открыть файлы </w:t>
      </w:r>
      <w:r w:rsidRPr="00A2794D">
        <w:rPr>
          <w:b/>
          <w:bCs/>
        </w:rPr>
        <w:t>7.jpg, 8.jpg, 9.jpg, 10.jpg, 11.jpg, 12.jpg</w:t>
      </w:r>
      <w:r w:rsidR="00321F49">
        <w:rPr>
          <w:b/>
          <w:bCs/>
        </w:rPr>
        <w:t xml:space="preserve"> </w:t>
      </w:r>
      <w:r w:rsidR="00321F49">
        <w:t xml:space="preserve">из папки </w:t>
      </w:r>
      <w:r w:rsidR="00321F49">
        <w:rPr>
          <w:b/>
          <w:bCs/>
        </w:rPr>
        <w:t xml:space="preserve">Упражнения по </w:t>
      </w:r>
      <w:proofErr w:type="spellStart"/>
      <w:r w:rsidR="00321F49">
        <w:rPr>
          <w:b/>
          <w:bCs/>
        </w:rPr>
        <w:t>Ф</w:t>
      </w:r>
      <w:r w:rsidR="00321F49">
        <w:rPr>
          <w:b/>
          <w:bCs/>
        </w:rPr>
        <w:t>о</w:t>
      </w:r>
      <w:r w:rsidR="00321F49">
        <w:rPr>
          <w:b/>
          <w:bCs/>
        </w:rPr>
        <w:t>тошопу</w:t>
      </w:r>
      <w:proofErr w:type="spellEnd"/>
      <w:r w:rsidR="00321F49">
        <w:rPr>
          <w:b/>
          <w:bCs/>
        </w:rPr>
        <w:t>/</w:t>
      </w:r>
      <w:r w:rsidR="00C07D55" w:rsidRPr="00C07D55">
        <w:rPr>
          <w:b/>
          <w:bCs/>
        </w:rPr>
        <w:t>12.3.  Пакетная обработка изображений</w:t>
      </w:r>
      <w:r w:rsidR="00CD4FCB" w:rsidRPr="00FC16D7">
        <w:rPr>
          <w:b/>
          <w:bCs/>
        </w:rPr>
        <w:t>/</w:t>
      </w:r>
      <w:r w:rsidR="00212996">
        <w:rPr>
          <w:b/>
          <w:bCs/>
        </w:rPr>
        <w:t>Портрет мужской</w:t>
      </w:r>
      <w:r w:rsidR="00321F49">
        <w:rPr>
          <w:b/>
          <w:bCs/>
        </w:rPr>
        <w:t>.</w:t>
      </w:r>
    </w:p>
    <w:p w:rsidR="00E37F5F" w:rsidRPr="00B444BF" w:rsidRDefault="00E37F5F" w:rsidP="002F5789">
      <w:pPr>
        <w:pStyle w:val="af3"/>
        <w:spacing w:before="0" w:beforeAutospacing="0" w:after="0" w:afterAutospacing="0"/>
        <w:contextualSpacing/>
      </w:pPr>
      <w:r w:rsidRPr="00B444BF">
        <w:t xml:space="preserve">2) Обработать при помощи Пакетной обработки, выбрав </w:t>
      </w:r>
      <w:proofErr w:type="spellStart"/>
      <w:r w:rsidRPr="00B444BF">
        <w:t>Экшен</w:t>
      </w:r>
      <w:proofErr w:type="spellEnd"/>
      <w:r w:rsidRPr="00B444BF">
        <w:t xml:space="preserve"> по своему вкусу</w:t>
      </w:r>
      <w:r w:rsidR="00A2794D">
        <w:t>.</w:t>
      </w:r>
    </w:p>
    <w:p w:rsidR="00CD4FCB" w:rsidRDefault="00E37F5F" w:rsidP="002F5789">
      <w:pPr>
        <w:pStyle w:val="af3"/>
        <w:spacing w:before="0" w:beforeAutospacing="0" w:after="0" w:afterAutospacing="0"/>
        <w:contextualSpacing/>
      </w:pPr>
      <w:r w:rsidRPr="00B444BF">
        <w:t xml:space="preserve">3) Сделать </w:t>
      </w:r>
      <w:proofErr w:type="spellStart"/>
      <w:r w:rsidRPr="00B444BF">
        <w:t>скрин</w:t>
      </w:r>
      <w:proofErr w:type="spellEnd"/>
      <w:r w:rsidRPr="00B444BF">
        <w:t xml:space="preserve"> полученной папки с обработанными изображениями</w:t>
      </w:r>
      <w:r w:rsidR="00A2794D">
        <w:t>.</w:t>
      </w:r>
    </w:p>
    <w:p w:rsidR="00CD4FCB" w:rsidRDefault="00CD4FCB" w:rsidP="002F5789">
      <w:pPr>
        <w:pStyle w:val="af3"/>
        <w:spacing w:before="0" w:beforeAutospacing="0" w:after="0" w:afterAutospacing="0"/>
        <w:contextualSpacing/>
        <w:jc w:val="center"/>
      </w:pPr>
    </w:p>
    <w:p w:rsidR="004D6242" w:rsidRPr="00B444BF" w:rsidRDefault="00CD4FCB" w:rsidP="002F5789">
      <w:pPr>
        <w:pStyle w:val="af3"/>
        <w:spacing w:before="0" w:beforeAutospacing="0" w:after="0" w:afterAutospacing="0"/>
        <w:contextualSpacing/>
        <w:jc w:val="center"/>
        <w:rPr>
          <w:b/>
        </w:rPr>
      </w:pPr>
      <w:r w:rsidRPr="00212996">
        <w:rPr>
          <w:noProof/>
          <w:bdr w:val="single" w:sz="4" w:space="0" w:color="auto"/>
        </w:rPr>
        <w:drawing>
          <wp:inline distT="0" distB="0" distL="0" distR="0">
            <wp:extent cx="2305050" cy="1333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90" cy="133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CB" w:rsidRDefault="00CD4FCB" w:rsidP="002F5789">
      <w:pPr>
        <w:spacing w:line="240" w:lineRule="auto"/>
        <w:contextualSpacing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b/>
        </w:rPr>
        <w:br w:type="page"/>
      </w:r>
    </w:p>
    <w:p w:rsidR="006F1F9C" w:rsidRPr="00B444BF" w:rsidRDefault="006F1F9C" w:rsidP="002F5789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B444BF">
        <w:rPr>
          <w:b/>
        </w:rPr>
        <w:lastRenderedPageBreak/>
        <w:t xml:space="preserve">Обеспеченность </w:t>
      </w:r>
      <w:r w:rsidR="00AD10E8" w:rsidRPr="00B444BF">
        <w:rPr>
          <w:b/>
        </w:rPr>
        <w:t xml:space="preserve">лабораторно-практических </w:t>
      </w:r>
      <w:r w:rsidRPr="00B444BF">
        <w:rPr>
          <w:b/>
        </w:rPr>
        <w:t>заняти</w:t>
      </w:r>
      <w:r w:rsidR="00AD10E8" w:rsidRPr="00B444BF">
        <w:rPr>
          <w:b/>
        </w:rPr>
        <w:t>й</w:t>
      </w:r>
    </w:p>
    <w:p w:rsidR="006F1F9C" w:rsidRPr="00B444BF" w:rsidRDefault="006F1F9C" w:rsidP="002F5789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580D5C" w:rsidRPr="00B444BF" w:rsidRDefault="00580D5C" w:rsidP="002F5789">
      <w:pPr>
        <w:spacing w:line="240" w:lineRule="auto"/>
        <w:ind w:firstLine="709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B444BF">
        <w:rPr>
          <w:rFonts w:eastAsia="Times New Roman" w:cs="Times New Roman"/>
          <w:b/>
          <w:bCs/>
          <w:szCs w:val="24"/>
          <w:lang w:eastAsia="ru-RU"/>
        </w:rPr>
        <w:t>Основные источники:</w:t>
      </w:r>
    </w:p>
    <w:p w:rsidR="00580D5C" w:rsidRPr="00B444BF" w:rsidRDefault="00580D5C" w:rsidP="002F5789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bCs/>
          <w:szCs w:val="24"/>
        </w:rPr>
        <w:t>Информатика</w:t>
      </w:r>
      <w:r w:rsidRPr="00B444BF">
        <w:rPr>
          <w:rFonts w:cs="Times New Roman"/>
          <w:szCs w:val="24"/>
        </w:rPr>
        <w:t>: учебник / Н.Д. </w:t>
      </w:r>
      <w:proofErr w:type="spellStart"/>
      <w:r w:rsidRPr="00B444BF">
        <w:rPr>
          <w:rFonts w:cs="Times New Roman"/>
          <w:szCs w:val="24"/>
        </w:rPr>
        <w:t>Угринович</w:t>
      </w:r>
      <w:proofErr w:type="spellEnd"/>
      <w:r w:rsidRPr="00B444BF">
        <w:rPr>
          <w:rFonts w:cs="Times New Roman"/>
          <w:szCs w:val="24"/>
        </w:rPr>
        <w:t xml:space="preserve">. — Москва: </w:t>
      </w:r>
      <w:proofErr w:type="spellStart"/>
      <w:r w:rsidRPr="00B444BF">
        <w:rPr>
          <w:rFonts w:cs="Times New Roman"/>
          <w:szCs w:val="24"/>
        </w:rPr>
        <w:t>КноРус</w:t>
      </w:r>
      <w:proofErr w:type="spellEnd"/>
      <w:r w:rsidRPr="00B444BF">
        <w:rPr>
          <w:rFonts w:cs="Times New Roman"/>
          <w:szCs w:val="24"/>
        </w:rPr>
        <w:t>, 2018. — 377 с.</w:t>
      </w:r>
    </w:p>
    <w:p w:rsidR="00580D5C" w:rsidRPr="00B444BF" w:rsidRDefault="00580D5C" w:rsidP="002F5789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bCs/>
          <w:szCs w:val="24"/>
        </w:rPr>
        <w:t>Информатика. Практикум</w:t>
      </w:r>
      <w:r w:rsidRPr="00B444BF">
        <w:rPr>
          <w:rFonts w:cs="Times New Roman"/>
          <w:szCs w:val="24"/>
        </w:rPr>
        <w:t>: практикум / Н.Д. </w:t>
      </w:r>
      <w:proofErr w:type="spellStart"/>
      <w:r w:rsidRPr="00B444BF">
        <w:rPr>
          <w:rFonts w:cs="Times New Roman"/>
          <w:szCs w:val="24"/>
        </w:rPr>
        <w:t>Угринович</w:t>
      </w:r>
      <w:proofErr w:type="spellEnd"/>
      <w:r w:rsidRPr="00B444BF">
        <w:rPr>
          <w:rFonts w:cs="Times New Roman"/>
          <w:szCs w:val="24"/>
        </w:rPr>
        <w:t xml:space="preserve">. — Москва: </w:t>
      </w:r>
      <w:proofErr w:type="spellStart"/>
      <w:r w:rsidRPr="00B444BF">
        <w:rPr>
          <w:rFonts w:cs="Times New Roman"/>
          <w:szCs w:val="24"/>
        </w:rPr>
        <w:t>КноРус</w:t>
      </w:r>
      <w:proofErr w:type="spellEnd"/>
      <w:r w:rsidRPr="00B444BF">
        <w:rPr>
          <w:rFonts w:cs="Times New Roman"/>
          <w:szCs w:val="24"/>
        </w:rPr>
        <w:t xml:space="preserve">, 2018. — 264 с. </w:t>
      </w:r>
    </w:p>
    <w:p w:rsidR="00580D5C" w:rsidRPr="00B444BF" w:rsidRDefault="00580D5C" w:rsidP="002F5789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bCs/>
          <w:szCs w:val="24"/>
        </w:rPr>
        <w:t>Информационные технологии в профессиональной деятельности</w:t>
      </w:r>
      <w:r w:rsidRPr="00B444BF">
        <w:rPr>
          <w:rFonts w:cs="Times New Roman"/>
          <w:szCs w:val="24"/>
        </w:rPr>
        <w:t xml:space="preserve">: учебник / Е.В. Филимонова. — Москва: </w:t>
      </w:r>
      <w:proofErr w:type="spellStart"/>
      <w:r w:rsidRPr="00B444BF">
        <w:rPr>
          <w:rFonts w:cs="Times New Roman"/>
          <w:szCs w:val="24"/>
        </w:rPr>
        <w:t>КноРус</w:t>
      </w:r>
      <w:proofErr w:type="spellEnd"/>
      <w:r w:rsidRPr="00B444BF">
        <w:rPr>
          <w:rFonts w:cs="Times New Roman"/>
          <w:szCs w:val="24"/>
        </w:rPr>
        <w:t>, 2017. — 482 с.</w:t>
      </w:r>
    </w:p>
    <w:p w:rsidR="00580D5C" w:rsidRPr="00B444BF" w:rsidRDefault="00580D5C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80D5C" w:rsidRPr="00B444BF" w:rsidRDefault="00580D5C" w:rsidP="002F5789">
      <w:pPr>
        <w:pStyle w:val="msonormalbullet3gif"/>
        <w:spacing w:before="0" w:beforeAutospacing="0" w:after="0" w:afterAutospacing="0" w:line="240" w:lineRule="auto"/>
        <w:ind w:firstLine="709"/>
        <w:contextualSpacing/>
        <w:jc w:val="left"/>
        <w:rPr>
          <w:szCs w:val="24"/>
        </w:rPr>
      </w:pPr>
      <w:r w:rsidRPr="00B444BF">
        <w:rPr>
          <w:rStyle w:val="af4"/>
          <w:bCs w:val="0"/>
          <w:szCs w:val="24"/>
          <w:bdr w:val="none" w:sz="0" w:space="0" w:color="auto" w:frame="1"/>
        </w:rPr>
        <w:t>Дополнительные источники</w:t>
      </w:r>
      <w:r w:rsidRPr="00B444BF">
        <w:rPr>
          <w:szCs w:val="24"/>
          <w:bdr w:val="none" w:sz="0" w:space="0" w:color="auto" w:frame="1"/>
        </w:rPr>
        <w:t>:</w:t>
      </w:r>
    </w:p>
    <w:p w:rsidR="00580D5C" w:rsidRPr="00B444BF" w:rsidRDefault="00580D5C" w:rsidP="002F5789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B444BF">
        <w:rPr>
          <w:rFonts w:cs="Times New Roman"/>
          <w:bCs/>
          <w:szCs w:val="24"/>
        </w:rPr>
        <w:t>Основы информатики: учебник / В.Ф. </w:t>
      </w:r>
      <w:proofErr w:type="spellStart"/>
      <w:r w:rsidRPr="00B444BF">
        <w:rPr>
          <w:rFonts w:cs="Times New Roman"/>
          <w:bCs/>
          <w:szCs w:val="24"/>
        </w:rPr>
        <w:t>Ляхович</w:t>
      </w:r>
      <w:proofErr w:type="spellEnd"/>
      <w:r w:rsidRPr="00B444BF">
        <w:rPr>
          <w:rFonts w:cs="Times New Roman"/>
          <w:bCs/>
          <w:szCs w:val="24"/>
        </w:rPr>
        <w:t xml:space="preserve">, В.А. Молодцов, Н.Б. Рыжикова. — Москва: </w:t>
      </w:r>
      <w:proofErr w:type="spellStart"/>
      <w:r w:rsidRPr="00B444BF">
        <w:rPr>
          <w:rFonts w:cs="Times New Roman"/>
          <w:bCs/>
          <w:szCs w:val="24"/>
        </w:rPr>
        <w:t>КноРус</w:t>
      </w:r>
      <w:proofErr w:type="spellEnd"/>
      <w:r w:rsidRPr="00B444BF">
        <w:rPr>
          <w:rFonts w:cs="Times New Roman"/>
          <w:bCs/>
          <w:szCs w:val="24"/>
        </w:rPr>
        <w:t>, 2018. — 347 с.</w:t>
      </w:r>
    </w:p>
    <w:p w:rsidR="00580D5C" w:rsidRPr="00B444BF" w:rsidRDefault="00580D5C" w:rsidP="002F5789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B444BF">
        <w:rPr>
          <w:rFonts w:cs="Times New Roman"/>
          <w:bCs/>
          <w:szCs w:val="24"/>
        </w:rPr>
        <w:t>Информационные технологии. Задачник (для СПО). Учебное пособие: учебное п</w:t>
      </w:r>
      <w:r w:rsidRPr="00B444BF">
        <w:rPr>
          <w:rFonts w:cs="Times New Roman"/>
          <w:bCs/>
          <w:szCs w:val="24"/>
        </w:rPr>
        <w:t>о</w:t>
      </w:r>
      <w:r w:rsidRPr="00B444BF">
        <w:rPr>
          <w:rFonts w:cs="Times New Roman"/>
          <w:bCs/>
          <w:szCs w:val="24"/>
        </w:rPr>
        <w:t>собие / С.В. </w:t>
      </w:r>
      <w:proofErr w:type="spellStart"/>
      <w:r w:rsidRPr="00B444BF">
        <w:rPr>
          <w:rFonts w:cs="Times New Roman"/>
          <w:bCs/>
          <w:szCs w:val="24"/>
        </w:rPr>
        <w:t>Синаторов</w:t>
      </w:r>
      <w:proofErr w:type="spellEnd"/>
      <w:r w:rsidRPr="00B444BF">
        <w:rPr>
          <w:rFonts w:cs="Times New Roman"/>
          <w:bCs/>
          <w:szCs w:val="24"/>
        </w:rPr>
        <w:t xml:space="preserve">. — Москва: </w:t>
      </w:r>
      <w:proofErr w:type="spellStart"/>
      <w:r w:rsidRPr="00B444BF">
        <w:rPr>
          <w:rFonts w:cs="Times New Roman"/>
          <w:bCs/>
          <w:szCs w:val="24"/>
        </w:rPr>
        <w:t>КноРус</w:t>
      </w:r>
      <w:proofErr w:type="spellEnd"/>
      <w:r w:rsidRPr="00B444BF">
        <w:rPr>
          <w:rFonts w:cs="Times New Roman"/>
          <w:bCs/>
          <w:szCs w:val="24"/>
        </w:rPr>
        <w:t>, 2018. — 253 с.</w:t>
      </w:r>
    </w:p>
    <w:p w:rsidR="00580D5C" w:rsidRPr="00B444BF" w:rsidRDefault="00580D5C" w:rsidP="002F5789">
      <w:pPr>
        <w:pStyle w:val="af3"/>
        <w:spacing w:before="0" w:beforeAutospacing="0" w:after="0" w:afterAutospacing="0"/>
        <w:ind w:firstLine="709"/>
        <w:contextualSpacing/>
        <w:rPr>
          <w:rStyle w:val="af4"/>
          <w:bdr w:val="none" w:sz="0" w:space="0" w:color="auto" w:frame="1"/>
        </w:rPr>
      </w:pPr>
    </w:p>
    <w:p w:rsidR="00580D5C" w:rsidRPr="00B444BF" w:rsidRDefault="00580D5C" w:rsidP="002F5789">
      <w:pPr>
        <w:pStyle w:val="af3"/>
        <w:spacing w:before="0" w:beforeAutospacing="0" w:after="0" w:afterAutospacing="0"/>
        <w:ind w:firstLine="709"/>
        <w:contextualSpacing/>
        <w:rPr>
          <w:shd w:val="clear" w:color="auto" w:fill="FFFFFF"/>
        </w:rPr>
      </w:pPr>
      <w:r w:rsidRPr="00B444BF">
        <w:rPr>
          <w:rStyle w:val="af4"/>
          <w:bCs w:val="0"/>
          <w:bdr w:val="none" w:sz="0" w:space="0" w:color="auto" w:frame="1"/>
        </w:rPr>
        <w:t>Интернет-ресурсы:</w:t>
      </w:r>
    </w:p>
    <w:p w:rsidR="00580D5C" w:rsidRPr="00B444BF" w:rsidRDefault="00580D5C" w:rsidP="002F5789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 xml:space="preserve">http:// </w:t>
      </w:r>
      <w:proofErr w:type="spellStart"/>
      <w:r w:rsidRPr="00B444BF">
        <w:rPr>
          <w:rFonts w:cs="Times New Roman"/>
          <w:szCs w:val="24"/>
        </w:rPr>
        <w:t>www.edu.ru</w:t>
      </w:r>
      <w:proofErr w:type="spellEnd"/>
      <w:r w:rsidRPr="00B444BF">
        <w:rPr>
          <w:rFonts w:cs="Times New Roman"/>
          <w:szCs w:val="24"/>
        </w:rPr>
        <w:t xml:space="preserve"> - каталог образовательных Интернет-ресурсов.</w:t>
      </w:r>
    </w:p>
    <w:p w:rsidR="00580D5C" w:rsidRPr="00B444BF" w:rsidRDefault="00580D5C" w:rsidP="002F5789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 xml:space="preserve">http:// www.universarium.org </w:t>
      </w:r>
    </w:p>
    <w:p w:rsidR="00580D5C" w:rsidRPr="00B444BF" w:rsidRDefault="00580D5C" w:rsidP="002F5789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 xml:space="preserve">http:// </w:t>
      </w:r>
      <w:proofErr w:type="spellStart"/>
      <w:r w:rsidRPr="00B444BF">
        <w:rPr>
          <w:rFonts w:cs="Times New Roman"/>
          <w:szCs w:val="24"/>
        </w:rPr>
        <w:t>www.openedu.ru</w:t>
      </w:r>
      <w:proofErr w:type="spellEnd"/>
      <w:r w:rsidRPr="00B444BF">
        <w:rPr>
          <w:rFonts w:cs="Times New Roman"/>
          <w:szCs w:val="24"/>
        </w:rPr>
        <w:t xml:space="preserve"> </w:t>
      </w:r>
    </w:p>
    <w:p w:rsidR="00580D5C" w:rsidRPr="00B444BF" w:rsidRDefault="001974F1" w:rsidP="002F5789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hyperlink r:id="rId39" w:history="1">
        <w:r w:rsidR="00580D5C" w:rsidRPr="00B444BF">
          <w:rPr>
            <w:rFonts w:cs="Times New Roman"/>
            <w:szCs w:val="24"/>
          </w:rPr>
          <w:t>http://www.intuit.ru</w:t>
        </w:r>
      </w:hyperlink>
    </w:p>
    <w:p w:rsidR="00BA70F7" w:rsidRPr="00B444BF" w:rsidRDefault="00E37F5F" w:rsidP="002F5789">
      <w:pPr>
        <w:pStyle w:val="ac"/>
        <w:numPr>
          <w:ilvl w:val="0"/>
          <w:numId w:val="2"/>
        </w:numPr>
        <w:ind w:left="0" w:firstLine="709"/>
        <w:contextualSpacing/>
        <w:rPr>
          <w:rStyle w:val="af6"/>
          <w:bCs/>
          <w:color w:val="auto"/>
          <w:u w:val="none"/>
          <w:bdr w:val="none" w:sz="0" w:space="0" w:color="auto" w:frame="1"/>
        </w:rPr>
      </w:pPr>
      <w:r w:rsidRPr="00B444BF">
        <w:rPr>
          <w:rStyle w:val="af6"/>
          <w:color w:val="auto"/>
          <w:u w:val="none"/>
        </w:rPr>
        <w:t xml:space="preserve">https://helpx.adobe.com/ru/photoshop/using/actions-actions-panel.html#about_actions_and_the_actions_panel </w:t>
      </w:r>
    </w:p>
    <w:p w:rsidR="00E37F5F" w:rsidRPr="002F5789" w:rsidRDefault="001974F1" w:rsidP="002F5789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hyperlink r:id="rId40" w:history="1">
        <w:r w:rsidR="00DD0105" w:rsidRPr="002F5789">
          <w:rPr>
            <w:rStyle w:val="af6"/>
            <w:bCs/>
            <w:color w:val="auto"/>
            <w:bdr w:val="none" w:sz="0" w:space="0" w:color="auto" w:frame="1"/>
          </w:rPr>
          <w:t>https://helpx.adobe.com/ru/photoshop/using/creating-actions.html</w:t>
        </w:r>
      </w:hyperlink>
    </w:p>
    <w:p w:rsidR="00DD0105" w:rsidRPr="002F5789" w:rsidRDefault="00DD0105" w:rsidP="002F5789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2F5789">
        <w:rPr>
          <w:bCs/>
          <w:bdr w:val="none" w:sz="0" w:space="0" w:color="auto" w:frame="1"/>
        </w:rPr>
        <w:t>https://fotodizart.ru/kak-sozdat-v-fotoshope-ekshen.html</w:t>
      </w:r>
    </w:p>
    <w:p w:rsidR="00DE6CED" w:rsidRPr="00B444BF" w:rsidRDefault="002210EE" w:rsidP="002F5789">
      <w:pPr>
        <w:pStyle w:val="ac"/>
        <w:numPr>
          <w:ilvl w:val="0"/>
          <w:numId w:val="2"/>
        </w:numPr>
        <w:ind w:left="0" w:firstLine="709"/>
        <w:contextualSpacing/>
        <w:rPr>
          <w:rStyle w:val="af6"/>
          <w:color w:val="auto"/>
        </w:rPr>
      </w:pPr>
      <w:r w:rsidRPr="00B444BF">
        <w:rPr>
          <w:lang w:val="en-US"/>
        </w:rPr>
        <w:t>Photoshop</w:t>
      </w:r>
      <w:r w:rsidRPr="00B444BF">
        <w:t xml:space="preserve"> с нуля 2021. Авторский </w:t>
      </w:r>
      <w:r w:rsidR="00CF663C" w:rsidRPr="00B444BF">
        <w:t>курс Оксаны</w:t>
      </w:r>
      <w:r w:rsidRPr="00B444BF">
        <w:t xml:space="preserve"> </w:t>
      </w:r>
      <w:proofErr w:type="spellStart"/>
      <w:r w:rsidRPr="00B444BF">
        <w:t>Решетнёвой</w:t>
      </w:r>
      <w:proofErr w:type="spellEnd"/>
      <w:r w:rsidRPr="00B444BF">
        <w:t xml:space="preserve">. </w:t>
      </w:r>
    </w:p>
    <w:p w:rsidR="00E37F5F" w:rsidRPr="00B444BF" w:rsidRDefault="001974F1" w:rsidP="002F5789">
      <w:pPr>
        <w:spacing w:line="240" w:lineRule="auto"/>
        <w:ind w:left="-142" w:hanging="425"/>
        <w:contextualSpacing/>
        <w:rPr>
          <w:rStyle w:val="af6"/>
          <w:rFonts w:cs="Times New Roman"/>
          <w:color w:val="auto"/>
          <w:szCs w:val="24"/>
          <w:u w:val="none"/>
        </w:rPr>
      </w:pPr>
      <w:hyperlink r:id="rId41" w:history="1">
        <w:r w:rsidR="00E37F5F" w:rsidRPr="00B444BF">
          <w:rPr>
            <w:rStyle w:val="af6"/>
            <w:rFonts w:cs="Times New Roman"/>
            <w:color w:val="auto"/>
            <w:szCs w:val="24"/>
            <w:u w:val="none"/>
          </w:rPr>
          <w:t>https://cloudlessons.ru/online/course.html?id=315&amp;pid=368&amp;lid=4166</w:t>
        </w:r>
      </w:hyperlink>
    </w:p>
    <w:p w:rsidR="00E37F5F" w:rsidRPr="00B444BF" w:rsidRDefault="00E37F5F" w:rsidP="002F5789">
      <w:pPr>
        <w:spacing w:line="240" w:lineRule="auto"/>
        <w:ind w:left="-142" w:hanging="425"/>
        <w:contextualSpacing/>
        <w:rPr>
          <w:rStyle w:val="af6"/>
          <w:rFonts w:cs="Times New Roman"/>
          <w:color w:val="auto"/>
          <w:szCs w:val="24"/>
          <w:u w:val="none"/>
        </w:rPr>
      </w:pPr>
      <w:r w:rsidRPr="00B444BF">
        <w:rPr>
          <w:rStyle w:val="af6"/>
          <w:rFonts w:cs="Times New Roman"/>
          <w:color w:val="auto"/>
          <w:szCs w:val="24"/>
          <w:u w:val="none"/>
        </w:rPr>
        <w:t>https://cloudlessons.ru/online/course.html?id=315&amp;pid=368&amp;lid=4167</w:t>
      </w:r>
    </w:p>
    <w:p w:rsidR="00E37F5F" w:rsidRPr="00B444BF" w:rsidRDefault="00E37F5F" w:rsidP="002F5789">
      <w:pPr>
        <w:spacing w:line="240" w:lineRule="auto"/>
        <w:ind w:left="-142" w:hanging="425"/>
        <w:contextualSpacing/>
        <w:rPr>
          <w:rStyle w:val="af6"/>
          <w:rFonts w:cs="Times New Roman"/>
          <w:color w:val="auto"/>
          <w:szCs w:val="24"/>
          <w:u w:val="none"/>
        </w:rPr>
      </w:pPr>
      <w:r w:rsidRPr="00B444BF">
        <w:rPr>
          <w:rStyle w:val="af6"/>
          <w:rFonts w:cs="Times New Roman"/>
          <w:color w:val="auto"/>
          <w:szCs w:val="24"/>
          <w:u w:val="none"/>
        </w:rPr>
        <w:t xml:space="preserve"> </w:t>
      </w:r>
      <w:hyperlink r:id="rId42" w:history="1">
        <w:r w:rsidRPr="00B444BF">
          <w:rPr>
            <w:rStyle w:val="af6"/>
            <w:rFonts w:cs="Times New Roman"/>
            <w:color w:val="auto"/>
            <w:szCs w:val="24"/>
            <w:u w:val="none"/>
          </w:rPr>
          <w:t>https://cloudlessons.ru/online/course.html?id=315&amp;pid=368&amp;lid=4168</w:t>
        </w:r>
      </w:hyperlink>
    </w:p>
    <w:p w:rsidR="00E37F5F" w:rsidRPr="00B444BF" w:rsidRDefault="00E37F5F" w:rsidP="002F5789">
      <w:pPr>
        <w:spacing w:line="240" w:lineRule="auto"/>
        <w:ind w:left="-142" w:hanging="425"/>
        <w:contextualSpacing/>
        <w:jc w:val="both"/>
        <w:rPr>
          <w:rStyle w:val="af6"/>
          <w:rFonts w:eastAsia="Times New Roman" w:cs="Times New Roman"/>
          <w:color w:val="auto"/>
          <w:szCs w:val="24"/>
          <w:u w:val="none"/>
          <w:lang w:eastAsia="ru-RU"/>
        </w:rPr>
      </w:pPr>
      <w:r w:rsidRPr="00B444BF">
        <w:rPr>
          <w:rStyle w:val="af6"/>
          <w:rFonts w:cs="Times New Roman"/>
          <w:color w:val="auto"/>
          <w:szCs w:val="24"/>
          <w:u w:val="none"/>
        </w:rPr>
        <w:t xml:space="preserve">                                 https://cloudlessons.ru/online/course.html?id=315&amp;pid=368&amp;tid=371</w:t>
      </w:r>
    </w:p>
    <w:p w:rsidR="007049BE" w:rsidRPr="00B444BF" w:rsidRDefault="007049BE" w:rsidP="002F5789">
      <w:pPr>
        <w:spacing w:line="240" w:lineRule="auto"/>
        <w:ind w:firstLine="709"/>
        <w:contextualSpacing/>
        <w:rPr>
          <w:rFonts w:cs="Times New Roman"/>
          <w:bCs/>
          <w:szCs w:val="24"/>
          <w:bdr w:val="none" w:sz="0" w:space="0" w:color="auto" w:frame="1"/>
        </w:rPr>
      </w:pPr>
    </w:p>
    <w:p w:rsidR="006F1F9C" w:rsidRPr="00B444BF" w:rsidRDefault="006F1F9C" w:rsidP="002F5789">
      <w:pPr>
        <w:spacing w:line="240" w:lineRule="auto"/>
        <w:ind w:firstLine="709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r w:rsidRPr="00B444BF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B444BF" w:rsidRDefault="006F1F9C" w:rsidP="002F5789">
      <w:pPr>
        <w:spacing w:line="240" w:lineRule="auto"/>
        <w:ind w:firstLine="709"/>
        <w:contextualSpacing/>
        <w:jc w:val="left"/>
        <w:rPr>
          <w:rFonts w:cs="Times New Roman"/>
          <w:bCs/>
          <w:szCs w:val="24"/>
          <w:bdr w:val="none" w:sz="0" w:space="0" w:color="auto" w:frame="1"/>
        </w:rPr>
      </w:pPr>
      <w:r w:rsidRPr="00B444BF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B444BF">
        <w:rPr>
          <w:rFonts w:cs="Times New Roman"/>
          <w:bCs/>
          <w:szCs w:val="24"/>
          <w:bdr w:val="none" w:sz="0" w:space="0" w:color="auto" w:frame="1"/>
        </w:rPr>
        <w:t>а</w:t>
      </w:r>
      <w:r w:rsidRPr="00B444BF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B444BF" w:rsidRDefault="006F1F9C" w:rsidP="002F5789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B444BF">
        <w:rPr>
          <w:rFonts w:cs="Times New Roman"/>
          <w:szCs w:val="24"/>
        </w:rPr>
        <w:t>обучающихся</w:t>
      </w:r>
      <w:proofErr w:type="gramEnd"/>
      <w:r w:rsidRPr="00B444BF">
        <w:rPr>
          <w:rFonts w:cs="Times New Roman"/>
          <w:szCs w:val="24"/>
        </w:rPr>
        <w:t xml:space="preserve">; </w:t>
      </w:r>
    </w:p>
    <w:p w:rsidR="006F1F9C" w:rsidRPr="00B444BF" w:rsidRDefault="006F1F9C" w:rsidP="002F5789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 xml:space="preserve">рабочее место преподавателя; </w:t>
      </w:r>
    </w:p>
    <w:p w:rsidR="006F1F9C" w:rsidRPr="00B444BF" w:rsidRDefault="006F1F9C" w:rsidP="002F5789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  <w:bdr w:val="none" w:sz="0" w:space="0" w:color="auto" w:frame="1"/>
        </w:rPr>
      </w:pPr>
      <w:r w:rsidRPr="00B444BF">
        <w:rPr>
          <w:rFonts w:cs="Times New Roman"/>
          <w:szCs w:val="24"/>
        </w:rPr>
        <w:t>технические средства обучения: компьютер с лицензионным программным обесп</w:t>
      </w:r>
      <w:r w:rsidRPr="00B444BF">
        <w:rPr>
          <w:rFonts w:cs="Times New Roman"/>
          <w:szCs w:val="24"/>
        </w:rPr>
        <w:t>е</w:t>
      </w:r>
      <w:r w:rsidRPr="00B444BF">
        <w:rPr>
          <w:rFonts w:cs="Times New Roman"/>
          <w:szCs w:val="24"/>
        </w:rPr>
        <w:t xml:space="preserve">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B444BF" w:rsidRDefault="006F1F9C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B444BF">
        <w:rPr>
          <w:rFonts w:cs="Times New Roman"/>
          <w:szCs w:val="24"/>
        </w:rPr>
        <w:t>о</w:t>
      </w:r>
      <w:r w:rsidRPr="00B444BF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B444BF" w:rsidRDefault="006F1F9C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ab/>
      </w:r>
    </w:p>
    <w:p w:rsidR="00FA3FBC" w:rsidRPr="00B444BF" w:rsidRDefault="00C439AB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B444BF">
        <w:rPr>
          <w:rFonts w:cs="Times New Roman"/>
          <w:szCs w:val="24"/>
        </w:rPr>
        <w:tab/>
      </w:r>
    </w:p>
    <w:p w:rsidR="00FA3FBC" w:rsidRPr="00B444BF" w:rsidRDefault="00FA3FBC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A3FBC" w:rsidRPr="00B444BF" w:rsidRDefault="00FA3FBC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6F1F9C" w:rsidRPr="00B444BF" w:rsidRDefault="006F1F9C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6594C" w:rsidRPr="00B444BF" w:rsidRDefault="0026594C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3410D" w:rsidRPr="00B444BF" w:rsidRDefault="00F3410D" w:rsidP="002F578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sectPr w:rsidR="00F3410D" w:rsidRPr="00B444BF" w:rsidSect="00DC2C7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EB6" w:rsidRDefault="00C60EB6" w:rsidP="006C05DB">
      <w:pPr>
        <w:spacing w:line="240" w:lineRule="auto"/>
      </w:pPr>
      <w:r>
        <w:separator/>
      </w:r>
    </w:p>
  </w:endnote>
  <w:endnote w:type="continuationSeparator" w:id="0">
    <w:p w:rsidR="00C60EB6" w:rsidRDefault="00C60EB6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6"/>
    </w:sdtPr>
    <w:sdtContent>
      <w:p w:rsidR="002F5789" w:rsidRDefault="002F5789">
        <w:pPr>
          <w:pStyle w:val="aa"/>
          <w:jc w:val="right"/>
        </w:pPr>
        <w:fldSimple w:instr=" PAGE   \* MERGEFORMAT ">
          <w:r w:rsidR="00851CB6">
            <w:rPr>
              <w:noProof/>
            </w:rPr>
            <w:t>2</w:t>
          </w:r>
        </w:fldSimple>
      </w:p>
    </w:sdtContent>
  </w:sdt>
  <w:p w:rsidR="002F5789" w:rsidRDefault="002F578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27"/>
    </w:sdtPr>
    <w:sdtContent>
      <w:p w:rsidR="002F5789" w:rsidRDefault="002F5789">
        <w:pPr>
          <w:pStyle w:val="aa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2F5789" w:rsidRDefault="002F578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1610"/>
    </w:sdtPr>
    <w:sdtContent>
      <w:p w:rsidR="000B579F" w:rsidRDefault="001974F1">
        <w:pPr>
          <w:pStyle w:val="aa"/>
          <w:jc w:val="right"/>
        </w:pPr>
        <w:r>
          <w:fldChar w:fldCharType="begin"/>
        </w:r>
        <w:r w:rsidR="00BA2112">
          <w:instrText xml:space="preserve"> PAGE   \* MERGEFORMAT </w:instrText>
        </w:r>
        <w:r>
          <w:fldChar w:fldCharType="separate"/>
        </w:r>
        <w:r w:rsidR="00351B6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177475"/>
    </w:sdtPr>
    <w:sdtContent>
      <w:p w:rsidR="000B579F" w:rsidRDefault="001974F1">
        <w:pPr>
          <w:pStyle w:val="aa"/>
          <w:jc w:val="right"/>
        </w:pPr>
        <w:r>
          <w:fldChar w:fldCharType="begin"/>
        </w:r>
        <w:r w:rsidR="00BA2112">
          <w:instrText>PAGE   \* MERGEFORMAT</w:instrText>
        </w:r>
        <w:r>
          <w:fldChar w:fldCharType="separate"/>
        </w:r>
        <w:r w:rsidR="000B57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EB6" w:rsidRDefault="00C60EB6" w:rsidP="006C05DB">
      <w:pPr>
        <w:spacing w:line="240" w:lineRule="auto"/>
      </w:pPr>
      <w:r>
        <w:separator/>
      </w:r>
    </w:p>
  </w:footnote>
  <w:footnote w:type="continuationSeparator" w:id="0">
    <w:p w:rsidR="00C60EB6" w:rsidRDefault="00C60EB6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95D"/>
    <w:multiLevelType w:val="multilevel"/>
    <w:tmpl w:val="6230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7452C"/>
    <w:multiLevelType w:val="multilevel"/>
    <w:tmpl w:val="C63C9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32930"/>
    <w:multiLevelType w:val="hybridMultilevel"/>
    <w:tmpl w:val="88EA0E0C"/>
    <w:lvl w:ilvl="0" w:tplc="041C13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7A5A81"/>
    <w:multiLevelType w:val="multilevel"/>
    <w:tmpl w:val="B5866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286DCE"/>
    <w:multiLevelType w:val="hybridMultilevel"/>
    <w:tmpl w:val="01A44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C5336"/>
    <w:multiLevelType w:val="hybridMultilevel"/>
    <w:tmpl w:val="4AE6BA3E"/>
    <w:lvl w:ilvl="0" w:tplc="A43061EE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026E4"/>
    <w:multiLevelType w:val="multilevel"/>
    <w:tmpl w:val="811E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A57C8F"/>
    <w:multiLevelType w:val="multilevel"/>
    <w:tmpl w:val="8A58D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CE7E24"/>
    <w:multiLevelType w:val="hybridMultilevel"/>
    <w:tmpl w:val="4F226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00FEC"/>
    <w:multiLevelType w:val="multilevel"/>
    <w:tmpl w:val="0486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32FF3"/>
    <w:multiLevelType w:val="multilevel"/>
    <w:tmpl w:val="5DF28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837F34"/>
    <w:multiLevelType w:val="multilevel"/>
    <w:tmpl w:val="64963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B17253"/>
    <w:multiLevelType w:val="hybridMultilevel"/>
    <w:tmpl w:val="9FE46A96"/>
    <w:lvl w:ilvl="0" w:tplc="953234A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BA0B35"/>
    <w:multiLevelType w:val="hybridMultilevel"/>
    <w:tmpl w:val="694AB72A"/>
    <w:lvl w:ilvl="0" w:tplc="7D5818D0">
      <w:start w:val="1"/>
      <w:numFmt w:val="upperLetter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3BD73EB"/>
    <w:multiLevelType w:val="multilevel"/>
    <w:tmpl w:val="9780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060B82"/>
    <w:multiLevelType w:val="multilevel"/>
    <w:tmpl w:val="6372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2A6D6A"/>
    <w:multiLevelType w:val="multilevel"/>
    <w:tmpl w:val="A40C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D3E28"/>
    <w:multiLevelType w:val="multilevel"/>
    <w:tmpl w:val="929C1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8854AF"/>
    <w:multiLevelType w:val="multilevel"/>
    <w:tmpl w:val="2082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A3360D"/>
    <w:multiLevelType w:val="multilevel"/>
    <w:tmpl w:val="897AA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E925AC"/>
    <w:multiLevelType w:val="multilevel"/>
    <w:tmpl w:val="DE528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0C6CC5"/>
    <w:multiLevelType w:val="multilevel"/>
    <w:tmpl w:val="3A74F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694FCB"/>
    <w:multiLevelType w:val="multilevel"/>
    <w:tmpl w:val="B9DE1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8E1031"/>
    <w:multiLevelType w:val="multilevel"/>
    <w:tmpl w:val="B034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DC447D"/>
    <w:multiLevelType w:val="multilevel"/>
    <w:tmpl w:val="5DC26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18541F"/>
    <w:multiLevelType w:val="multilevel"/>
    <w:tmpl w:val="CD86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196470"/>
    <w:multiLevelType w:val="hybridMultilevel"/>
    <w:tmpl w:val="B404A3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E9160A"/>
    <w:multiLevelType w:val="multilevel"/>
    <w:tmpl w:val="70003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121418"/>
    <w:multiLevelType w:val="multilevel"/>
    <w:tmpl w:val="464A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7"/>
  </w:num>
  <w:num w:numId="6">
    <w:abstractNumId w:val="12"/>
  </w:num>
  <w:num w:numId="7">
    <w:abstractNumId w:val="12"/>
  </w:num>
  <w:num w:numId="8">
    <w:abstractNumId w:val="23"/>
  </w:num>
  <w:num w:numId="9">
    <w:abstractNumId w:val="23"/>
  </w:num>
  <w:num w:numId="10">
    <w:abstractNumId w:val="20"/>
  </w:num>
  <w:num w:numId="11">
    <w:abstractNumId w:val="26"/>
  </w:num>
  <w:num w:numId="12">
    <w:abstractNumId w:val="26"/>
  </w:num>
  <w:num w:numId="13">
    <w:abstractNumId w:val="9"/>
  </w:num>
  <w:num w:numId="14">
    <w:abstractNumId w:val="14"/>
  </w:num>
  <w:num w:numId="15">
    <w:abstractNumId w:val="4"/>
  </w:num>
  <w:num w:numId="16">
    <w:abstractNumId w:val="28"/>
  </w:num>
  <w:num w:numId="17">
    <w:abstractNumId w:val="7"/>
  </w:num>
  <w:num w:numId="18">
    <w:abstractNumId w:val="30"/>
  </w:num>
  <w:num w:numId="19">
    <w:abstractNumId w:val="10"/>
  </w:num>
  <w:num w:numId="20">
    <w:abstractNumId w:val="25"/>
  </w:num>
  <w:num w:numId="21">
    <w:abstractNumId w:val="24"/>
  </w:num>
  <w:num w:numId="22">
    <w:abstractNumId w:val="24"/>
  </w:num>
  <w:num w:numId="23">
    <w:abstractNumId w:val="19"/>
  </w:num>
  <w:num w:numId="24">
    <w:abstractNumId w:val="19"/>
  </w:num>
  <w:num w:numId="25">
    <w:abstractNumId w:val="13"/>
  </w:num>
  <w:num w:numId="26">
    <w:abstractNumId w:val="13"/>
  </w:num>
  <w:num w:numId="27">
    <w:abstractNumId w:val="8"/>
  </w:num>
  <w:num w:numId="28">
    <w:abstractNumId w:val="8"/>
  </w:num>
  <w:num w:numId="29">
    <w:abstractNumId w:val="21"/>
  </w:num>
  <w:num w:numId="30">
    <w:abstractNumId w:val="21"/>
  </w:num>
  <w:num w:numId="31">
    <w:abstractNumId w:val="29"/>
  </w:num>
  <w:num w:numId="32">
    <w:abstractNumId w:val="0"/>
  </w:num>
  <w:num w:numId="33">
    <w:abstractNumId w:val="0"/>
  </w:num>
  <w:num w:numId="34">
    <w:abstractNumId w:val="1"/>
  </w:num>
  <w:num w:numId="35">
    <w:abstractNumId w:val="22"/>
  </w:num>
  <w:num w:numId="36">
    <w:abstractNumId w:val="3"/>
  </w:num>
  <w:num w:numId="37">
    <w:abstractNumId w:val="18"/>
  </w:num>
  <w:num w:numId="38">
    <w:abstractNumId w:val="17"/>
  </w:num>
  <w:num w:numId="39">
    <w:abstractNumId w:val="15"/>
  </w:num>
  <w:num w:numId="40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915"/>
    <w:rsid w:val="00000D07"/>
    <w:rsid w:val="00003E34"/>
    <w:rsid w:val="00004FC7"/>
    <w:rsid w:val="00005265"/>
    <w:rsid w:val="000126C9"/>
    <w:rsid w:val="00030CE9"/>
    <w:rsid w:val="000317A8"/>
    <w:rsid w:val="00032054"/>
    <w:rsid w:val="000350D9"/>
    <w:rsid w:val="00035C33"/>
    <w:rsid w:val="00036758"/>
    <w:rsid w:val="00054027"/>
    <w:rsid w:val="00064B43"/>
    <w:rsid w:val="00073831"/>
    <w:rsid w:val="000753EA"/>
    <w:rsid w:val="00075726"/>
    <w:rsid w:val="00083A56"/>
    <w:rsid w:val="00084C03"/>
    <w:rsid w:val="000912DC"/>
    <w:rsid w:val="00093FE9"/>
    <w:rsid w:val="00094E95"/>
    <w:rsid w:val="00095536"/>
    <w:rsid w:val="000956A0"/>
    <w:rsid w:val="000A4C98"/>
    <w:rsid w:val="000A523A"/>
    <w:rsid w:val="000B579F"/>
    <w:rsid w:val="000B71A3"/>
    <w:rsid w:val="000C1F8C"/>
    <w:rsid w:val="000C2CC4"/>
    <w:rsid w:val="000C64E7"/>
    <w:rsid w:val="000D01A9"/>
    <w:rsid w:val="000D42B9"/>
    <w:rsid w:val="000D4775"/>
    <w:rsid w:val="000D72D5"/>
    <w:rsid w:val="000E189A"/>
    <w:rsid w:val="000E690C"/>
    <w:rsid w:val="000F1B16"/>
    <w:rsid w:val="000F4F38"/>
    <w:rsid w:val="000F700E"/>
    <w:rsid w:val="001028D5"/>
    <w:rsid w:val="00102C07"/>
    <w:rsid w:val="00107A01"/>
    <w:rsid w:val="00110834"/>
    <w:rsid w:val="0011374C"/>
    <w:rsid w:val="00114130"/>
    <w:rsid w:val="00116B12"/>
    <w:rsid w:val="001178B5"/>
    <w:rsid w:val="00117F9B"/>
    <w:rsid w:val="00123D55"/>
    <w:rsid w:val="00127F90"/>
    <w:rsid w:val="00132FCE"/>
    <w:rsid w:val="00135462"/>
    <w:rsid w:val="00142C31"/>
    <w:rsid w:val="00142F45"/>
    <w:rsid w:val="00145B00"/>
    <w:rsid w:val="001465BC"/>
    <w:rsid w:val="00150069"/>
    <w:rsid w:val="001505FC"/>
    <w:rsid w:val="00151E1B"/>
    <w:rsid w:val="0015334B"/>
    <w:rsid w:val="001639F7"/>
    <w:rsid w:val="001669A7"/>
    <w:rsid w:val="00172F76"/>
    <w:rsid w:val="0018128E"/>
    <w:rsid w:val="00181328"/>
    <w:rsid w:val="001820CF"/>
    <w:rsid w:val="00182B17"/>
    <w:rsid w:val="00183D7B"/>
    <w:rsid w:val="001872CF"/>
    <w:rsid w:val="00191AB0"/>
    <w:rsid w:val="00195496"/>
    <w:rsid w:val="00195655"/>
    <w:rsid w:val="00195FD6"/>
    <w:rsid w:val="001974F1"/>
    <w:rsid w:val="001A2283"/>
    <w:rsid w:val="001A358F"/>
    <w:rsid w:val="001A41DC"/>
    <w:rsid w:val="001A51B8"/>
    <w:rsid w:val="001B0A5B"/>
    <w:rsid w:val="001B5BE2"/>
    <w:rsid w:val="001C1E2F"/>
    <w:rsid w:val="001C43BD"/>
    <w:rsid w:val="001C52C0"/>
    <w:rsid w:val="001C73BF"/>
    <w:rsid w:val="001D3053"/>
    <w:rsid w:val="001D3938"/>
    <w:rsid w:val="001D3C97"/>
    <w:rsid w:val="001D4130"/>
    <w:rsid w:val="001E0C51"/>
    <w:rsid w:val="001E55EA"/>
    <w:rsid w:val="001E6469"/>
    <w:rsid w:val="001E6895"/>
    <w:rsid w:val="001F2224"/>
    <w:rsid w:val="001F5905"/>
    <w:rsid w:val="001F5EE5"/>
    <w:rsid w:val="00201344"/>
    <w:rsid w:val="00204138"/>
    <w:rsid w:val="00204314"/>
    <w:rsid w:val="00212996"/>
    <w:rsid w:val="00212EF2"/>
    <w:rsid w:val="00213170"/>
    <w:rsid w:val="002144CF"/>
    <w:rsid w:val="002149D0"/>
    <w:rsid w:val="00216E3D"/>
    <w:rsid w:val="002177C9"/>
    <w:rsid w:val="00217828"/>
    <w:rsid w:val="00217AA1"/>
    <w:rsid w:val="00217E6F"/>
    <w:rsid w:val="002210EE"/>
    <w:rsid w:val="002308D5"/>
    <w:rsid w:val="00236E12"/>
    <w:rsid w:val="00236F1B"/>
    <w:rsid w:val="00240EC3"/>
    <w:rsid w:val="0024626B"/>
    <w:rsid w:val="00250924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760F9"/>
    <w:rsid w:val="00282926"/>
    <w:rsid w:val="002912AE"/>
    <w:rsid w:val="00291999"/>
    <w:rsid w:val="00291BC9"/>
    <w:rsid w:val="00291EF6"/>
    <w:rsid w:val="002A0407"/>
    <w:rsid w:val="002A69F4"/>
    <w:rsid w:val="002B4B17"/>
    <w:rsid w:val="002B71B1"/>
    <w:rsid w:val="002B7C25"/>
    <w:rsid w:val="002C0B1D"/>
    <w:rsid w:val="002C2179"/>
    <w:rsid w:val="002C2FBF"/>
    <w:rsid w:val="002C6574"/>
    <w:rsid w:val="002D0565"/>
    <w:rsid w:val="002D3332"/>
    <w:rsid w:val="002E0339"/>
    <w:rsid w:val="002E432E"/>
    <w:rsid w:val="002E5E53"/>
    <w:rsid w:val="002F5789"/>
    <w:rsid w:val="002F75A2"/>
    <w:rsid w:val="003040D2"/>
    <w:rsid w:val="003048DA"/>
    <w:rsid w:val="00307595"/>
    <w:rsid w:val="00310ED2"/>
    <w:rsid w:val="00311234"/>
    <w:rsid w:val="00311F1A"/>
    <w:rsid w:val="00315631"/>
    <w:rsid w:val="00316A6E"/>
    <w:rsid w:val="00321F49"/>
    <w:rsid w:val="00323963"/>
    <w:rsid w:val="003244C3"/>
    <w:rsid w:val="00326A88"/>
    <w:rsid w:val="00330B98"/>
    <w:rsid w:val="00331921"/>
    <w:rsid w:val="003338CB"/>
    <w:rsid w:val="003339C6"/>
    <w:rsid w:val="00343CFC"/>
    <w:rsid w:val="00347B3D"/>
    <w:rsid w:val="00347B57"/>
    <w:rsid w:val="00351B6C"/>
    <w:rsid w:val="0036423C"/>
    <w:rsid w:val="003646C4"/>
    <w:rsid w:val="00364A06"/>
    <w:rsid w:val="00365909"/>
    <w:rsid w:val="003727EC"/>
    <w:rsid w:val="00377180"/>
    <w:rsid w:val="00385EEF"/>
    <w:rsid w:val="0038690B"/>
    <w:rsid w:val="003879B8"/>
    <w:rsid w:val="0039204E"/>
    <w:rsid w:val="00397095"/>
    <w:rsid w:val="003A137A"/>
    <w:rsid w:val="003A2945"/>
    <w:rsid w:val="003A30C8"/>
    <w:rsid w:val="003B138A"/>
    <w:rsid w:val="003D1E66"/>
    <w:rsid w:val="003D23F5"/>
    <w:rsid w:val="003D4E65"/>
    <w:rsid w:val="003E598C"/>
    <w:rsid w:val="003E7CBC"/>
    <w:rsid w:val="00405A19"/>
    <w:rsid w:val="004077A1"/>
    <w:rsid w:val="00407952"/>
    <w:rsid w:val="0041245F"/>
    <w:rsid w:val="00420E1B"/>
    <w:rsid w:val="00424F99"/>
    <w:rsid w:val="004256E3"/>
    <w:rsid w:val="00427419"/>
    <w:rsid w:val="004305B1"/>
    <w:rsid w:val="00434701"/>
    <w:rsid w:val="00445E33"/>
    <w:rsid w:val="00447AAF"/>
    <w:rsid w:val="00450D33"/>
    <w:rsid w:val="00451E13"/>
    <w:rsid w:val="00454A04"/>
    <w:rsid w:val="0046037E"/>
    <w:rsid w:val="00461C98"/>
    <w:rsid w:val="00471A79"/>
    <w:rsid w:val="00471B0B"/>
    <w:rsid w:val="00472E7E"/>
    <w:rsid w:val="0047568B"/>
    <w:rsid w:val="004809B0"/>
    <w:rsid w:val="0048708F"/>
    <w:rsid w:val="00492000"/>
    <w:rsid w:val="00492601"/>
    <w:rsid w:val="00493719"/>
    <w:rsid w:val="0049670F"/>
    <w:rsid w:val="004B218A"/>
    <w:rsid w:val="004C31D9"/>
    <w:rsid w:val="004C3622"/>
    <w:rsid w:val="004C4C3C"/>
    <w:rsid w:val="004C66D6"/>
    <w:rsid w:val="004D1CB9"/>
    <w:rsid w:val="004D4D91"/>
    <w:rsid w:val="004D6242"/>
    <w:rsid w:val="004D6C94"/>
    <w:rsid w:val="004E02DF"/>
    <w:rsid w:val="004E09ED"/>
    <w:rsid w:val="004E20A1"/>
    <w:rsid w:val="004E21E1"/>
    <w:rsid w:val="004E43EC"/>
    <w:rsid w:val="004E50A9"/>
    <w:rsid w:val="004E6873"/>
    <w:rsid w:val="00500509"/>
    <w:rsid w:val="00500647"/>
    <w:rsid w:val="005045A7"/>
    <w:rsid w:val="0050722A"/>
    <w:rsid w:val="005118C6"/>
    <w:rsid w:val="00521C7D"/>
    <w:rsid w:val="00521CE6"/>
    <w:rsid w:val="00525B4B"/>
    <w:rsid w:val="00526017"/>
    <w:rsid w:val="0053336D"/>
    <w:rsid w:val="005363BD"/>
    <w:rsid w:val="00537EFF"/>
    <w:rsid w:val="00540465"/>
    <w:rsid w:val="00543266"/>
    <w:rsid w:val="0054572A"/>
    <w:rsid w:val="00545CD4"/>
    <w:rsid w:val="005515A3"/>
    <w:rsid w:val="005532B9"/>
    <w:rsid w:val="00553A65"/>
    <w:rsid w:val="00555735"/>
    <w:rsid w:val="00556554"/>
    <w:rsid w:val="005606C8"/>
    <w:rsid w:val="00571A37"/>
    <w:rsid w:val="00580D5C"/>
    <w:rsid w:val="0058285D"/>
    <w:rsid w:val="00582C04"/>
    <w:rsid w:val="00583014"/>
    <w:rsid w:val="00585E7D"/>
    <w:rsid w:val="00586023"/>
    <w:rsid w:val="00590952"/>
    <w:rsid w:val="00592BB4"/>
    <w:rsid w:val="00593C12"/>
    <w:rsid w:val="00594598"/>
    <w:rsid w:val="00596647"/>
    <w:rsid w:val="005A49F7"/>
    <w:rsid w:val="005B253B"/>
    <w:rsid w:val="005B39AD"/>
    <w:rsid w:val="005B3D12"/>
    <w:rsid w:val="005B4ADF"/>
    <w:rsid w:val="005B66D7"/>
    <w:rsid w:val="005C4484"/>
    <w:rsid w:val="005C4AED"/>
    <w:rsid w:val="005C647D"/>
    <w:rsid w:val="005D4722"/>
    <w:rsid w:val="005D5A37"/>
    <w:rsid w:val="005D7488"/>
    <w:rsid w:val="005E0CDE"/>
    <w:rsid w:val="005E2DD2"/>
    <w:rsid w:val="005E412B"/>
    <w:rsid w:val="005E5BB9"/>
    <w:rsid w:val="005E6CE2"/>
    <w:rsid w:val="005E6E94"/>
    <w:rsid w:val="005E6F7B"/>
    <w:rsid w:val="005E7377"/>
    <w:rsid w:val="005F0E47"/>
    <w:rsid w:val="005F2B3A"/>
    <w:rsid w:val="005F574D"/>
    <w:rsid w:val="00600558"/>
    <w:rsid w:val="00603E23"/>
    <w:rsid w:val="00603EE9"/>
    <w:rsid w:val="00605079"/>
    <w:rsid w:val="006076C8"/>
    <w:rsid w:val="00607A83"/>
    <w:rsid w:val="00607F99"/>
    <w:rsid w:val="00623DBE"/>
    <w:rsid w:val="00625910"/>
    <w:rsid w:val="00625D1E"/>
    <w:rsid w:val="00630D3C"/>
    <w:rsid w:val="006374B7"/>
    <w:rsid w:val="00640446"/>
    <w:rsid w:val="00640C39"/>
    <w:rsid w:val="00644CD5"/>
    <w:rsid w:val="00645D00"/>
    <w:rsid w:val="0065508E"/>
    <w:rsid w:val="00657C93"/>
    <w:rsid w:val="006600F7"/>
    <w:rsid w:val="006609DD"/>
    <w:rsid w:val="00660B3E"/>
    <w:rsid w:val="0066473D"/>
    <w:rsid w:val="006659BA"/>
    <w:rsid w:val="00670BF4"/>
    <w:rsid w:val="00672FE7"/>
    <w:rsid w:val="00674100"/>
    <w:rsid w:val="006756E1"/>
    <w:rsid w:val="00683F40"/>
    <w:rsid w:val="0068688C"/>
    <w:rsid w:val="006A031F"/>
    <w:rsid w:val="006A07B6"/>
    <w:rsid w:val="006A2B97"/>
    <w:rsid w:val="006A62CB"/>
    <w:rsid w:val="006B4194"/>
    <w:rsid w:val="006B46B3"/>
    <w:rsid w:val="006C05DB"/>
    <w:rsid w:val="006C1F2A"/>
    <w:rsid w:val="006C4001"/>
    <w:rsid w:val="006C4C79"/>
    <w:rsid w:val="006D0AE4"/>
    <w:rsid w:val="006E748C"/>
    <w:rsid w:val="006F1D1C"/>
    <w:rsid w:val="006F1F9C"/>
    <w:rsid w:val="007000C8"/>
    <w:rsid w:val="007029AD"/>
    <w:rsid w:val="00702E60"/>
    <w:rsid w:val="007047AB"/>
    <w:rsid w:val="007049BE"/>
    <w:rsid w:val="00706DCA"/>
    <w:rsid w:val="00714CA0"/>
    <w:rsid w:val="00717C20"/>
    <w:rsid w:val="007209E5"/>
    <w:rsid w:val="007212BF"/>
    <w:rsid w:val="0072397C"/>
    <w:rsid w:val="00723EE2"/>
    <w:rsid w:val="0072441E"/>
    <w:rsid w:val="00724438"/>
    <w:rsid w:val="00724FD6"/>
    <w:rsid w:val="0072618C"/>
    <w:rsid w:val="0072737B"/>
    <w:rsid w:val="00736D8C"/>
    <w:rsid w:val="007427C8"/>
    <w:rsid w:val="00744A63"/>
    <w:rsid w:val="007451F6"/>
    <w:rsid w:val="0074544E"/>
    <w:rsid w:val="00757DDC"/>
    <w:rsid w:val="0076121B"/>
    <w:rsid w:val="00761DBE"/>
    <w:rsid w:val="00761EB4"/>
    <w:rsid w:val="00763ED0"/>
    <w:rsid w:val="00782451"/>
    <w:rsid w:val="007832F0"/>
    <w:rsid w:val="00785F73"/>
    <w:rsid w:val="007A2CEA"/>
    <w:rsid w:val="007A7B92"/>
    <w:rsid w:val="007B0D1F"/>
    <w:rsid w:val="007C26D9"/>
    <w:rsid w:val="007D134D"/>
    <w:rsid w:val="007D574D"/>
    <w:rsid w:val="007D6D32"/>
    <w:rsid w:val="007D7EAD"/>
    <w:rsid w:val="007E135D"/>
    <w:rsid w:val="007E2452"/>
    <w:rsid w:val="007E2DEF"/>
    <w:rsid w:val="007E4C59"/>
    <w:rsid w:val="007E4E1B"/>
    <w:rsid w:val="007E7C9D"/>
    <w:rsid w:val="00810E72"/>
    <w:rsid w:val="008132B1"/>
    <w:rsid w:val="00813AB0"/>
    <w:rsid w:val="00814C64"/>
    <w:rsid w:val="00815238"/>
    <w:rsid w:val="0082079F"/>
    <w:rsid w:val="008216A5"/>
    <w:rsid w:val="008269F9"/>
    <w:rsid w:val="00831D0A"/>
    <w:rsid w:val="008324B6"/>
    <w:rsid w:val="0083357F"/>
    <w:rsid w:val="00833F72"/>
    <w:rsid w:val="00835CDC"/>
    <w:rsid w:val="00837FA8"/>
    <w:rsid w:val="00842634"/>
    <w:rsid w:val="00842F44"/>
    <w:rsid w:val="00846A75"/>
    <w:rsid w:val="00847E0D"/>
    <w:rsid w:val="00851CB6"/>
    <w:rsid w:val="008524D5"/>
    <w:rsid w:val="008538F7"/>
    <w:rsid w:val="008624D2"/>
    <w:rsid w:val="00870E97"/>
    <w:rsid w:val="00871DB9"/>
    <w:rsid w:val="00872567"/>
    <w:rsid w:val="0087291B"/>
    <w:rsid w:val="00873052"/>
    <w:rsid w:val="00876410"/>
    <w:rsid w:val="008772F3"/>
    <w:rsid w:val="008804E7"/>
    <w:rsid w:val="008807F8"/>
    <w:rsid w:val="00882109"/>
    <w:rsid w:val="00885A37"/>
    <w:rsid w:val="00885F00"/>
    <w:rsid w:val="0088789F"/>
    <w:rsid w:val="00891AE1"/>
    <w:rsid w:val="0089499C"/>
    <w:rsid w:val="008A06FA"/>
    <w:rsid w:val="008A143A"/>
    <w:rsid w:val="008A1903"/>
    <w:rsid w:val="008A5CB8"/>
    <w:rsid w:val="008A64C6"/>
    <w:rsid w:val="008A70A5"/>
    <w:rsid w:val="008B0F07"/>
    <w:rsid w:val="008B4DE7"/>
    <w:rsid w:val="008B7873"/>
    <w:rsid w:val="008C73D3"/>
    <w:rsid w:val="008D4FA2"/>
    <w:rsid w:val="008D6FD1"/>
    <w:rsid w:val="008D7DEE"/>
    <w:rsid w:val="008E2803"/>
    <w:rsid w:val="008E6DBA"/>
    <w:rsid w:val="008E7F52"/>
    <w:rsid w:val="008F03EE"/>
    <w:rsid w:val="008F24DF"/>
    <w:rsid w:val="008F275B"/>
    <w:rsid w:val="008F551A"/>
    <w:rsid w:val="009034C5"/>
    <w:rsid w:val="009053C5"/>
    <w:rsid w:val="00905D36"/>
    <w:rsid w:val="009061C8"/>
    <w:rsid w:val="0090653D"/>
    <w:rsid w:val="00907E64"/>
    <w:rsid w:val="0091050B"/>
    <w:rsid w:val="009108D6"/>
    <w:rsid w:val="0091140A"/>
    <w:rsid w:val="00912810"/>
    <w:rsid w:val="00917550"/>
    <w:rsid w:val="009202EB"/>
    <w:rsid w:val="00921A4C"/>
    <w:rsid w:val="0092243E"/>
    <w:rsid w:val="00925237"/>
    <w:rsid w:val="00930B27"/>
    <w:rsid w:val="00933C75"/>
    <w:rsid w:val="009360B0"/>
    <w:rsid w:val="00936447"/>
    <w:rsid w:val="009368B7"/>
    <w:rsid w:val="00936A52"/>
    <w:rsid w:val="00936AAD"/>
    <w:rsid w:val="00941245"/>
    <w:rsid w:val="0094193E"/>
    <w:rsid w:val="0094205F"/>
    <w:rsid w:val="00943B51"/>
    <w:rsid w:val="0094456F"/>
    <w:rsid w:val="00945291"/>
    <w:rsid w:val="009476C2"/>
    <w:rsid w:val="00947723"/>
    <w:rsid w:val="00953290"/>
    <w:rsid w:val="00953851"/>
    <w:rsid w:val="00954ADD"/>
    <w:rsid w:val="009552D7"/>
    <w:rsid w:val="009558BA"/>
    <w:rsid w:val="009564BF"/>
    <w:rsid w:val="0096129A"/>
    <w:rsid w:val="00962AB8"/>
    <w:rsid w:val="009645BF"/>
    <w:rsid w:val="0096713A"/>
    <w:rsid w:val="0097465F"/>
    <w:rsid w:val="009822F4"/>
    <w:rsid w:val="00984390"/>
    <w:rsid w:val="00994B07"/>
    <w:rsid w:val="009A778B"/>
    <w:rsid w:val="009B32D9"/>
    <w:rsid w:val="009C3902"/>
    <w:rsid w:val="009C3CDF"/>
    <w:rsid w:val="009D0260"/>
    <w:rsid w:val="009D16A5"/>
    <w:rsid w:val="009D4DDB"/>
    <w:rsid w:val="009D667B"/>
    <w:rsid w:val="009D7284"/>
    <w:rsid w:val="009E09BD"/>
    <w:rsid w:val="009E2907"/>
    <w:rsid w:val="009E4A4F"/>
    <w:rsid w:val="009E5AE7"/>
    <w:rsid w:val="009F186E"/>
    <w:rsid w:val="009F4A7B"/>
    <w:rsid w:val="009F5A5E"/>
    <w:rsid w:val="009F7171"/>
    <w:rsid w:val="009F736E"/>
    <w:rsid w:val="009F76D5"/>
    <w:rsid w:val="00A01AC6"/>
    <w:rsid w:val="00A13976"/>
    <w:rsid w:val="00A21C84"/>
    <w:rsid w:val="00A238E4"/>
    <w:rsid w:val="00A247A6"/>
    <w:rsid w:val="00A2794D"/>
    <w:rsid w:val="00A3022D"/>
    <w:rsid w:val="00A43281"/>
    <w:rsid w:val="00A47BD8"/>
    <w:rsid w:val="00A47D49"/>
    <w:rsid w:val="00A532F7"/>
    <w:rsid w:val="00A54D47"/>
    <w:rsid w:val="00A60174"/>
    <w:rsid w:val="00A64243"/>
    <w:rsid w:val="00A722B9"/>
    <w:rsid w:val="00A76CE2"/>
    <w:rsid w:val="00A86208"/>
    <w:rsid w:val="00A92295"/>
    <w:rsid w:val="00A96D86"/>
    <w:rsid w:val="00A96FD4"/>
    <w:rsid w:val="00A970E2"/>
    <w:rsid w:val="00AA4AC2"/>
    <w:rsid w:val="00AA5E42"/>
    <w:rsid w:val="00AA687B"/>
    <w:rsid w:val="00AA6F9C"/>
    <w:rsid w:val="00AA7013"/>
    <w:rsid w:val="00AB10C6"/>
    <w:rsid w:val="00AB155C"/>
    <w:rsid w:val="00AB3532"/>
    <w:rsid w:val="00AB40B8"/>
    <w:rsid w:val="00AB4B00"/>
    <w:rsid w:val="00AB4B90"/>
    <w:rsid w:val="00AB5374"/>
    <w:rsid w:val="00AC2C35"/>
    <w:rsid w:val="00AC46F9"/>
    <w:rsid w:val="00AD10E8"/>
    <w:rsid w:val="00AD3AAA"/>
    <w:rsid w:val="00AE05FD"/>
    <w:rsid w:val="00AE332A"/>
    <w:rsid w:val="00AE684B"/>
    <w:rsid w:val="00AE6974"/>
    <w:rsid w:val="00AE6B54"/>
    <w:rsid w:val="00AE7EDC"/>
    <w:rsid w:val="00AF3EDB"/>
    <w:rsid w:val="00AF672F"/>
    <w:rsid w:val="00B10C9F"/>
    <w:rsid w:val="00B11106"/>
    <w:rsid w:val="00B11A36"/>
    <w:rsid w:val="00B24390"/>
    <w:rsid w:val="00B34A23"/>
    <w:rsid w:val="00B35AA5"/>
    <w:rsid w:val="00B3700F"/>
    <w:rsid w:val="00B4302B"/>
    <w:rsid w:val="00B444BF"/>
    <w:rsid w:val="00B44583"/>
    <w:rsid w:val="00B4522D"/>
    <w:rsid w:val="00B45B4C"/>
    <w:rsid w:val="00B54517"/>
    <w:rsid w:val="00B57AEE"/>
    <w:rsid w:val="00B6021B"/>
    <w:rsid w:val="00B61B9A"/>
    <w:rsid w:val="00B656A1"/>
    <w:rsid w:val="00B720C6"/>
    <w:rsid w:val="00B827C4"/>
    <w:rsid w:val="00B860FE"/>
    <w:rsid w:val="00B863FB"/>
    <w:rsid w:val="00B87D3A"/>
    <w:rsid w:val="00BA1CA0"/>
    <w:rsid w:val="00BA2112"/>
    <w:rsid w:val="00BA5BDB"/>
    <w:rsid w:val="00BA6A6E"/>
    <w:rsid w:val="00BA70F7"/>
    <w:rsid w:val="00BB2C05"/>
    <w:rsid w:val="00BB5348"/>
    <w:rsid w:val="00BC1E4C"/>
    <w:rsid w:val="00BC3C82"/>
    <w:rsid w:val="00BD08AA"/>
    <w:rsid w:val="00BE30E1"/>
    <w:rsid w:val="00C0027B"/>
    <w:rsid w:val="00C0102F"/>
    <w:rsid w:val="00C01824"/>
    <w:rsid w:val="00C02C5B"/>
    <w:rsid w:val="00C0345A"/>
    <w:rsid w:val="00C06573"/>
    <w:rsid w:val="00C069D5"/>
    <w:rsid w:val="00C07D55"/>
    <w:rsid w:val="00C10051"/>
    <w:rsid w:val="00C11E76"/>
    <w:rsid w:val="00C16B35"/>
    <w:rsid w:val="00C174B7"/>
    <w:rsid w:val="00C202EC"/>
    <w:rsid w:val="00C21AC1"/>
    <w:rsid w:val="00C27718"/>
    <w:rsid w:val="00C33427"/>
    <w:rsid w:val="00C341D4"/>
    <w:rsid w:val="00C36234"/>
    <w:rsid w:val="00C362DC"/>
    <w:rsid w:val="00C36551"/>
    <w:rsid w:val="00C439AB"/>
    <w:rsid w:val="00C46229"/>
    <w:rsid w:val="00C52456"/>
    <w:rsid w:val="00C539A9"/>
    <w:rsid w:val="00C56377"/>
    <w:rsid w:val="00C5708B"/>
    <w:rsid w:val="00C57D2C"/>
    <w:rsid w:val="00C6010D"/>
    <w:rsid w:val="00C60635"/>
    <w:rsid w:val="00C60EB6"/>
    <w:rsid w:val="00C6185F"/>
    <w:rsid w:val="00C639F8"/>
    <w:rsid w:val="00C66F68"/>
    <w:rsid w:val="00C758C0"/>
    <w:rsid w:val="00C81599"/>
    <w:rsid w:val="00C833E2"/>
    <w:rsid w:val="00C84226"/>
    <w:rsid w:val="00C86713"/>
    <w:rsid w:val="00C8735A"/>
    <w:rsid w:val="00C967DB"/>
    <w:rsid w:val="00C96EF7"/>
    <w:rsid w:val="00CA2C37"/>
    <w:rsid w:val="00CA37A1"/>
    <w:rsid w:val="00CA658D"/>
    <w:rsid w:val="00CB40DF"/>
    <w:rsid w:val="00CB416D"/>
    <w:rsid w:val="00CB4771"/>
    <w:rsid w:val="00CB5254"/>
    <w:rsid w:val="00CB7998"/>
    <w:rsid w:val="00CC04AF"/>
    <w:rsid w:val="00CC2016"/>
    <w:rsid w:val="00CC777A"/>
    <w:rsid w:val="00CD37F9"/>
    <w:rsid w:val="00CD394D"/>
    <w:rsid w:val="00CD4FCB"/>
    <w:rsid w:val="00CE3D2C"/>
    <w:rsid w:val="00CE4446"/>
    <w:rsid w:val="00CE7D20"/>
    <w:rsid w:val="00CF1B46"/>
    <w:rsid w:val="00CF663C"/>
    <w:rsid w:val="00D01E69"/>
    <w:rsid w:val="00D10993"/>
    <w:rsid w:val="00D11A1E"/>
    <w:rsid w:val="00D207A7"/>
    <w:rsid w:val="00D26487"/>
    <w:rsid w:val="00D37CF0"/>
    <w:rsid w:val="00D40D13"/>
    <w:rsid w:val="00D426C7"/>
    <w:rsid w:val="00D44F20"/>
    <w:rsid w:val="00D45B1F"/>
    <w:rsid w:val="00D464C5"/>
    <w:rsid w:val="00D46B33"/>
    <w:rsid w:val="00D47589"/>
    <w:rsid w:val="00D52F5B"/>
    <w:rsid w:val="00D57BC0"/>
    <w:rsid w:val="00D6028B"/>
    <w:rsid w:val="00D6044B"/>
    <w:rsid w:val="00D715CF"/>
    <w:rsid w:val="00D721F4"/>
    <w:rsid w:val="00D727AA"/>
    <w:rsid w:val="00D72DAA"/>
    <w:rsid w:val="00D74915"/>
    <w:rsid w:val="00D75AAA"/>
    <w:rsid w:val="00D77483"/>
    <w:rsid w:val="00D84942"/>
    <w:rsid w:val="00D90C2A"/>
    <w:rsid w:val="00D91D4A"/>
    <w:rsid w:val="00D92DC2"/>
    <w:rsid w:val="00D9341A"/>
    <w:rsid w:val="00D97CA6"/>
    <w:rsid w:val="00DA3907"/>
    <w:rsid w:val="00DA4932"/>
    <w:rsid w:val="00DA5E48"/>
    <w:rsid w:val="00DB10D1"/>
    <w:rsid w:val="00DB2437"/>
    <w:rsid w:val="00DB37F5"/>
    <w:rsid w:val="00DC2C75"/>
    <w:rsid w:val="00DC3199"/>
    <w:rsid w:val="00DC3ABB"/>
    <w:rsid w:val="00DC5374"/>
    <w:rsid w:val="00DD0105"/>
    <w:rsid w:val="00DD33B1"/>
    <w:rsid w:val="00DD4916"/>
    <w:rsid w:val="00DD5F90"/>
    <w:rsid w:val="00DD6BD8"/>
    <w:rsid w:val="00DE0D30"/>
    <w:rsid w:val="00DE1459"/>
    <w:rsid w:val="00DE6CED"/>
    <w:rsid w:val="00DF0214"/>
    <w:rsid w:val="00DF4C37"/>
    <w:rsid w:val="00E0346B"/>
    <w:rsid w:val="00E048E9"/>
    <w:rsid w:val="00E11196"/>
    <w:rsid w:val="00E11DF0"/>
    <w:rsid w:val="00E16E52"/>
    <w:rsid w:val="00E17DA3"/>
    <w:rsid w:val="00E2252C"/>
    <w:rsid w:val="00E30940"/>
    <w:rsid w:val="00E34740"/>
    <w:rsid w:val="00E3493E"/>
    <w:rsid w:val="00E36C93"/>
    <w:rsid w:val="00E37F5F"/>
    <w:rsid w:val="00E40A48"/>
    <w:rsid w:val="00E42229"/>
    <w:rsid w:val="00E43870"/>
    <w:rsid w:val="00E503A3"/>
    <w:rsid w:val="00E50EBD"/>
    <w:rsid w:val="00E51084"/>
    <w:rsid w:val="00E52BEA"/>
    <w:rsid w:val="00E535DE"/>
    <w:rsid w:val="00E56D80"/>
    <w:rsid w:val="00E57E92"/>
    <w:rsid w:val="00E63959"/>
    <w:rsid w:val="00E67994"/>
    <w:rsid w:val="00E728C5"/>
    <w:rsid w:val="00E7352B"/>
    <w:rsid w:val="00E73903"/>
    <w:rsid w:val="00E73991"/>
    <w:rsid w:val="00E7413F"/>
    <w:rsid w:val="00E80563"/>
    <w:rsid w:val="00E8183E"/>
    <w:rsid w:val="00E83AFB"/>
    <w:rsid w:val="00E84D30"/>
    <w:rsid w:val="00E85E84"/>
    <w:rsid w:val="00E94B5C"/>
    <w:rsid w:val="00E95776"/>
    <w:rsid w:val="00E95A56"/>
    <w:rsid w:val="00E97419"/>
    <w:rsid w:val="00EA0A35"/>
    <w:rsid w:val="00EA321D"/>
    <w:rsid w:val="00EA3A19"/>
    <w:rsid w:val="00EA4679"/>
    <w:rsid w:val="00EB44FB"/>
    <w:rsid w:val="00EC00D1"/>
    <w:rsid w:val="00EC2CA2"/>
    <w:rsid w:val="00EC4BEE"/>
    <w:rsid w:val="00ED3C0D"/>
    <w:rsid w:val="00ED3C8C"/>
    <w:rsid w:val="00ED64CF"/>
    <w:rsid w:val="00EE5B12"/>
    <w:rsid w:val="00EE6035"/>
    <w:rsid w:val="00EE64F3"/>
    <w:rsid w:val="00EF67CA"/>
    <w:rsid w:val="00EF746F"/>
    <w:rsid w:val="00F026D9"/>
    <w:rsid w:val="00F06063"/>
    <w:rsid w:val="00F1730D"/>
    <w:rsid w:val="00F24634"/>
    <w:rsid w:val="00F26433"/>
    <w:rsid w:val="00F26EDF"/>
    <w:rsid w:val="00F27E38"/>
    <w:rsid w:val="00F31C17"/>
    <w:rsid w:val="00F3410D"/>
    <w:rsid w:val="00F404D0"/>
    <w:rsid w:val="00F4526D"/>
    <w:rsid w:val="00F52909"/>
    <w:rsid w:val="00F53CFB"/>
    <w:rsid w:val="00F664FD"/>
    <w:rsid w:val="00F80817"/>
    <w:rsid w:val="00F817A7"/>
    <w:rsid w:val="00F83733"/>
    <w:rsid w:val="00F86A34"/>
    <w:rsid w:val="00F901E1"/>
    <w:rsid w:val="00FA02B7"/>
    <w:rsid w:val="00FA2ED0"/>
    <w:rsid w:val="00FA3FBC"/>
    <w:rsid w:val="00FA5A6E"/>
    <w:rsid w:val="00FA7B7E"/>
    <w:rsid w:val="00FB0082"/>
    <w:rsid w:val="00FB01DB"/>
    <w:rsid w:val="00FB06C9"/>
    <w:rsid w:val="00FB34BF"/>
    <w:rsid w:val="00FC0691"/>
    <w:rsid w:val="00FC0AAC"/>
    <w:rsid w:val="00FC1041"/>
    <w:rsid w:val="00FC16D7"/>
    <w:rsid w:val="00FC3641"/>
    <w:rsid w:val="00FC6251"/>
    <w:rsid w:val="00FC7298"/>
    <w:rsid w:val="00FE71FF"/>
    <w:rsid w:val="00FF0C52"/>
    <w:rsid w:val="00FF111B"/>
    <w:rsid w:val="00FF2FEB"/>
    <w:rsid w:val="00FF3E18"/>
    <w:rsid w:val="00FF6490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83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uiPriority w:val="22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uiPriority w:val="99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2gif">
    <w:name w:val="msonormalbullet2.gif"/>
    <w:basedOn w:val="a"/>
    <w:uiPriority w:val="99"/>
    <w:rsid w:val="006756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580D5C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jjjj">
    <w:name w:val="jjjj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ccc">
    <w:name w:val="cccc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uthor">
    <w:name w:val="author"/>
    <w:basedOn w:val="a0"/>
    <w:rsid w:val="00F817A7"/>
  </w:style>
  <w:style w:type="character" w:customStyle="1" w:styleId="12">
    <w:name w:val="Дата1"/>
    <w:basedOn w:val="a0"/>
    <w:rsid w:val="00F817A7"/>
  </w:style>
  <w:style w:type="paragraph" w:customStyle="1" w:styleId="callouts">
    <w:name w:val="callouts"/>
    <w:basedOn w:val="a"/>
    <w:rsid w:val="001A41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note-title">
    <w:name w:val="note-title"/>
    <w:basedOn w:val="a0"/>
    <w:rsid w:val="001A41DC"/>
  </w:style>
  <w:style w:type="character" w:customStyle="1" w:styleId="UnresolvedMention">
    <w:name w:val="Unresolved Mention"/>
    <w:basedOn w:val="a0"/>
    <w:uiPriority w:val="99"/>
    <w:semiHidden/>
    <w:unhideWhenUsed/>
    <w:rsid w:val="002210EE"/>
    <w:rPr>
      <w:color w:val="605E5C"/>
      <w:shd w:val="clear" w:color="auto" w:fill="E1DFDD"/>
    </w:rPr>
  </w:style>
  <w:style w:type="character" w:customStyle="1" w:styleId="ctatext">
    <w:name w:val="ctatext"/>
    <w:basedOn w:val="a0"/>
    <w:rsid w:val="00D77483"/>
  </w:style>
  <w:style w:type="character" w:customStyle="1" w:styleId="posttitle">
    <w:name w:val="posttitle"/>
    <w:basedOn w:val="a0"/>
    <w:rsid w:val="00D77483"/>
  </w:style>
  <w:style w:type="character" w:customStyle="1" w:styleId="uicontrol">
    <w:name w:val="uicontrol"/>
    <w:basedOn w:val="a0"/>
    <w:rsid w:val="00521C7D"/>
  </w:style>
  <w:style w:type="paragraph" w:customStyle="1" w:styleId="text">
    <w:name w:val="text"/>
    <w:basedOn w:val="a"/>
    <w:rsid w:val="00521C7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help-variable-title">
    <w:name w:val="help-variable-title"/>
    <w:basedOn w:val="a0"/>
    <w:rsid w:val="00521C7D"/>
  </w:style>
  <w:style w:type="paragraph" w:customStyle="1" w:styleId="utl-icon-num-0">
    <w:name w:val="utl-icon-num-0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utl-icon-num-1">
    <w:name w:val="utl-icon-num-1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share-counter">
    <w:name w:val="share-counter"/>
    <w:basedOn w:val="a0"/>
    <w:rsid w:val="003A137A"/>
  </w:style>
  <w:style w:type="paragraph" w:customStyle="1" w:styleId="utl-icon-num-2">
    <w:name w:val="utl-icon-num-2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1">
    <w:name w:val="Дата2"/>
    <w:basedOn w:val="a0"/>
    <w:rsid w:val="003A137A"/>
  </w:style>
  <w:style w:type="paragraph" w:customStyle="1" w:styleId="listparagraph">
    <w:name w:val="listparagraph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f7">
    <w:name w:val="No Spacing"/>
    <w:uiPriority w:val="1"/>
    <w:qFormat/>
    <w:rsid w:val="00761EB4"/>
    <w:pPr>
      <w:jc w:val="center"/>
    </w:pPr>
    <w:rPr>
      <w:rFonts w:ascii="Times New Roman" w:hAnsi="Times New Roman"/>
      <w:sz w:val="24"/>
    </w:rPr>
  </w:style>
  <w:style w:type="character" w:styleId="af8">
    <w:name w:val="annotation reference"/>
    <w:basedOn w:val="a0"/>
    <w:uiPriority w:val="99"/>
    <w:semiHidden/>
    <w:unhideWhenUsed/>
    <w:rsid w:val="00D11A1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D11A1E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D11A1E"/>
    <w:rPr>
      <w:rFonts w:ascii="Times New Roman" w:hAnsi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11A1E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D11A1E"/>
    <w:rPr>
      <w:rFonts w:ascii="Times New Roman" w:hAnsi="Times New Roman"/>
      <w:b/>
      <w:bCs/>
      <w:sz w:val="20"/>
      <w:szCs w:val="20"/>
    </w:rPr>
  </w:style>
  <w:style w:type="character" w:styleId="afd">
    <w:name w:val="FollowedHyperlink"/>
    <w:basedOn w:val="a0"/>
    <w:uiPriority w:val="99"/>
    <w:semiHidden/>
    <w:unhideWhenUsed/>
    <w:rsid w:val="00AE332A"/>
    <w:rPr>
      <w:color w:val="800080" w:themeColor="followedHyperlink"/>
      <w:u w:val="single"/>
    </w:rPr>
  </w:style>
  <w:style w:type="character" w:customStyle="1" w:styleId="info-tytle">
    <w:name w:val="info-tytle"/>
    <w:basedOn w:val="a0"/>
    <w:rsid w:val="00B444BF"/>
  </w:style>
  <w:style w:type="character" w:customStyle="1" w:styleId="autor">
    <w:name w:val="autor"/>
    <w:basedOn w:val="a0"/>
    <w:rsid w:val="00B444BF"/>
  </w:style>
  <w:style w:type="character" w:customStyle="1" w:styleId="cat-post-desc">
    <w:name w:val="cat-post-desc"/>
    <w:basedOn w:val="a0"/>
    <w:rsid w:val="00B444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2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7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47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60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3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43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5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12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072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4891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1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00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511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9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71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1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86770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18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86243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93016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79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24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4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25284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3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0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240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8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4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43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2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03464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3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8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44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1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111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0852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1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1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265">
              <w:marLeft w:val="0"/>
              <w:marRight w:val="0"/>
              <w:marTop w:val="3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2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8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14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884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133098326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6081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83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4607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8936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67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909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777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770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7084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5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459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607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5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8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991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52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344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50212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6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7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8427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1541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86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01264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28765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3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50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9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597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88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552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8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94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7175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8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07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5280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14080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9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331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835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9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9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0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61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609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09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6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40310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31426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9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9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44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695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63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92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50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046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7568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0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73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539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476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7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9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539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85565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307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1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0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46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32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32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05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70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351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47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40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017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3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65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1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8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6665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3958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5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547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0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16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01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9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82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933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3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48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1904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2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97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76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9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3792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6967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02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9892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03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42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7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374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5435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8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637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19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15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115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497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9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55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0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54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1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874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85327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5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8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82380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6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60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6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43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32075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89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903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4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21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8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609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92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2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6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7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2585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2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93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9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0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093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3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02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75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7723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8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0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816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943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3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3041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25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38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535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85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02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2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0516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236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156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4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898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147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4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17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2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94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8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0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07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3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7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67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7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2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281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39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86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396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2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2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82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3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9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38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4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24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1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87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5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75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8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177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1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86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7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83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6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14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0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967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7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76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1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6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60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3005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9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46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62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9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4036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7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855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4024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9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95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47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2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9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8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7233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9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3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24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2725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01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2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5538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3250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489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5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9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5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84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0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025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200182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2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3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2504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61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91353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1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5012"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23" w:color="E2223F"/>
            <w:bottom w:val="none" w:sz="0" w:space="0" w:color="auto"/>
            <w:right w:val="none" w:sz="0" w:space="0" w:color="auto"/>
          </w:divBdr>
        </w:div>
      </w:divsChild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736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3383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6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8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13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41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7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52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1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7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7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6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54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2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351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6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32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33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5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47791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05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820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0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1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84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67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6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94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0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8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2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178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4637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8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438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4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5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2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14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3169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38819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4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0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8802">
          <w:marLeft w:val="45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96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3D9E0"/>
                <w:right w:val="none" w:sz="0" w:space="0" w:color="auto"/>
              </w:divBdr>
            </w:div>
          </w:divsChild>
        </w:div>
      </w:divsChild>
    </w:div>
    <w:div w:id="158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0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72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79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7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7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6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7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87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7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27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7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1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65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66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0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8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4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4450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2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6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50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30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711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25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4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6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380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489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45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51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1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527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371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5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679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7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80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6604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6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3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0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39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1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75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871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048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58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1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92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08644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1510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07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323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67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1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54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1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7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0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6402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0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7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78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4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524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4566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8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82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3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0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0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15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60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3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840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709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7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5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3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0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95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03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52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63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85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72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2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52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511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9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89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814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37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8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97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4401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5110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96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49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8009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3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48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38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6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6202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86016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64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9233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5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6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70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52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0622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1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56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05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436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2018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13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6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168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64363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6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59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0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503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35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0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2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537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8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0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1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5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3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7663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8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46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6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6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91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4220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8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7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7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6056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2925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1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78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5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7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17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43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8252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5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65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2720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1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3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97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9262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62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80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412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17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9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02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9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9069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45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1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0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568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6932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6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8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703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9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3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0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7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25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3774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7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7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51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8376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92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45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48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8336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77459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0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93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019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9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9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1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4648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96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3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2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6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www.intuit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cloudlessons.ru/online/course.html?id=315&amp;pid=368&amp;lid=4168" TargetMode="Externa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cloudlessons.ru/online/course.html?id=315&amp;pid=368&amp;lid=416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helpx.adobe.com/ru/photoshop/using/creating-action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4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15</Pages>
  <Words>3840</Words>
  <Characters>21890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Соцпедагог</dc:creator>
  <cp:keywords/>
  <dc:description/>
  <cp:lastModifiedBy>Соцпедагог</cp:lastModifiedBy>
  <cp:revision>21</cp:revision>
  <cp:lastPrinted>2019-03-29T05:53:00Z</cp:lastPrinted>
  <dcterms:created xsi:type="dcterms:W3CDTF">2021-07-21T03:17:00Z</dcterms:created>
  <dcterms:modified xsi:type="dcterms:W3CDTF">2021-08-20T07:03:00Z</dcterms:modified>
</cp:coreProperties>
</file>