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DC" w:rsidRPr="009D4436" w:rsidRDefault="004A5DDC" w:rsidP="004A5DD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4A5DDC" w:rsidRPr="009D4436" w:rsidRDefault="004A5DDC" w:rsidP="004A5DD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4A5DDC" w:rsidRPr="009D4436" w:rsidRDefault="004A5DDC" w:rsidP="004A5DD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4A5DDC" w:rsidRPr="009D4436" w:rsidRDefault="004A5DDC" w:rsidP="004A5DDC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4A5DDC" w:rsidRPr="00E34740" w:rsidRDefault="004A5DDC" w:rsidP="004A5DDC">
      <w:pPr>
        <w:spacing w:line="240" w:lineRule="auto"/>
        <w:contextualSpacing/>
        <w:jc w:val="right"/>
        <w:rPr>
          <w:color w:val="000000"/>
        </w:rPr>
      </w:pPr>
    </w:p>
    <w:p w:rsidR="004A5DDC" w:rsidRDefault="004A5DDC" w:rsidP="004A5DDC">
      <w:pPr>
        <w:spacing w:line="240" w:lineRule="auto"/>
        <w:contextualSpacing/>
        <w:jc w:val="both"/>
        <w:rPr>
          <w:color w:val="000000"/>
        </w:rPr>
      </w:pPr>
    </w:p>
    <w:p w:rsidR="004A5DDC" w:rsidRPr="00107A01" w:rsidRDefault="004A5DDC" w:rsidP="004A5DDC">
      <w:pPr>
        <w:spacing w:line="240" w:lineRule="auto"/>
        <w:contextualSpacing/>
        <w:jc w:val="both"/>
        <w:rPr>
          <w:color w:val="000000"/>
        </w:rPr>
      </w:pPr>
    </w:p>
    <w:p w:rsidR="004A5DDC" w:rsidRDefault="004A5DDC" w:rsidP="004A5DDC">
      <w:pPr>
        <w:spacing w:line="240" w:lineRule="auto"/>
        <w:contextualSpacing/>
        <w:jc w:val="left"/>
        <w:rPr>
          <w:color w:val="000000"/>
        </w:rPr>
      </w:pPr>
    </w:p>
    <w:p w:rsidR="004A5DDC" w:rsidRPr="00917550" w:rsidRDefault="004A5DDC" w:rsidP="004A5DDC">
      <w:pPr>
        <w:spacing w:line="240" w:lineRule="auto"/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4A5DDC" w:rsidRDefault="004A5DDC" w:rsidP="004A5DDC">
      <w:pPr>
        <w:spacing w:line="240" w:lineRule="auto"/>
        <w:contextualSpacing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4A5DDC" w:rsidRDefault="004A5DDC" w:rsidP="004A5DD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(протокол от  </w:t>
      </w:r>
      <w:r>
        <w:rPr>
          <w:szCs w:val="24"/>
          <w:u w:val="single"/>
        </w:rPr>
        <w:t>01.09.2021  №  1</w:t>
      </w:r>
      <w:r>
        <w:rPr>
          <w:color w:val="000000"/>
          <w:szCs w:val="24"/>
        </w:rPr>
        <w:t>)</w:t>
      </w:r>
    </w:p>
    <w:p w:rsidR="004A5DDC" w:rsidRDefault="004A5DDC" w:rsidP="004A5DDC">
      <w:pPr>
        <w:spacing w:line="240" w:lineRule="auto"/>
        <w:rPr>
          <w:b/>
          <w:szCs w:val="24"/>
        </w:rPr>
      </w:pPr>
    </w:p>
    <w:p w:rsidR="004A5DDC" w:rsidRDefault="004A5DDC" w:rsidP="004A5DDC">
      <w:pPr>
        <w:spacing w:line="240" w:lineRule="auto"/>
        <w:rPr>
          <w:b/>
          <w:szCs w:val="24"/>
        </w:rPr>
      </w:pPr>
    </w:p>
    <w:p w:rsidR="004A5DDC" w:rsidRDefault="004A5DDC" w:rsidP="004A5DDC">
      <w:pPr>
        <w:spacing w:line="240" w:lineRule="auto"/>
        <w:rPr>
          <w:b/>
          <w:szCs w:val="24"/>
        </w:rPr>
      </w:pPr>
    </w:p>
    <w:p w:rsidR="004A5DDC" w:rsidRDefault="004A5DDC" w:rsidP="004A5DDC">
      <w:pPr>
        <w:spacing w:line="240" w:lineRule="auto"/>
        <w:rPr>
          <w:b/>
          <w:szCs w:val="24"/>
        </w:rPr>
      </w:pPr>
    </w:p>
    <w:p w:rsidR="004A5DDC" w:rsidRDefault="004A5DDC" w:rsidP="004A5DDC">
      <w:pPr>
        <w:spacing w:line="240" w:lineRule="auto"/>
        <w:rPr>
          <w:b/>
          <w:szCs w:val="24"/>
        </w:rPr>
      </w:pPr>
    </w:p>
    <w:p w:rsidR="004A5DDC" w:rsidRDefault="004A5DDC" w:rsidP="004A5DDC">
      <w:pPr>
        <w:spacing w:line="240" w:lineRule="auto"/>
        <w:rPr>
          <w:b/>
          <w:szCs w:val="24"/>
        </w:rPr>
      </w:pPr>
    </w:p>
    <w:p w:rsidR="004A5DDC" w:rsidRDefault="004A5DDC" w:rsidP="004A5DDC">
      <w:pPr>
        <w:spacing w:line="240" w:lineRule="auto"/>
        <w:rPr>
          <w:b/>
          <w:szCs w:val="24"/>
        </w:rPr>
      </w:pPr>
    </w:p>
    <w:p w:rsidR="004A5DDC" w:rsidRPr="0041245F" w:rsidRDefault="004A5DDC" w:rsidP="004A5DDC">
      <w:pPr>
        <w:spacing w:line="240" w:lineRule="auto"/>
        <w:rPr>
          <w:b/>
          <w:sz w:val="32"/>
          <w:szCs w:val="32"/>
        </w:rPr>
      </w:pPr>
      <w:r w:rsidRPr="0041245F">
        <w:rPr>
          <w:b/>
          <w:sz w:val="32"/>
          <w:szCs w:val="32"/>
        </w:rPr>
        <w:t xml:space="preserve">Т.П. </w:t>
      </w:r>
      <w:proofErr w:type="spellStart"/>
      <w:r w:rsidRPr="0041245F">
        <w:rPr>
          <w:b/>
          <w:sz w:val="32"/>
          <w:szCs w:val="32"/>
        </w:rPr>
        <w:t>Тайгулова</w:t>
      </w:r>
      <w:proofErr w:type="spellEnd"/>
    </w:p>
    <w:p w:rsidR="004A5DDC" w:rsidRPr="0041245F" w:rsidRDefault="004A5DDC" w:rsidP="004A5DDC">
      <w:pPr>
        <w:spacing w:line="240" w:lineRule="auto"/>
        <w:rPr>
          <w:sz w:val="32"/>
          <w:szCs w:val="32"/>
        </w:rPr>
      </w:pPr>
    </w:p>
    <w:p w:rsidR="004A5DDC" w:rsidRPr="0041245F" w:rsidRDefault="004A5DDC" w:rsidP="004A5DDC">
      <w:pPr>
        <w:spacing w:line="240" w:lineRule="auto"/>
        <w:rPr>
          <w:sz w:val="32"/>
          <w:szCs w:val="32"/>
        </w:rPr>
      </w:pPr>
    </w:p>
    <w:p w:rsidR="004A5DDC" w:rsidRPr="0041245F" w:rsidRDefault="004A5DDC" w:rsidP="004A5DDC">
      <w:pPr>
        <w:spacing w:line="240" w:lineRule="auto"/>
        <w:rPr>
          <w:sz w:val="28"/>
          <w:szCs w:val="28"/>
        </w:rPr>
      </w:pPr>
    </w:p>
    <w:p w:rsidR="004A5DDC" w:rsidRPr="0041245F" w:rsidRDefault="004A5DDC" w:rsidP="004A5DDC">
      <w:pPr>
        <w:spacing w:line="240" w:lineRule="auto"/>
        <w:rPr>
          <w:sz w:val="28"/>
          <w:szCs w:val="28"/>
        </w:rPr>
      </w:pPr>
    </w:p>
    <w:p w:rsidR="004A5DDC" w:rsidRPr="0041245F" w:rsidRDefault="004A5DDC" w:rsidP="004A5D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4A5DDC" w:rsidRDefault="004A5DDC" w:rsidP="004A5D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4A5DDC" w:rsidRPr="0041245F" w:rsidRDefault="004A5DDC" w:rsidP="004A5DDC">
      <w:pPr>
        <w:spacing w:line="240" w:lineRule="auto"/>
        <w:rPr>
          <w:b/>
          <w:sz w:val="28"/>
          <w:szCs w:val="28"/>
        </w:rPr>
      </w:pPr>
    </w:p>
    <w:p w:rsidR="004A5DDC" w:rsidRDefault="004A5DDC" w:rsidP="004A5DD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>по до</w:t>
      </w:r>
      <w:r>
        <w:rPr>
          <w:b/>
          <w:sz w:val="28"/>
          <w:szCs w:val="28"/>
        </w:rPr>
        <w:t xml:space="preserve">полнительной </w:t>
      </w:r>
      <w:r w:rsidRPr="0041245F">
        <w:rPr>
          <w:b/>
          <w:sz w:val="28"/>
          <w:szCs w:val="28"/>
        </w:rPr>
        <w:t xml:space="preserve">общеразвивающей программе </w:t>
      </w:r>
    </w:p>
    <w:p w:rsidR="004A5DDC" w:rsidRDefault="004A5DDC" w:rsidP="004A5DDC">
      <w:pPr>
        <w:spacing w:line="240" w:lineRule="auto"/>
        <w:rPr>
          <w:b/>
          <w:sz w:val="28"/>
          <w:szCs w:val="28"/>
        </w:rPr>
      </w:pPr>
    </w:p>
    <w:p w:rsidR="004A5DDC" w:rsidRPr="00007B15" w:rsidRDefault="004A5DDC" w:rsidP="004A5DDC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007B15">
        <w:rPr>
          <w:b/>
          <w:sz w:val="28"/>
          <w:szCs w:val="28"/>
        </w:rPr>
        <w:t>«</w:t>
      </w:r>
      <w:r w:rsidRPr="00007B15">
        <w:rPr>
          <w:b/>
          <w:sz w:val="28"/>
          <w:szCs w:val="28"/>
          <w:lang w:val="en-US"/>
        </w:rPr>
        <w:t>PHOTOSHOP</w:t>
      </w:r>
      <w:r w:rsidRPr="00007B15">
        <w:rPr>
          <w:b/>
          <w:sz w:val="28"/>
          <w:szCs w:val="28"/>
        </w:rPr>
        <w:t xml:space="preserve"> ДЛЯ НАЧИНАЮЩИХ»</w:t>
      </w:r>
    </w:p>
    <w:p w:rsidR="004A5DDC" w:rsidRDefault="004A5DDC" w:rsidP="004A5DDC">
      <w:pPr>
        <w:spacing w:line="240" w:lineRule="auto"/>
        <w:jc w:val="both"/>
        <w:rPr>
          <w:i/>
          <w:sz w:val="28"/>
          <w:szCs w:val="28"/>
        </w:rPr>
      </w:pPr>
    </w:p>
    <w:p w:rsidR="004A5DDC" w:rsidRPr="00710210" w:rsidRDefault="004A5DDC" w:rsidP="004A5DDC">
      <w:pPr>
        <w:spacing w:line="240" w:lineRule="auto"/>
        <w:ind w:firstLine="709"/>
        <w:contextualSpacing/>
        <w:rPr>
          <w:rFonts w:cs="Times New Roman"/>
          <w:b/>
          <w:sz w:val="28"/>
          <w:szCs w:val="28"/>
        </w:rPr>
      </w:pPr>
      <w:r w:rsidRPr="008F7377">
        <w:rPr>
          <w:b/>
          <w:sz w:val="28"/>
          <w:szCs w:val="28"/>
        </w:rPr>
        <w:t xml:space="preserve">по теме </w:t>
      </w:r>
      <w:r w:rsidRPr="00710210">
        <w:rPr>
          <w:rFonts w:cs="Times New Roman"/>
          <w:b/>
          <w:sz w:val="28"/>
          <w:szCs w:val="28"/>
        </w:rPr>
        <w:t>"</w:t>
      </w:r>
      <w:r w:rsidRPr="004A5DDC">
        <w:rPr>
          <w:rFonts w:eastAsia="Times New Roman" w:cs="Times New Roman"/>
          <w:b/>
          <w:sz w:val="28"/>
          <w:szCs w:val="28"/>
          <w:lang w:eastAsia="ru-RU"/>
        </w:rPr>
        <w:t>Цветоделение и печать</w:t>
      </w:r>
      <w:r w:rsidRPr="00710210">
        <w:rPr>
          <w:rFonts w:cs="Times New Roman"/>
          <w:b/>
          <w:sz w:val="28"/>
          <w:szCs w:val="28"/>
        </w:rPr>
        <w:t>"</w:t>
      </w:r>
    </w:p>
    <w:p w:rsidR="004A5DDC" w:rsidRPr="00B25775" w:rsidRDefault="004A5DDC" w:rsidP="004A5DDC">
      <w:pPr>
        <w:spacing w:line="240" w:lineRule="auto"/>
        <w:ind w:firstLine="709"/>
        <w:contextualSpacing/>
        <w:rPr>
          <w:rFonts w:cs="Times New Roman"/>
          <w:b/>
          <w:sz w:val="28"/>
          <w:szCs w:val="28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rPr>
          <w:rFonts w:cs="Times New Roman"/>
          <w:b/>
          <w:bCs/>
          <w:szCs w:val="24"/>
        </w:rPr>
      </w:pPr>
    </w:p>
    <w:p w:rsidR="004A5DDC" w:rsidRPr="008F7377" w:rsidRDefault="004A5DDC" w:rsidP="004A5DDC">
      <w:pPr>
        <w:spacing w:line="240" w:lineRule="auto"/>
        <w:rPr>
          <w:b/>
          <w:sz w:val="28"/>
          <w:szCs w:val="28"/>
        </w:rPr>
      </w:pPr>
    </w:p>
    <w:p w:rsidR="004A5DDC" w:rsidRPr="00A74BB2" w:rsidRDefault="004A5DDC" w:rsidP="004A5DDC">
      <w:pPr>
        <w:spacing w:line="240" w:lineRule="auto"/>
        <w:jc w:val="both"/>
        <w:rPr>
          <w:szCs w:val="24"/>
        </w:rPr>
      </w:pPr>
    </w:p>
    <w:p w:rsidR="004A5DDC" w:rsidRPr="00A74BB2" w:rsidRDefault="004A5DDC" w:rsidP="004A5DDC">
      <w:pPr>
        <w:spacing w:line="240" w:lineRule="auto"/>
        <w:jc w:val="both"/>
        <w:rPr>
          <w:szCs w:val="24"/>
        </w:rPr>
      </w:pPr>
    </w:p>
    <w:p w:rsidR="004A5DDC" w:rsidRPr="00A74BB2" w:rsidRDefault="004A5DDC" w:rsidP="004A5DDC">
      <w:pPr>
        <w:spacing w:line="240" w:lineRule="auto"/>
        <w:jc w:val="both"/>
        <w:rPr>
          <w:szCs w:val="24"/>
        </w:rPr>
      </w:pPr>
    </w:p>
    <w:p w:rsidR="004A5DDC" w:rsidRPr="00A74BB2" w:rsidRDefault="004A5DDC" w:rsidP="004A5DDC">
      <w:pPr>
        <w:spacing w:line="240" w:lineRule="auto"/>
        <w:jc w:val="both"/>
        <w:rPr>
          <w:szCs w:val="24"/>
        </w:rPr>
      </w:pPr>
    </w:p>
    <w:p w:rsidR="004A5DDC" w:rsidRPr="00A74BB2" w:rsidRDefault="004A5DDC" w:rsidP="004A5DDC">
      <w:pPr>
        <w:spacing w:line="240" w:lineRule="auto"/>
        <w:jc w:val="both"/>
        <w:rPr>
          <w:szCs w:val="24"/>
        </w:rPr>
      </w:pPr>
    </w:p>
    <w:p w:rsidR="004A5DDC" w:rsidRPr="00A74BB2" w:rsidRDefault="004A5DDC" w:rsidP="004A5DDC">
      <w:pPr>
        <w:spacing w:line="240" w:lineRule="auto"/>
        <w:jc w:val="both"/>
        <w:rPr>
          <w:szCs w:val="24"/>
        </w:rPr>
      </w:pPr>
    </w:p>
    <w:p w:rsidR="004A5DDC" w:rsidRDefault="004A5DDC" w:rsidP="004A5DDC">
      <w:pPr>
        <w:spacing w:line="240" w:lineRule="auto"/>
        <w:jc w:val="both"/>
        <w:rPr>
          <w:szCs w:val="24"/>
        </w:rPr>
      </w:pPr>
    </w:p>
    <w:p w:rsidR="004A5DDC" w:rsidRPr="00A74BB2" w:rsidRDefault="004A5DDC" w:rsidP="004A5DDC">
      <w:pPr>
        <w:spacing w:line="240" w:lineRule="auto"/>
        <w:jc w:val="both"/>
        <w:rPr>
          <w:szCs w:val="24"/>
        </w:rPr>
      </w:pPr>
    </w:p>
    <w:p w:rsidR="004A5DDC" w:rsidRDefault="004A5DDC" w:rsidP="004A5DDC">
      <w:pPr>
        <w:spacing w:line="240" w:lineRule="auto"/>
        <w:rPr>
          <w:szCs w:val="24"/>
        </w:rPr>
      </w:pPr>
    </w:p>
    <w:p w:rsidR="004A5DDC" w:rsidRDefault="004A5DDC" w:rsidP="004A5DDC">
      <w:pPr>
        <w:spacing w:line="240" w:lineRule="auto"/>
        <w:rPr>
          <w:szCs w:val="24"/>
        </w:rPr>
      </w:pPr>
    </w:p>
    <w:p w:rsidR="004A5DDC" w:rsidRDefault="004A5DDC" w:rsidP="004A5DDC">
      <w:pPr>
        <w:spacing w:line="240" w:lineRule="auto"/>
        <w:rPr>
          <w:szCs w:val="24"/>
        </w:rPr>
      </w:pPr>
    </w:p>
    <w:p w:rsidR="004A5DDC" w:rsidRDefault="004A5DDC" w:rsidP="004A5DDC">
      <w:pPr>
        <w:spacing w:line="240" w:lineRule="auto"/>
        <w:jc w:val="both"/>
        <w:rPr>
          <w:szCs w:val="24"/>
        </w:rPr>
      </w:pPr>
    </w:p>
    <w:p w:rsidR="004A5DDC" w:rsidRDefault="004A5DDC" w:rsidP="004A5DDC">
      <w:pPr>
        <w:spacing w:line="240" w:lineRule="auto"/>
        <w:rPr>
          <w:szCs w:val="24"/>
        </w:rPr>
      </w:pPr>
    </w:p>
    <w:p w:rsidR="004A5DDC" w:rsidRDefault="004A5DDC" w:rsidP="004A5DDC">
      <w:pPr>
        <w:spacing w:line="240" w:lineRule="auto"/>
        <w:rPr>
          <w:b/>
          <w:szCs w:val="24"/>
        </w:rPr>
      </w:pPr>
      <w:r w:rsidRPr="0041245F">
        <w:rPr>
          <w:b/>
          <w:szCs w:val="24"/>
        </w:rPr>
        <w:t>г. Новый Уренгой - 20</w:t>
      </w:r>
      <w:r>
        <w:rPr>
          <w:b/>
          <w:szCs w:val="24"/>
        </w:rPr>
        <w:t>21</w:t>
      </w:r>
      <w:r>
        <w:rPr>
          <w:b/>
          <w:szCs w:val="24"/>
        </w:rPr>
        <w:br w:type="page"/>
      </w:r>
    </w:p>
    <w:p w:rsidR="004A5DDC" w:rsidRDefault="004A5DDC" w:rsidP="004A5DDC">
      <w:pPr>
        <w:tabs>
          <w:tab w:val="center" w:pos="4153"/>
          <w:tab w:val="right" w:pos="8306"/>
        </w:tabs>
        <w:spacing w:line="240" w:lineRule="auto"/>
        <w:contextualSpacing/>
        <w:jc w:val="both"/>
        <w:rPr>
          <w:rFonts w:cs="Times New Roman"/>
          <w:b/>
          <w:bCs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4A5DDC" w:rsidRDefault="004A5DDC" w:rsidP="004A5DDC">
      <w:pPr>
        <w:spacing w:line="240" w:lineRule="auto"/>
        <w:ind w:firstLine="709"/>
        <w:contextualSpacing/>
        <w:jc w:val="left"/>
      </w:pPr>
      <w:proofErr w:type="spellStart"/>
      <w:r w:rsidRPr="00FC0AAC">
        <w:t>Тайгулова</w:t>
      </w:r>
      <w:proofErr w:type="spellEnd"/>
      <w:r w:rsidRPr="00FC0AAC">
        <w:t xml:space="preserve"> Т.П. Методические </w:t>
      </w:r>
      <w:r>
        <w:t>указания</w:t>
      </w:r>
      <w:r w:rsidRPr="00FC0AAC">
        <w:t xml:space="preserve"> к лабораторно-практическим занятиям по допол</w:t>
      </w:r>
      <w:r>
        <w:t xml:space="preserve">нительной </w:t>
      </w:r>
      <w:r w:rsidRPr="00FC0AAC">
        <w:t xml:space="preserve"> общеразвивающей программе «</w:t>
      </w:r>
      <w:r w:rsidRPr="00FC0AAC">
        <w:rPr>
          <w:lang w:val="en-US"/>
        </w:rPr>
        <w:t>Photoshop</w:t>
      </w:r>
      <w:r w:rsidRPr="00FC0AAC">
        <w:t xml:space="preserve"> для начинающих»</w:t>
      </w:r>
      <w:r>
        <w:t xml:space="preserve">  по теме </w:t>
      </w:r>
    </w:p>
    <w:p w:rsidR="004A5DDC" w:rsidRPr="00710210" w:rsidRDefault="004A5DDC" w:rsidP="004A5DDC">
      <w:pPr>
        <w:spacing w:line="240" w:lineRule="auto"/>
        <w:contextualSpacing/>
        <w:jc w:val="left"/>
        <w:rPr>
          <w:rFonts w:cs="Times New Roman"/>
          <w:szCs w:val="24"/>
        </w:rPr>
      </w:pPr>
      <w:r w:rsidRPr="00710210">
        <w:rPr>
          <w:rFonts w:cs="Times New Roman"/>
          <w:szCs w:val="24"/>
        </w:rPr>
        <w:t>"</w:t>
      </w:r>
      <w:r w:rsidRPr="004A5DDC">
        <w:rPr>
          <w:rFonts w:eastAsia="Times New Roman" w:cs="Times New Roman"/>
          <w:szCs w:val="24"/>
          <w:lang w:eastAsia="ru-RU"/>
        </w:rPr>
        <w:t>Цветоделение и печать</w:t>
      </w:r>
      <w:r w:rsidRPr="00710210">
        <w:rPr>
          <w:rFonts w:cs="Times New Roman"/>
          <w:szCs w:val="24"/>
        </w:rPr>
        <w:t>"</w:t>
      </w:r>
      <w:r w:rsidRPr="00FC0AAC">
        <w:t>. – Новый Уренгой:</w:t>
      </w:r>
      <w:r w:rsidR="000D3FA3">
        <w:t xml:space="preserve"> МАУ ДО МУК «Эврика», 2021. – 16</w:t>
      </w:r>
      <w:r w:rsidRPr="00FC0AAC">
        <w:t> </w:t>
      </w:r>
      <w:proofErr w:type="gramStart"/>
      <w:r w:rsidRPr="00FC0AAC">
        <w:t>с</w:t>
      </w:r>
      <w:proofErr w:type="gramEnd"/>
      <w:r w:rsidRPr="00FC0AAC">
        <w:t>.</w:t>
      </w:r>
    </w:p>
    <w:p w:rsidR="004A5DDC" w:rsidRPr="00FC0AAC" w:rsidRDefault="004A5DDC" w:rsidP="004A5DDC">
      <w:pPr>
        <w:tabs>
          <w:tab w:val="center" w:pos="4677"/>
        </w:tabs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4A5DDC" w:rsidRPr="00FC0AAC" w:rsidRDefault="004A5DDC" w:rsidP="004A5DDC">
      <w:pPr>
        <w:tabs>
          <w:tab w:val="center" w:pos="4677"/>
        </w:tabs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4A5DDC" w:rsidRDefault="004A5DDC" w:rsidP="004A5DDC">
      <w:pPr>
        <w:ind w:firstLine="708"/>
        <w:jc w:val="both"/>
        <w:rPr>
          <w:color w:val="000000"/>
          <w:szCs w:val="24"/>
        </w:rPr>
      </w:pPr>
      <w:r w:rsidRPr="00FC0AAC">
        <w:rPr>
          <w:rFonts w:cs="Times New Roman"/>
          <w:szCs w:val="24"/>
        </w:rPr>
        <w:t xml:space="preserve">Методические </w:t>
      </w:r>
      <w:r>
        <w:t>указания</w:t>
      </w:r>
      <w:r w:rsidRPr="00FC0AAC">
        <w:rPr>
          <w:rFonts w:cs="Times New Roman"/>
          <w:szCs w:val="24"/>
        </w:rPr>
        <w:t xml:space="preserve"> рассмотрены, согласованы и рекомендованы к использов</w:t>
      </w:r>
      <w:r w:rsidRPr="00FC0AAC">
        <w:rPr>
          <w:rFonts w:cs="Times New Roman"/>
          <w:szCs w:val="24"/>
        </w:rPr>
        <w:t>а</w:t>
      </w:r>
      <w:r w:rsidRPr="00FC0AAC">
        <w:rPr>
          <w:rFonts w:cs="Times New Roman"/>
          <w:szCs w:val="24"/>
        </w:rPr>
        <w:t xml:space="preserve">нию на заседании методического объединения преподавателей дисциплин технического направления (МО ПДТН). </w:t>
      </w:r>
      <w:r>
        <w:rPr>
          <w:color w:val="000000"/>
          <w:szCs w:val="24"/>
        </w:rPr>
        <w:t xml:space="preserve">(Протокол от  </w:t>
      </w:r>
      <w:r>
        <w:rPr>
          <w:szCs w:val="24"/>
          <w:u w:val="single"/>
        </w:rPr>
        <w:t>01.09.2021  №  1</w:t>
      </w:r>
      <w:r>
        <w:rPr>
          <w:color w:val="000000"/>
          <w:szCs w:val="24"/>
        </w:rPr>
        <w:t>)</w:t>
      </w: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FC0AAC">
        <w:rPr>
          <w:rFonts w:cs="Times New Roman"/>
          <w:szCs w:val="24"/>
        </w:rPr>
        <w:t>Автор-составитель:</w:t>
      </w: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proofErr w:type="spellStart"/>
      <w:r w:rsidRPr="00FC0AAC">
        <w:rPr>
          <w:rFonts w:cs="Times New Roman"/>
          <w:szCs w:val="24"/>
        </w:rPr>
        <w:t>Тайгулова</w:t>
      </w:r>
      <w:proofErr w:type="spellEnd"/>
      <w:r w:rsidRPr="00FC0AAC">
        <w:rPr>
          <w:rFonts w:cs="Times New Roman"/>
          <w:szCs w:val="24"/>
        </w:rPr>
        <w:t xml:space="preserve"> Татьяна Петровна, педагог дополнительного образования муниципал</w:t>
      </w:r>
      <w:r w:rsidRPr="00FC0AAC">
        <w:rPr>
          <w:rFonts w:cs="Times New Roman"/>
          <w:szCs w:val="24"/>
        </w:rPr>
        <w:t>ь</w:t>
      </w:r>
      <w:r w:rsidRPr="00FC0AAC">
        <w:rPr>
          <w:rFonts w:cs="Times New Roman"/>
          <w:szCs w:val="24"/>
        </w:rPr>
        <w:t xml:space="preserve">ного автономного учреждения дополнительного образования «Межшкольный учебный комбинат «Эврика». </w:t>
      </w:r>
    </w:p>
    <w:p w:rsidR="004A5DDC" w:rsidRPr="00FC0AAC" w:rsidRDefault="004A5DDC" w:rsidP="004A5DDC">
      <w:pPr>
        <w:tabs>
          <w:tab w:val="center" w:pos="4677"/>
        </w:tabs>
        <w:spacing w:line="240" w:lineRule="auto"/>
        <w:ind w:firstLine="709"/>
        <w:contextualSpacing/>
        <w:rPr>
          <w:rFonts w:cs="Times New Roman"/>
          <w:b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rPr>
          <w:rFonts w:cs="Times New Roman"/>
          <w:i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FC0AAC" w:rsidRDefault="004A5DDC" w:rsidP="004A5DDC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</w:pPr>
      <w:r w:rsidRPr="00FC0AAC">
        <w:tab/>
        <w:t xml:space="preserve">Методические </w:t>
      </w:r>
      <w:r>
        <w:t>указания</w:t>
      </w:r>
      <w:r w:rsidRPr="00FC0AAC">
        <w:t xml:space="preserve"> к лабораторно-практическим занятиям являются частью Учебно-методического комплекса по дополнительной общеобразовательной общеразв</w:t>
      </w:r>
      <w:r w:rsidRPr="00FC0AAC">
        <w:t>и</w:t>
      </w:r>
      <w:r w:rsidRPr="00FC0AAC">
        <w:t>вающей программе «</w:t>
      </w:r>
      <w:r w:rsidRPr="00FC0AAC">
        <w:rPr>
          <w:lang w:val="en-US"/>
        </w:rPr>
        <w:t>Photoshop</w:t>
      </w:r>
      <w:r w:rsidRPr="00FC0AAC">
        <w:t xml:space="preserve"> для начинающих».</w:t>
      </w:r>
    </w:p>
    <w:p w:rsidR="004A5DDC" w:rsidRPr="00FC0AA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proofErr w:type="gramStart"/>
      <w:r w:rsidRPr="00FC0AAC">
        <w:rPr>
          <w:rFonts w:cs="Times New Roman"/>
          <w:szCs w:val="24"/>
        </w:rPr>
        <w:t xml:space="preserve">Методические </w:t>
      </w:r>
      <w:r>
        <w:rPr>
          <w:rFonts w:cs="Times New Roman"/>
          <w:szCs w:val="24"/>
        </w:rPr>
        <w:t>указания</w:t>
      </w:r>
      <w:r w:rsidRPr="00FC0AAC">
        <w:rPr>
          <w:rFonts w:cs="Times New Roman"/>
          <w:szCs w:val="24"/>
        </w:rPr>
        <w:t xml:space="preserve"> к лабораторно-практическим занятиям адресованы об</w:t>
      </w:r>
      <w:r w:rsidRPr="00FC0AAC">
        <w:rPr>
          <w:rFonts w:cs="Times New Roman"/>
          <w:szCs w:val="24"/>
        </w:rPr>
        <w:t>у</w:t>
      </w:r>
      <w:r w:rsidRPr="00FC0AAC">
        <w:rPr>
          <w:rFonts w:cs="Times New Roman"/>
          <w:szCs w:val="24"/>
        </w:rPr>
        <w:t>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  <w:proofErr w:type="gramEnd"/>
    </w:p>
    <w:p w:rsidR="004A5DDC" w:rsidRPr="002470E4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  <w:sectPr w:rsidR="004A5DDC" w:rsidRPr="002470E4" w:rsidSect="00C27718">
          <w:footerReference w:type="default" r:id="rId7"/>
          <w:footerReference w:type="firs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8476"/>
        <w:gridCol w:w="850"/>
      </w:tblGrid>
      <w:tr w:rsidR="004A5DDC" w:rsidRPr="002470E4" w:rsidTr="007D78E9">
        <w:tc>
          <w:tcPr>
            <w:tcW w:w="739" w:type="dxa"/>
          </w:tcPr>
          <w:p w:rsidR="004A5DDC" w:rsidRPr="002470E4" w:rsidRDefault="004A5DDC" w:rsidP="007D78E9">
            <w:pPr>
              <w:spacing w:line="240" w:lineRule="auto"/>
              <w:ind w:firstLine="34"/>
              <w:contextualSpacing/>
              <w:rPr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  <w:vAlign w:val="center"/>
          </w:tcPr>
          <w:p w:rsidR="004A5DDC" w:rsidRPr="002470E4" w:rsidRDefault="004A5DDC" w:rsidP="007D78E9">
            <w:pPr>
              <w:spacing w:line="240" w:lineRule="auto"/>
              <w:ind w:firstLine="709"/>
              <w:contextualSpacing/>
              <w:rPr>
                <w:b/>
                <w:bCs/>
                <w:szCs w:val="24"/>
                <w:bdr w:val="none" w:sz="0" w:space="0" w:color="auto" w:frame="1"/>
              </w:rPr>
            </w:pPr>
            <w:r w:rsidRPr="002470E4">
              <w:rPr>
                <w:b/>
                <w:bCs/>
                <w:szCs w:val="24"/>
                <w:bdr w:val="none" w:sz="0" w:space="0" w:color="auto" w:frame="1"/>
              </w:rPr>
              <w:t>СОДЕРЖАНИЕ</w:t>
            </w:r>
          </w:p>
          <w:p w:rsidR="004A5DDC" w:rsidRPr="002470E4" w:rsidRDefault="004A5DDC" w:rsidP="007D78E9">
            <w:pPr>
              <w:spacing w:line="240" w:lineRule="auto"/>
              <w:ind w:firstLine="709"/>
              <w:contextualSpacing/>
              <w:rPr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4A5DDC" w:rsidRPr="002470E4" w:rsidRDefault="004A5DDC" w:rsidP="007D78E9">
            <w:pPr>
              <w:spacing w:line="240" w:lineRule="auto"/>
              <w:ind w:firstLine="709"/>
              <w:contextualSpacing/>
              <w:rPr>
                <w:bCs/>
                <w:szCs w:val="24"/>
                <w:bdr w:val="none" w:sz="0" w:space="0" w:color="auto" w:frame="1"/>
              </w:rPr>
            </w:pPr>
          </w:p>
        </w:tc>
      </w:tr>
      <w:tr w:rsidR="004A5DDC" w:rsidRPr="002470E4" w:rsidTr="007D78E9">
        <w:tc>
          <w:tcPr>
            <w:tcW w:w="739" w:type="dxa"/>
          </w:tcPr>
          <w:p w:rsidR="004A5DDC" w:rsidRPr="002470E4" w:rsidRDefault="004A5DDC" w:rsidP="007D78E9">
            <w:pPr>
              <w:spacing w:line="240" w:lineRule="auto"/>
              <w:ind w:firstLine="34"/>
              <w:contextualSpacing/>
              <w:rPr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  <w:vAlign w:val="center"/>
          </w:tcPr>
          <w:p w:rsidR="004A5DDC" w:rsidRPr="002470E4" w:rsidRDefault="004A5DDC" w:rsidP="007D78E9">
            <w:pPr>
              <w:spacing w:line="240" w:lineRule="auto"/>
              <w:ind w:firstLine="709"/>
              <w:contextualSpacing/>
              <w:rPr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4A5DDC" w:rsidRPr="002470E4" w:rsidRDefault="004A5DDC" w:rsidP="007D78E9">
            <w:pPr>
              <w:spacing w:line="240" w:lineRule="auto"/>
              <w:ind w:firstLine="709"/>
              <w:contextualSpacing/>
              <w:rPr>
                <w:bCs/>
                <w:szCs w:val="24"/>
                <w:bdr w:val="none" w:sz="0" w:space="0" w:color="auto" w:frame="1"/>
              </w:rPr>
            </w:pPr>
          </w:p>
        </w:tc>
      </w:tr>
      <w:tr w:rsidR="004A5DDC" w:rsidRPr="002470E4" w:rsidTr="007D78E9">
        <w:trPr>
          <w:trHeight w:val="426"/>
        </w:trPr>
        <w:tc>
          <w:tcPr>
            <w:tcW w:w="739" w:type="dxa"/>
          </w:tcPr>
          <w:p w:rsidR="004A5DDC" w:rsidRPr="002470E4" w:rsidRDefault="004A5DDC" w:rsidP="007D78E9">
            <w:pPr>
              <w:spacing w:line="240" w:lineRule="auto"/>
              <w:ind w:firstLine="34"/>
              <w:contextualSpacing/>
              <w:jc w:val="both"/>
              <w:rPr>
                <w:bCs/>
                <w:szCs w:val="24"/>
                <w:bdr w:val="none" w:sz="0" w:space="0" w:color="auto" w:frame="1"/>
              </w:rPr>
            </w:pPr>
            <w:r w:rsidRPr="002470E4">
              <w:rPr>
                <w:bCs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476" w:type="dxa"/>
            <w:shd w:val="clear" w:color="auto" w:fill="auto"/>
          </w:tcPr>
          <w:p w:rsidR="004A5DDC" w:rsidRPr="002470E4" w:rsidRDefault="004A5DDC" w:rsidP="007D78E9">
            <w:pPr>
              <w:shd w:val="clear" w:color="auto" w:fill="FFFFFF"/>
              <w:spacing w:line="240" w:lineRule="auto"/>
              <w:contextualSpacing/>
              <w:jc w:val="left"/>
              <w:rPr>
                <w:bCs/>
                <w:szCs w:val="24"/>
                <w:bdr w:val="none" w:sz="0" w:space="0" w:color="auto" w:frame="1"/>
              </w:rPr>
            </w:pPr>
            <w:r w:rsidRPr="002470E4">
              <w:rPr>
                <w:bCs/>
                <w:szCs w:val="24"/>
                <w:bdr w:val="none" w:sz="0" w:space="0" w:color="auto" w:frame="1"/>
              </w:rPr>
              <w:t>Пояснительная записка………………………………………………………......</w:t>
            </w:r>
            <w:r>
              <w:rPr>
                <w:bCs/>
                <w:szCs w:val="24"/>
                <w:bdr w:val="none" w:sz="0" w:space="0" w:color="auto" w:frame="1"/>
              </w:rPr>
              <w:t>.......</w:t>
            </w:r>
          </w:p>
        </w:tc>
        <w:tc>
          <w:tcPr>
            <w:tcW w:w="850" w:type="dxa"/>
            <w:shd w:val="clear" w:color="auto" w:fill="auto"/>
          </w:tcPr>
          <w:p w:rsidR="004A5DDC" w:rsidRPr="002470E4" w:rsidRDefault="004A5DDC" w:rsidP="007D78E9">
            <w:pPr>
              <w:spacing w:line="240" w:lineRule="auto"/>
              <w:contextualSpacing/>
              <w:jc w:val="left"/>
              <w:rPr>
                <w:bCs/>
                <w:szCs w:val="24"/>
                <w:bdr w:val="none" w:sz="0" w:space="0" w:color="auto" w:frame="1"/>
              </w:rPr>
            </w:pPr>
            <w:r w:rsidRPr="002470E4">
              <w:rPr>
                <w:bCs/>
                <w:szCs w:val="24"/>
                <w:bdr w:val="none" w:sz="0" w:space="0" w:color="auto" w:frame="1"/>
              </w:rPr>
              <w:t>4</w:t>
            </w:r>
          </w:p>
        </w:tc>
      </w:tr>
      <w:tr w:rsidR="004A5DDC" w:rsidRPr="002470E4" w:rsidTr="007D78E9">
        <w:tc>
          <w:tcPr>
            <w:tcW w:w="739" w:type="dxa"/>
          </w:tcPr>
          <w:p w:rsidR="004A5DDC" w:rsidRPr="002470E4" w:rsidRDefault="004A5DDC" w:rsidP="007D78E9">
            <w:pPr>
              <w:spacing w:line="240" w:lineRule="auto"/>
              <w:ind w:firstLine="34"/>
              <w:contextualSpacing/>
              <w:jc w:val="both"/>
              <w:rPr>
                <w:bCs/>
                <w:szCs w:val="24"/>
                <w:bdr w:val="none" w:sz="0" w:space="0" w:color="auto" w:frame="1"/>
              </w:rPr>
            </w:pPr>
            <w:r w:rsidRPr="002470E4">
              <w:rPr>
                <w:bCs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476" w:type="dxa"/>
          </w:tcPr>
          <w:p w:rsidR="004A5DDC" w:rsidRPr="002470E4" w:rsidRDefault="004A5DDC" w:rsidP="007D78E9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  <w:r w:rsidRPr="002470E4">
              <w:rPr>
                <w:bCs/>
                <w:szCs w:val="24"/>
                <w:bdr w:val="none" w:sz="0" w:space="0" w:color="auto" w:frame="1"/>
              </w:rPr>
              <w:t xml:space="preserve">Методические </w:t>
            </w:r>
            <w:r>
              <w:rPr>
                <w:bCs/>
                <w:szCs w:val="24"/>
                <w:bdr w:val="none" w:sz="0" w:space="0" w:color="auto" w:frame="1"/>
              </w:rPr>
              <w:t>указания</w:t>
            </w:r>
            <w:r w:rsidRPr="002470E4">
              <w:rPr>
                <w:bCs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  <w:r w:rsidRPr="002470E4">
              <w:rPr>
                <w:szCs w:val="24"/>
              </w:rPr>
              <w:t>"</w:t>
            </w:r>
            <w:r w:rsidRPr="004A5DDC">
              <w:rPr>
                <w:szCs w:val="24"/>
              </w:rPr>
              <w:t>Цветоделение и печать</w:t>
            </w:r>
            <w:r w:rsidRPr="002470E4">
              <w:rPr>
                <w:szCs w:val="24"/>
              </w:rPr>
              <w:t>"……………………..........................................................................</w:t>
            </w:r>
            <w:r>
              <w:rPr>
                <w:szCs w:val="24"/>
              </w:rPr>
              <w:t>...............</w:t>
            </w:r>
          </w:p>
        </w:tc>
        <w:tc>
          <w:tcPr>
            <w:tcW w:w="850" w:type="dxa"/>
          </w:tcPr>
          <w:p w:rsidR="004A5DDC" w:rsidRPr="002470E4" w:rsidRDefault="004A5DDC" w:rsidP="007D78E9">
            <w:pPr>
              <w:spacing w:line="240" w:lineRule="auto"/>
              <w:contextualSpacing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4A5DDC" w:rsidRPr="002470E4" w:rsidRDefault="004A5DDC" w:rsidP="007D78E9">
            <w:pPr>
              <w:spacing w:line="240" w:lineRule="auto"/>
              <w:contextualSpacing/>
              <w:jc w:val="left"/>
              <w:rPr>
                <w:bCs/>
                <w:szCs w:val="24"/>
                <w:bdr w:val="none" w:sz="0" w:space="0" w:color="auto" w:frame="1"/>
              </w:rPr>
            </w:pPr>
            <w:r w:rsidRPr="002470E4">
              <w:rPr>
                <w:bCs/>
                <w:szCs w:val="24"/>
                <w:bdr w:val="none" w:sz="0" w:space="0" w:color="auto" w:frame="1"/>
              </w:rPr>
              <w:t>5</w:t>
            </w:r>
          </w:p>
        </w:tc>
      </w:tr>
      <w:tr w:rsidR="004A5DDC" w:rsidRPr="002470E4" w:rsidTr="007D78E9">
        <w:tc>
          <w:tcPr>
            <w:tcW w:w="739" w:type="dxa"/>
          </w:tcPr>
          <w:p w:rsidR="004A5DDC" w:rsidRPr="002470E4" w:rsidRDefault="004A5DDC" w:rsidP="007D78E9">
            <w:pPr>
              <w:spacing w:line="240" w:lineRule="auto"/>
              <w:ind w:firstLine="34"/>
              <w:contextualSpacing/>
              <w:jc w:val="both"/>
              <w:rPr>
                <w:bCs/>
                <w:szCs w:val="24"/>
                <w:bdr w:val="none" w:sz="0" w:space="0" w:color="auto" w:frame="1"/>
              </w:rPr>
            </w:pPr>
            <w:r w:rsidRPr="002470E4">
              <w:rPr>
                <w:bCs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476" w:type="dxa"/>
          </w:tcPr>
          <w:p w:rsidR="004A5DDC" w:rsidRPr="002470E4" w:rsidRDefault="004A5DDC" w:rsidP="007D78E9">
            <w:pPr>
              <w:spacing w:line="240" w:lineRule="auto"/>
              <w:contextualSpacing/>
              <w:jc w:val="both"/>
              <w:rPr>
                <w:bCs/>
                <w:szCs w:val="24"/>
                <w:bdr w:val="none" w:sz="0" w:space="0" w:color="auto" w:frame="1"/>
              </w:rPr>
            </w:pPr>
            <w:r w:rsidRPr="002470E4">
              <w:rPr>
                <w:bCs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</w:t>
            </w:r>
            <w:r w:rsidRPr="002470E4">
              <w:rPr>
                <w:bCs/>
                <w:szCs w:val="24"/>
                <w:bdr w:val="none" w:sz="0" w:space="0" w:color="auto" w:frame="1"/>
              </w:rPr>
              <w:t>н</w:t>
            </w:r>
            <w:r w:rsidRPr="002470E4">
              <w:rPr>
                <w:bCs/>
                <w:szCs w:val="24"/>
                <w:bdr w:val="none" w:sz="0" w:space="0" w:color="auto" w:frame="1"/>
              </w:rPr>
              <w:t>формационное и материально-техническое обеспечение занятий) .........................</w:t>
            </w:r>
          </w:p>
        </w:tc>
        <w:tc>
          <w:tcPr>
            <w:tcW w:w="850" w:type="dxa"/>
          </w:tcPr>
          <w:p w:rsidR="004A5DDC" w:rsidRPr="002470E4" w:rsidRDefault="004A5DDC" w:rsidP="007D78E9">
            <w:pPr>
              <w:spacing w:line="240" w:lineRule="auto"/>
              <w:contextualSpacing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4A5DDC" w:rsidRPr="002470E4" w:rsidRDefault="00EF6600" w:rsidP="007D78E9">
            <w:pPr>
              <w:spacing w:line="240" w:lineRule="auto"/>
              <w:contextualSpacing/>
              <w:jc w:val="left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16</w:t>
            </w:r>
          </w:p>
          <w:p w:rsidR="004A5DDC" w:rsidRPr="002470E4" w:rsidRDefault="004A5DDC" w:rsidP="007D78E9">
            <w:pPr>
              <w:spacing w:line="240" w:lineRule="auto"/>
              <w:ind w:firstLine="709"/>
              <w:contextualSpacing/>
              <w:jc w:val="left"/>
              <w:rPr>
                <w:bCs/>
                <w:szCs w:val="24"/>
                <w:bdr w:val="none" w:sz="0" w:space="0" w:color="auto" w:frame="1"/>
              </w:rPr>
            </w:pPr>
          </w:p>
        </w:tc>
      </w:tr>
    </w:tbl>
    <w:p w:rsidR="004A5DDC" w:rsidRPr="002470E4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4A5DDC" w:rsidRPr="002470E4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4A5DDC" w:rsidRPr="002470E4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4A5DDC" w:rsidRPr="002470E4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  <w:sectPr w:rsidR="004A5DDC" w:rsidRPr="002470E4" w:rsidSect="00C277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A5DDC" w:rsidRPr="002470E4" w:rsidRDefault="004A5DDC" w:rsidP="004A5DDC">
      <w:pPr>
        <w:spacing w:line="240" w:lineRule="auto"/>
        <w:ind w:firstLine="709"/>
        <w:contextualSpacing/>
        <w:rPr>
          <w:rFonts w:cs="Times New Roman"/>
          <w:b/>
          <w:szCs w:val="24"/>
        </w:rPr>
      </w:pPr>
      <w:r w:rsidRPr="002470E4">
        <w:rPr>
          <w:rFonts w:cs="Times New Roman"/>
          <w:b/>
          <w:szCs w:val="24"/>
        </w:rPr>
        <w:lastRenderedPageBreak/>
        <w:t>ПОЯСНИТЕЛЬНАЯ ЗАПИСКА</w:t>
      </w:r>
    </w:p>
    <w:p w:rsidR="004A5DDC" w:rsidRPr="002470E4" w:rsidRDefault="004A5DDC" w:rsidP="004A5DDC">
      <w:pPr>
        <w:spacing w:line="240" w:lineRule="auto"/>
        <w:ind w:firstLine="709"/>
        <w:contextualSpacing/>
        <w:rPr>
          <w:rFonts w:cs="Times New Roman"/>
          <w:b/>
          <w:szCs w:val="24"/>
        </w:rPr>
      </w:pPr>
    </w:p>
    <w:p w:rsidR="004A5DDC" w:rsidRPr="002470E4" w:rsidRDefault="004A5DDC" w:rsidP="004A5DDC">
      <w:pPr>
        <w:spacing w:line="240" w:lineRule="auto"/>
        <w:ind w:firstLine="709"/>
        <w:contextualSpacing/>
        <w:rPr>
          <w:rFonts w:cs="Times New Roman"/>
          <w:b/>
          <w:szCs w:val="24"/>
        </w:rPr>
      </w:pPr>
      <w:r w:rsidRPr="002470E4">
        <w:rPr>
          <w:rFonts w:cs="Times New Roman"/>
          <w:b/>
          <w:szCs w:val="24"/>
        </w:rPr>
        <w:t>Уважаемые ребята!</w:t>
      </w:r>
    </w:p>
    <w:p w:rsidR="004A5DDC" w:rsidRPr="002470E4" w:rsidRDefault="004A5DDC" w:rsidP="004A5DDC">
      <w:pPr>
        <w:spacing w:line="240" w:lineRule="auto"/>
        <w:ind w:firstLine="709"/>
        <w:contextualSpacing/>
        <w:rPr>
          <w:rFonts w:cs="Times New Roman"/>
          <w:b/>
          <w:szCs w:val="24"/>
        </w:rPr>
      </w:pPr>
    </w:p>
    <w:p w:rsidR="004A5DDC" w:rsidRPr="002470E4" w:rsidRDefault="004A5DDC" w:rsidP="004A5DDC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</w:pPr>
      <w:r w:rsidRPr="002470E4">
        <w:t xml:space="preserve">Методические </w:t>
      </w:r>
      <w:r>
        <w:t>указания</w:t>
      </w:r>
      <w:r w:rsidRPr="002470E4">
        <w:t xml:space="preserve"> к лабораторно-практическим занятиям по до</w:t>
      </w:r>
      <w:r>
        <w:t xml:space="preserve">полнительной </w:t>
      </w:r>
      <w:r w:rsidRPr="002470E4">
        <w:t>общеразвивающей программе «</w:t>
      </w:r>
      <w:proofErr w:type="spellStart"/>
      <w:r w:rsidRPr="002470E4">
        <w:t>Photoshop</w:t>
      </w:r>
      <w:proofErr w:type="spellEnd"/>
      <w:r w:rsidRPr="002470E4">
        <w:t xml:space="preserve"> для начинающих» созданы помочь вам сформ</w:t>
      </w:r>
      <w:r w:rsidRPr="002470E4">
        <w:t>и</w:t>
      </w:r>
      <w:r w:rsidRPr="002470E4">
        <w:t>ровать навыки работы по обработке фотографий, созданию собственных рисунков, созд</w:t>
      </w:r>
      <w:r w:rsidRPr="002470E4">
        <w:t>а</w:t>
      </w:r>
      <w:r w:rsidRPr="002470E4">
        <w:t xml:space="preserve">нию </w:t>
      </w:r>
      <w:proofErr w:type="spellStart"/>
      <w:r w:rsidRPr="002470E4">
        <w:t>постеров</w:t>
      </w:r>
      <w:proofErr w:type="spellEnd"/>
      <w:r w:rsidRPr="002470E4">
        <w:t>, коллажей, обложек для разной продукции, созданию открыток и многого другого, развить внимание, усидчивость, художественный вкус, творческие способности.</w:t>
      </w:r>
    </w:p>
    <w:p w:rsidR="004A5DDC" w:rsidRPr="002470E4" w:rsidRDefault="004A5DDC" w:rsidP="004A5DDC">
      <w:pPr>
        <w:pStyle w:val="msonormalbullet1gif"/>
        <w:tabs>
          <w:tab w:val="left" w:pos="8595"/>
        </w:tabs>
        <w:spacing w:before="0" w:beforeAutospacing="0" w:after="0" w:afterAutospacing="0"/>
        <w:ind w:firstLine="709"/>
        <w:contextualSpacing/>
      </w:pPr>
      <w:proofErr w:type="gramStart"/>
      <w:r w:rsidRPr="002470E4">
        <w:t>Освоение содержания программы «</w:t>
      </w:r>
      <w:r w:rsidRPr="002470E4">
        <w:rPr>
          <w:lang w:val="en-US"/>
        </w:rPr>
        <w:t>Photoshop</w:t>
      </w:r>
      <w:r w:rsidRPr="002470E4">
        <w:t xml:space="preserve"> для начинающих» обеспечивает до</w:t>
      </w:r>
      <w:r w:rsidRPr="002470E4">
        <w:t>с</w:t>
      </w:r>
      <w:r w:rsidRPr="002470E4">
        <w:t xml:space="preserve">тижение вами </w:t>
      </w:r>
      <w:r w:rsidRPr="002470E4">
        <w:rPr>
          <w:b/>
        </w:rPr>
        <w:t xml:space="preserve">умений </w:t>
      </w:r>
      <w:r w:rsidRPr="002470E4">
        <w:t>использовать навыки улучшения качества отсканированных, отп</w:t>
      </w:r>
      <w:r w:rsidRPr="002470E4">
        <w:t>е</w:t>
      </w:r>
      <w:r w:rsidRPr="002470E4">
        <w:t>чатанных снимков, устранения дефектов цветопередачи во время съемки; создания мног</w:t>
      </w:r>
      <w:r w:rsidRPr="002470E4">
        <w:t>о</w:t>
      </w:r>
      <w:r w:rsidRPr="002470E4">
        <w:t>слойного изображения с возможностью редактирования каждого в отдельности для пер</w:t>
      </w:r>
      <w:r w:rsidRPr="002470E4">
        <w:t>е</w:t>
      </w:r>
      <w:r w:rsidRPr="002470E4">
        <w:t>дачи глубины цвета, работы со сложной графикой; монтирования фотографий и картинок, отдельных элементов в коллажи; восстановлению старых снимков, ретушь фотографий;</w:t>
      </w:r>
      <w:proofErr w:type="gramEnd"/>
      <w:r w:rsidRPr="002470E4">
        <w:t xml:space="preserve"> работы с эскизами и чертежами; обработки 2D и 3D моделей, добавлению к ним текстур, работа с формами; создания интересных графических элементов для полиграфии, дизайна, оформления сайтов; подготовки к печати на принтере; раскрашивания черно-белых фа</w:t>
      </w:r>
      <w:r w:rsidRPr="002470E4">
        <w:t>й</w:t>
      </w:r>
      <w:r w:rsidRPr="002470E4">
        <w:t>лов.</w:t>
      </w:r>
    </w:p>
    <w:p w:rsidR="004A5DD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2470E4">
        <w:rPr>
          <w:rFonts w:cs="Times New Roman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</w:t>
      </w:r>
      <w:r w:rsidRPr="002470E4">
        <w:rPr>
          <w:rFonts w:cs="Times New Roman"/>
          <w:szCs w:val="24"/>
        </w:rPr>
        <w:t>д</w:t>
      </w:r>
      <w:r w:rsidRPr="002470E4">
        <w:rPr>
          <w:rFonts w:cs="Times New Roman"/>
          <w:szCs w:val="24"/>
        </w:rPr>
        <w:t>ком работы.</w:t>
      </w:r>
    </w:p>
    <w:p w:rsidR="004A5DD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2470E4" w:rsidRDefault="004A5DDC" w:rsidP="004A5DDC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4A5DDC" w:rsidRPr="002470E4" w:rsidRDefault="004A5DDC" w:rsidP="004A5DDC">
      <w:pPr>
        <w:spacing w:line="240" w:lineRule="auto"/>
        <w:ind w:firstLine="709"/>
        <w:contextualSpacing/>
        <w:rPr>
          <w:rFonts w:cs="Times New Roman"/>
          <w:b/>
          <w:szCs w:val="24"/>
        </w:rPr>
      </w:pPr>
    </w:p>
    <w:p w:rsidR="004A5DDC" w:rsidRPr="002470E4" w:rsidRDefault="004A5DDC" w:rsidP="004A5DDC">
      <w:pPr>
        <w:spacing w:line="240" w:lineRule="auto"/>
        <w:ind w:firstLine="709"/>
        <w:contextualSpacing/>
        <w:rPr>
          <w:rFonts w:cs="Times New Roman"/>
          <w:b/>
          <w:szCs w:val="24"/>
        </w:rPr>
      </w:pPr>
      <w:r w:rsidRPr="002470E4">
        <w:rPr>
          <w:rFonts w:cs="Times New Roman"/>
          <w:b/>
          <w:szCs w:val="24"/>
        </w:rPr>
        <w:t>Желаем вам успехов!</w:t>
      </w:r>
    </w:p>
    <w:p w:rsidR="004A5DDC" w:rsidRPr="002470E4" w:rsidRDefault="004A5DDC" w:rsidP="004A5DDC">
      <w:pPr>
        <w:spacing w:line="240" w:lineRule="auto"/>
        <w:ind w:firstLine="709"/>
        <w:contextualSpacing/>
        <w:rPr>
          <w:rFonts w:cs="Times New Roman"/>
          <w:b/>
          <w:szCs w:val="24"/>
        </w:rPr>
      </w:pPr>
    </w:p>
    <w:p w:rsidR="006F1F9C" w:rsidRPr="00D70183" w:rsidRDefault="006F1F9C" w:rsidP="00EE0A02">
      <w:pPr>
        <w:spacing w:line="240" w:lineRule="auto"/>
        <w:ind w:firstLine="709"/>
        <w:contextualSpacing/>
        <w:jc w:val="left"/>
        <w:rPr>
          <w:rFonts w:cs="Times New Roman"/>
          <w:szCs w:val="24"/>
        </w:rPr>
        <w:sectPr w:rsidR="006F1F9C" w:rsidRPr="00D70183" w:rsidSect="00EE0A02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F1F9C" w:rsidRPr="00D70183" w:rsidRDefault="00083A56" w:rsidP="00EF6600">
      <w:pPr>
        <w:spacing w:line="240" w:lineRule="auto"/>
        <w:ind w:firstLine="709"/>
        <w:contextualSpacing/>
        <w:rPr>
          <w:rFonts w:cs="Times New Roman"/>
          <w:b/>
          <w:bCs/>
          <w:szCs w:val="24"/>
        </w:rPr>
      </w:pPr>
      <w:r w:rsidRPr="00D70183">
        <w:rPr>
          <w:rFonts w:cs="Times New Roman"/>
          <w:b/>
          <w:bCs/>
          <w:szCs w:val="24"/>
        </w:rPr>
        <w:lastRenderedPageBreak/>
        <w:t>Лабораторно-практическая работа</w:t>
      </w:r>
    </w:p>
    <w:p w:rsidR="00C069D5" w:rsidRPr="00D70183" w:rsidRDefault="00C069D5" w:rsidP="00EF6600">
      <w:pPr>
        <w:spacing w:line="240" w:lineRule="auto"/>
        <w:ind w:firstLine="709"/>
        <w:contextualSpacing/>
        <w:outlineLvl w:val="3"/>
        <w:rPr>
          <w:rFonts w:cs="Times New Roman"/>
          <w:b/>
          <w:szCs w:val="24"/>
        </w:rPr>
      </w:pPr>
      <w:r w:rsidRPr="00D70183">
        <w:rPr>
          <w:rFonts w:cs="Times New Roman"/>
          <w:b/>
          <w:szCs w:val="24"/>
        </w:rPr>
        <w:t>«</w:t>
      </w:r>
      <w:r w:rsidR="00E63008" w:rsidRPr="00D70183">
        <w:rPr>
          <w:rFonts w:eastAsia="Times New Roman" w:cs="Times New Roman"/>
          <w:b/>
          <w:szCs w:val="24"/>
          <w:lang w:eastAsia="ru-RU"/>
        </w:rPr>
        <w:t>Цветоделение и печать</w:t>
      </w:r>
      <w:r w:rsidRPr="00D70183">
        <w:rPr>
          <w:rFonts w:cs="Times New Roman"/>
          <w:b/>
          <w:szCs w:val="24"/>
        </w:rPr>
        <w:t>»</w:t>
      </w:r>
    </w:p>
    <w:p w:rsidR="00580D5C" w:rsidRPr="00D70183" w:rsidRDefault="00580D5C" w:rsidP="00EF6600">
      <w:pPr>
        <w:spacing w:line="240" w:lineRule="auto"/>
        <w:ind w:firstLine="709"/>
        <w:contextualSpacing/>
        <w:jc w:val="left"/>
        <w:rPr>
          <w:rFonts w:cs="Times New Roman"/>
          <w:b/>
          <w:szCs w:val="24"/>
        </w:rPr>
      </w:pPr>
    </w:p>
    <w:p w:rsidR="00263408" w:rsidRPr="00A94E1E" w:rsidRDefault="006F1F9C" w:rsidP="00EF6600">
      <w:pPr>
        <w:spacing w:line="240" w:lineRule="auto"/>
        <w:ind w:firstLine="709"/>
        <w:contextualSpacing/>
        <w:jc w:val="left"/>
        <w:rPr>
          <w:rFonts w:cs="Times New Roman"/>
          <w:bCs/>
          <w:szCs w:val="24"/>
        </w:rPr>
      </w:pPr>
      <w:r w:rsidRPr="00D70183">
        <w:rPr>
          <w:rFonts w:cs="Times New Roman"/>
          <w:b/>
          <w:szCs w:val="24"/>
        </w:rPr>
        <w:t xml:space="preserve">Цель </w:t>
      </w:r>
      <w:r w:rsidR="00083A56" w:rsidRPr="00D70183">
        <w:rPr>
          <w:rFonts w:cs="Times New Roman"/>
          <w:b/>
          <w:szCs w:val="24"/>
        </w:rPr>
        <w:t>работы:</w:t>
      </w:r>
      <w:r w:rsidR="00083A56" w:rsidRPr="00D70183">
        <w:rPr>
          <w:rFonts w:cs="Times New Roman"/>
          <w:bCs/>
          <w:szCs w:val="24"/>
        </w:rPr>
        <w:t xml:space="preserve"> приобрести</w:t>
      </w:r>
      <w:r w:rsidRPr="00D70183">
        <w:rPr>
          <w:rFonts w:cs="Times New Roman"/>
          <w:bCs/>
          <w:szCs w:val="24"/>
        </w:rPr>
        <w:t xml:space="preserve"> практические навыки </w:t>
      </w:r>
      <w:r w:rsidR="0082079F" w:rsidRPr="00D70183">
        <w:rPr>
          <w:rFonts w:cs="Times New Roman"/>
          <w:bCs/>
          <w:szCs w:val="24"/>
        </w:rPr>
        <w:t xml:space="preserve">по </w:t>
      </w:r>
      <w:r w:rsidR="00B57AEE" w:rsidRPr="00D70183">
        <w:rPr>
          <w:rFonts w:cs="Times New Roman"/>
          <w:bCs/>
          <w:szCs w:val="24"/>
        </w:rPr>
        <w:t>работе с</w:t>
      </w:r>
      <w:r w:rsidR="00307595" w:rsidRPr="00D70183">
        <w:rPr>
          <w:rFonts w:cs="Times New Roman"/>
          <w:bCs/>
          <w:szCs w:val="24"/>
        </w:rPr>
        <w:t xml:space="preserve"> </w:t>
      </w:r>
      <w:r w:rsidR="00A94E1E" w:rsidRPr="00A94E1E">
        <w:rPr>
          <w:rFonts w:cs="Times New Roman"/>
          <w:bCs/>
          <w:szCs w:val="24"/>
        </w:rPr>
        <w:t>ц</w:t>
      </w:r>
      <w:r w:rsidR="00A94E1E" w:rsidRPr="00A94E1E">
        <w:rPr>
          <w:rFonts w:eastAsia="Times New Roman" w:cs="Times New Roman"/>
          <w:bCs/>
          <w:szCs w:val="24"/>
          <w:lang w:eastAsia="ru-RU"/>
        </w:rPr>
        <w:t>ветоделением и печатью из</w:t>
      </w:r>
      <w:r w:rsidR="00A94E1E" w:rsidRPr="00A94E1E">
        <w:rPr>
          <w:rFonts w:eastAsia="Times New Roman" w:cs="Times New Roman"/>
          <w:bCs/>
          <w:szCs w:val="24"/>
          <w:lang w:eastAsia="ru-RU"/>
        </w:rPr>
        <w:t>о</w:t>
      </w:r>
      <w:r w:rsidR="00A94E1E" w:rsidRPr="00A94E1E">
        <w:rPr>
          <w:rFonts w:eastAsia="Times New Roman" w:cs="Times New Roman"/>
          <w:bCs/>
          <w:szCs w:val="24"/>
          <w:lang w:eastAsia="ru-RU"/>
        </w:rPr>
        <w:t>бражений</w:t>
      </w:r>
      <w:r w:rsidR="00307595" w:rsidRPr="00A94E1E">
        <w:rPr>
          <w:rFonts w:eastAsia="Times New Roman" w:cs="Times New Roman"/>
          <w:bCs/>
          <w:szCs w:val="24"/>
          <w:lang w:eastAsia="ru-RU"/>
        </w:rPr>
        <w:t xml:space="preserve"> в </w:t>
      </w:r>
      <w:proofErr w:type="spellStart"/>
      <w:r w:rsidR="00307595" w:rsidRPr="00A94E1E">
        <w:rPr>
          <w:rFonts w:eastAsia="Times New Roman" w:cs="Times New Roman"/>
          <w:bCs/>
          <w:szCs w:val="24"/>
          <w:lang w:eastAsia="ru-RU"/>
        </w:rPr>
        <w:t>Adobe</w:t>
      </w:r>
      <w:proofErr w:type="spellEnd"/>
      <w:r w:rsidR="00307595" w:rsidRPr="00A94E1E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307595" w:rsidRPr="00A94E1E">
        <w:rPr>
          <w:rFonts w:eastAsia="Times New Roman" w:cs="Times New Roman"/>
          <w:bCs/>
          <w:szCs w:val="24"/>
          <w:lang w:eastAsia="ru-RU"/>
        </w:rPr>
        <w:t>Photoshop</w:t>
      </w:r>
      <w:proofErr w:type="spellEnd"/>
      <w:r w:rsidR="008269F9" w:rsidRPr="00A94E1E">
        <w:rPr>
          <w:rFonts w:cs="Times New Roman"/>
          <w:bCs/>
          <w:szCs w:val="24"/>
        </w:rPr>
        <w:t>.</w:t>
      </w:r>
    </w:p>
    <w:p w:rsidR="008269F9" w:rsidRPr="00D70183" w:rsidRDefault="008269F9" w:rsidP="00EF6600">
      <w:pPr>
        <w:spacing w:line="240" w:lineRule="auto"/>
        <w:ind w:firstLine="709"/>
        <w:contextualSpacing/>
        <w:jc w:val="left"/>
        <w:rPr>
          <w:rFonts w:cs="Times New Roman"/>
          <w:b/>
          <w:szCs w:val="24"/>
        </w:rPr>
      </w:pPr>
    </w:p>
    <w:p w:rsidR="00C27718" w:rsidRPr="00D70183" w:rsidRDefault="006F1F9C" w:rsidP="00EF6600">
      <w:pPr>
        <w:pStyle w:val="ad"/>
        <w:ind w:left="0" w:firstLine="709"/>
        <w:contextualSpacing/>
        <w:jc w:val="center"/>
        <w:rPr>
          <w:b/>
          <w:sz w:val="24"/>
        </w:rPr>
      </w:pPr>
      <w:r w:rsidRPr="00D70183">
        <w:rPr>
          <w:b/>
          <w:sz w:val="24"/>
        </w:rPr>
        <w:t>Краткие теоретические материалы по теме работы</w:t>
      </w:r>
    </w:p>
    <w:p w:rsidR="00AE6B54" w:rsidRPr="00D70183" w:rsidRDefault="00660B3E" w:rsidP="00EF6600">
      <w:pPr>
        <w:spacing w:line="240" w:lineRule="auto"/>
        <w:ind w:firstLine="709"/>
        <w:contextualSpacing/>
        <w:outlineLvl w:val="3"/>
        <w:rPr>
          <w:rFonts w:eastAsia="Times New Roman" w:cs="Times New Roman"/>
          <w:b/>
          <w:szCs w:val="24"/>
          <w:lang w:eastAsia="ru-RU"/>
        </w:rPr>
      </w:pPr>
      <w:r w:rsidRPr="00D70183">
        <w:rPr>
          <w:rFonts w:cs="Times New Roman"/>
          <w:b/>
          <w:szCs w:val="24"/>
        </w:rPr>
        <w:t>«</w:t>
      </w:r>
      <w:r w:rsidR="00E63008" w:rsidRPr="00D70183">
        <w:rPr>
          <w:rFonts w:eastAsia="Times New Roman" w:cs="Times New Roman"/>
          <w:b/>
          <w:szCs w:val="24"/>
          <w:lang w:eastAsia="ru-RU"/>
        </w:rPr>
        <w:t>Цветоделение и печать</w:t>
      </w:r>
      <w:r w:rsidRPr="00D70183">
        <w:rPr>
          <w:rFonts w:cs="Times New Roman"/>
          <w:b/>
          <w:szCs w:val="24"/>
        </w:rPr>
        <w:t>»</w:t>
      </w:r>
    </w:p>
    <w:p w:rsidR="005F646A" w:rsidRPr="00D70183" w:rsidRDefault="00E15F24" w:rsidP="00EF6600">
      <w:pPr>
        <w:pStyle w:val="1"/>
        <w:shd w:val="clear" w:color="auto" w:fill="FFFFFF"/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1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5F646A" w:rsidRPr="00D70183">
        <w:rPr>
          <w:rFonts w:ascii="Times New Roman" w:hAnsi="Times New Roman" w:cs="Times New Roman"/>
          <w:color w:val="auto"/>
          <w:sz w:val="24"/>
          <w:szCs w:val="24"/>
        </w:rPr>
        <w:t>Основные понятия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Для обеспечения корректного процесса печати и желаемого качества конечного продукта, как при выводе изображения на настольный принтер, так и при использовании типографского оборудования, рекомендуется ознакомиться с основными сведениями о печати.</w:t>
      </w:r>
    </w:p>
    <w:p w:rsidR="00A94E1E" w:rsidRDefault="00A94E1E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  <w:rPr>
          <w:rStyle w:val="help-variable-title"/>
          <w:b/>
          <w:bCs/>
          <w:bdr w:val="none" w:sz="0" w:space="0" w:color="auto" w:frame="1"/>
        </w:rPr>
      </w:pPr>
    </w:p>
    <w:p w:rsidR="005F646A" w:rsidRPr="00D70183" w:rsidRDefault="005F646A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Типы печати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 xml:space="preserve">Большинство пользователей </w:t>
      </w:r>
      <w:proofErr w:type="spellStart"/>
      <w:r w:rsidRPr="00D70183">
        <w:t>Photoshop</w:t>
      </w:r>
      <w:proofErr w:type="spellEnd"/>
      <w:r w:rsidRPr="00D70183">
        <w:t xml:space="preserve"> ограничиваются печатью изображений на струйном принтере. </w:t>
      </w:r>
      <w:proofErr w:type="spellStart"/>
      <w:r w:rsidRPr="00D70183">
        <w:t>Photoshop</w:t>
      </w:r>
      <w:proofErr w:type="spellEnd"/>
      <w:r w:rsidRPr="00D70183">
        <w:t xml:space="preserve"> позволяет выводить изображения на внешние устройства различных типов: как на бумажный носитель, так и на позитивную или негативную пленку. В последнем случае можно использовать пленку для создания оттиска, используемого механическим прессом.</w:t>
      </w:r>
    </w:p>
    <w:p w:rsidR="00A94E1E" w:rsidRDefault="00A94E1E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  <w:rPr>
          <w:rStyle w:val="help-variable-title"/>
          <w:b/>
          <w:bCs/>
          <w:bdr w:val="none" w:sz="0" w:space="0" w:color="auto" w:frame="1"/>
        </w:rPr>
      </w:pPr>
    </w:p>
    <w:p w:rsidR="005F646A" w:rsidRPr="00D70183" w:rsidRDefault="005F646A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Типы изображений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proofErr w:type="gramStart"/>
      <w:r w:rsidRPr="00D70183">
        <w:t>Для простейших типов изображения, таких как черно-белый рисунок, используется только один цвет, выбранный из оттенков серого.</w:t>
      </w:r>
      <w:proofErr w:type="gramEnd"/>
      <w:r w:rsidRPr="00D70183">
        <w:t xml:space="preserve"> Более сложные изображения, например фотографии, содержат цветовые переходы. Такой тип изображения известен как </w:t>
      </w:r>
      <w:proofErr w:type="spellStart"/>
      <w:r w:rsidRPr="00D70183">
        <w:rPr>
          <w:i/>
          <w:iCs/>
          <w:bdr w:val="none" w:sz="0" w:space="0" w:color="auto" w:frame="1"/>
        </w:rPr>
        <w:t>нерастрированное</w:t>
      </w:r>
      <w:proofErr w:type="spellEnd"/>
      <w:r w:rsidRPr="00D70183">
        <w:rPr>
          <w:i/>
          <w:iCs/>
          <w:bdr w:val="none" w:sz="0" w:space="0" w:color="auto" w:frame="1"/>
        </w:rPr>
        <w:t xml:space="preserve"> изображ</w:t>
      </w:r>
      <w:r w:rsidRPr="00D70183">
        <w:rPr>
          <w:i/>
          <w:iCs/>
          <w:bdr w:val="none" w:sz="0" w:space="0" w:color="auto" w:frame="1"/>
        </w:rPr>
        <w:t>е</w:t>
      </w:r>
      <w:r w:rsidRPr="00D70183">
        <w:rPr>
          <w:i/>
          <w:iCs/>
          <w:bdr w:val="none" w:sz="0" w:space="0" w:color="auto" w:frame="1"/>
        </w:rPr>
        <w:t>ние</w:t>
      </w:r>
      <w:r w:rsidRPr="00D70183">
        <w:t>.</w:t>
      </w:r>
    </w:p>
    <w:p w:rsidR="00A94E1E" w:rsidRDefault="00A94E1E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  <w:rPr>
          <w:rStyle w:val="help-variable-title"/>
          <w:b/>
          <w:bCs/>
          <w:bdr w:val="none" w:sz="0" w:space="0" w:color="auto" w:frame="1"/>
        </w:rPr>
      </w:pPr>
    </w:p>
    <w:p w:rsidR="005F646A" w:rsidRPr="00D70183" w:rsidRDefault="005F646A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Цветоделение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Изображения, предназначенные для печати в типографии и содержащие более одного цв</w:t>
      </w:r>
      <w:r w:rsidRPr="00D70183">
        <w:t>е</w:t>
      </w:r>
      <w:r w:rsidRPr="00D70183">
        <w:t>та, необходимо выводить на отдельные печатные формы: одна форма под каждый цвет. Данный процесс, именуемый </w:t>
      </w:r>
      <w:r w:rsidRPr="00D70183">
        <w:rPr>
          <w:rStyle w:val="af5"/>
          <w:bdr w:val="none" w:sz="0" w:space="0" w:color="auto" w:frame="1"/>
        </w:rPr>
        <w:t>цветоделением</w:t>
      </w:r>
      <w:r w:rsidRPr="00D70183">
        <w:t>, обычно сводится к печати чернилами основных четырех цв</w:t>
      </w:r>
      <w:r w:rsidRPr="00D70183">
        <w:t>е</w:t>
      </w:r>
      <w:r w:rsidRPr="00D70183">
        <w:t xml:space="preserve">тов CMYK-палитры: </w:t>
      </w:r>
      <w:proofErr w:type="spellStart"/>
      <w:r w:rsidRPr="00D70183">
        <w:t>голубой</w:t>
      </w:r>
      <w:proofErr w:type="spellEnd"/>
      <w:r w:rsidRPr="00D70183">
        <w:t xml:space="preserve">, пурпурный, желтый и черный. </w:t>
      </w:r>
      <w:proofErr w:type="spellStart"/>
      <w:r w:rsidRPr="00D70183">
        <w:t>Photoshop</w:t>
      </w:r>
      <w:proofErr w:type="spellEnd"/>
      <w:r w:rsidRPr="00D70183">
        <w:t xml:space="preserve"> позволяет пользователю задавать параметры формирования печатных форм.</w:t>
      </w:r>
    </w:p>
    <w:p w:rsidR="00A20B66" w:rsidRPr="00D70183" w:rsidRDefault="00A20B66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5F646A" w:rsidRPr="00D70183" w:rsidRDefault="005F646A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Качество детализации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 xml:space="preserve">Детализация напечатанного изображения зависит от разрешения самого изображения (в </w:t>
      </w:r>
      <w:proofErr w:type="spellStart"/>
      <w:r w:rsidRPr="00D70183">
        <w:t>пикселах</w:t>
      </w:r>
      <w:proofErr w:type="spellEnd"/>
      <w:r w:rsidRPr="00D70183">
        <w:t xml:space="preserve"> на дюйм) и разрешения принтера (в точках на дюйм). Разрешение большинства настол</w:t>
      </w:r>
      <w:r w:rsidRPr="00D70183">
        <w:t>ь</w:t>
      </w:r>
      <w:r w:rsidRPr="00D70183">
        <w:t xml:space="preserve">ных лазерных принтеров </w:t>
      </w:r>
      <w:proofErr w:type="spellStart"/>
      <w:r w:rsidRPr="00D70183">
        <w:t>PostScript</w:t>
      </w:r>
      <w:proofErr w:type="spellEnd"/>
      <w:r w:rsidRPr="00D70183">
        <w:t xml:space="preserve"> составляет 600 точек на дюйм, а разрешение устройств </w:t>
      </w:r>
      <w:proofErr w:type="spellStart"/>
      <w:r w:rsidRPr="00D70183">
        <w:t>фот</w:t>
      </w:r>
      <w:r w:rsidRPr="00D70183">
        <w:t>о</w:t>
      </w:r>
      <w:r w:rsidRPr="00D70183">
        <w:t>вывода</w:t>
      </w:r>
      <w:proofErr w:type="spellEnd"/>
      <w:r w:rsidRPr="00D70183">
        <w:t xml:space="preserve"> </w:t>
      </w:r>
      <w:proofErr w:type="spellStart"/>
      <w:r w:rsidRPr="00D70183">
        <w:t>PostScript</w:t>
      </w:r>
      <w:proofErr w:type="spellEnd"/>
      <w:r w:rsidRPr="00D70183">
        <w:t xml:space="preserve"> — 1200 точек на дюйм или выше. В струйных принтерах печать создается за счет микроскопических чернильных капель. И хотя фактически это не точки, разрешение бол</w:t>
      </w:r>
      <w:r w:rsidRPr="00D70183">
        <w:t>ь</w:t>
      </w:r>
      <w:r w:rsidRPr="00D70183">
        <w:t>шинства струйных принтеров приблизительно составляет от 300 до 720 точек на дюйм.</w:t>
      </w:r>
    </w:p>
    <w:p w:rsidR="00A20B66" w:rsidRPr="00D70183" w:rsidRDefault="00A20B66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5F646A" w:rsidRPr="00D70183" w:rsidRDefault="005F646A" w:rsidP="00EF6600">
      <w:pPr>
        <w:shd w:val="clear" w:color="auto" w:fill="FFFFFF"/>
        <w:spacing w:line="240" w:lineRule="auto"/>
        <w:ind w:firstLine="709"/>
        <w:contextualSpacing/>
        <w:jc w:val="left"/>
        <w:rPr>
          <w:rStyle w:val="note-title"/>
          <w:rFonts w:cs="Times New Roman"/>
          <w:szCs w:val="24"/>
          <w:bdr w:val="none" w:sz="0" w:space="0" w:color="auto" w:frame="1"/>
        </w:rPr>
      </w:pPr>
      <w:r w:rsidRPr="00D70183">
        <w:rPr>
          <w:rStyle w:val="note-title"/>
          <w:rFonts w:cs="Times New Roman"/>
          <w:b/>
          <w:bCs/>
          <w:szCs w:val="24"/>
          <w:bdr w:val="none" w:sz="0" w:space="0" w:color="auto" w:frame="1"/>
        </w:rPr>
        <w:t>О настольной печати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Пользователи, не являющиеся типографскими работниками или сотрудниками студий п</w:t>
      </w:r>
      <w:r w:rsidRPr="00D70183">
        <w:t>е</w:t>
      </w:r>
      <w:r w:rsidRPr="00D70183">
        <w:t xml:space="preserve">чати, как правило, используют для печати настольные принтеры (струйные, сублимационные или лазерные), а не устройства </w:t>
      </w:r>
      <w:proofErr w:type="spellStart"/>
      <w:r w:rsidRPr="00D70183">
        <w:t>фотовывода</w:t>
      </w:r>
      <w:proofErr w:type="spellEnd"/>
      <w:r w:rsidRPr="00D70183">
        <w:t xml:space="preserve">. </w:t>
      </w:r>
      <w:proofErr w:type="spellStart"/>
      <w:r w:rsidRPr="00D70183">
        <w:t>Photoshop</w:t>
      </w:r>
      <w:proofErr w:type="spellEnd"/>
      <w:r w:rsidRPr="00D70183">
        <w:t xml:space="preserve"> позволяет осуществлять управление печатью изображений.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На мониторах изображения выводятся с помощью света, а в настольных принтерах для отображения используются чернила и разнообразные красящие вещества. Поэтому цвета, отобр</w:t>
      </w:r>
      <w:r w:rsidRPr="00D70183">
        <w:t>а</w:t>
      </w:r>
      <w:r w:rsidRPr="00D70183">
        <w:t>жаемые монитором, не могут в полной мере передаваться принтером. Однако используя в проце</w:t>
      </w:r>
      <w:r w:rsidRPr="00D70183">
        <w:t>с</w:t>
      </w:r>
      <w:r w:rsidRPr="00D70183">
        <w:t>се работы специальные средства (например, систему управления цветом), можно добиться согл</w:t>
      </w:r>
      <w:r w:rsidRPr="00D70183">
        <w:t>а</w:t>
      </w:r>
      <w:r w:rsidRPr="00D70183">
        <w:t>сованности электронного изображения с его печатным вариантом. При выводе изображений на печать необходимо учитывать следующие рекомендации.</w:t>
      </w:r>
    </w:p>
    <w:p w:rsidR="005F646A" w:rsidRPr="00D70183" w:rsidRDefault="005F646A" w:rsidP="00EF6600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lastRenderedPageBreak/>
        <w:t>Если изображение имеет цветовой формат RGB, то при его печати на принтере нет необходимости переводить его в формат CMYK. Работать с изображениями рекомендуется в р</w:t>
      </w:r>
      <w:r w:rsidRPr="00D70183">
        <w:t>е</w:t>
      </w:r>
      <w:r w:rsidRPr="00D70183">
        <w:t xml:space="preserve">жиме RGB. Как правило, настольные принтеры настроены на прием данных RGB и оснащены </w:t>
      </w:r>
      <w:proofErr w:type="gramStart"/>
      <w:r w:rsidRPr="00D70183">
        <w:t>л</w:t>
      </w:r>
      <w:r w:rsidRPr="00D70183">
        <w:t>о</w:t>
      </w:r>
      <w:r w:rsidRPr="00D70183">
        <w:t>кальным</w:t>
      </w:r>
      <w:proofErr w:type="gramEnd"/>
      <w:r w:rsidRPr="00D70183">
        <w:t xml:space="preserve"> ПО для преобразования полученных изображений в формат CMYK. Большинство при</w:t>
      </w:r>
      <w:r w:rsidRPr="00D70183">
        <w:t>н</w:t>
      </w:r>
      <w:r w:rsidRPr="00D70183">
        <w:t>теров применяет указанное преобразование независимо от формата принимаемого изображения. Поэтому, при отправке на печать изображения в формате CMYK результаты могут быть неко</w:t>
      </w:r>
      <w:r w:rsidRPr="00D70183">
        <w:t>р</w:t>
      </w:r>
      <w:r w:rsidRPr="00D70183">
        <w:t>ректными.</w:t>
      </w:r>
    </w:p>
    <w:p w:rsidR="005F646A" w:rsidRPr="00D70183" w:rsidRDefault="005F646A" w:rsidP="00EF6600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Для предварительного просмотра результата вывода изображения на какое-либо устройство с известным профилем используется команда «</w:t>
      </w:r>
      <w:proofErr w:type="spellStart"/>
      <w:r w:rsidRPr="00D70183">
        <w:t>Цветопроба</w:t>
      </w:r>
      <w:proofErr w:type="spellEnd"/>
      <w:r w:rsidRPr="00D70183">
        <w:t>».</w:t>
      </w:r>
    </w:p>
    <w:p w:rsidR="005F646A" w:rsidRPr="00D70183" w:rsidRDefault="005F646A" w:rsidP="00EF6600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Для обеспечения полного соответствия цветов электронного изображения и его о</w:t>
      </w:r>
      <w:r w:rsidRPr="00D70183">
        <w:t>т</w:t>
      </w:r>
      <w:r w:rsidRPr="00D70183">
        <w:t>печатка, в процессе печати необходимо осуществлять управление цветом. Для правильного упра</w:t>
      </w:r>
      <w:r w:rsidRPr="00D70183">
        <w:t>в</w:t>
      </w:r>
      <w:r w:rsidRPr="00D70183">
        <w:t>ления цветом необходимо использовать хорошо отрегулированный и настроенный монитор. В идеале также следует создать заказной профиль специально для используемого принтера и бумаги для печати, хотя готовый профиль принтера может дать приемлемые результаты.</w:t>
      </w:r>
    </w:p>
    <w:p w:rsidR="00A94E1E" w:rsidRDefault="00A94E1E" w:rsidP="00EF6600">
      <w:pPr>
        <w:shd w:val="clear" w:color="auto" w:fill="FFFFFF"/>
        <w:spacing w:line="240" w:lineRule="auto"/>
        <w:ind w:firstLine="709"/>
        <w:contextualSpacing/>
        <w:jc w:val="left"/>
        <w:rPr>
          <w:rStyle w:val="note-title"/>
          <w:rFonts w:cs="Times New Roman"/>
          <w:b/>
          <w:bCs/>
          <w:szCs w:val="24"/>
          <w:bdr w:val="none" w:sz="0" w:space="0" w:color="auto" w:frame="1"/>
        </w:rPr>
      </w:pPr>
    </w:p>
    <w:p w:rsidR="005F646A" w:rsidRPr="00D70183" w:rsidRDefault="005F646A" w:rsidP="00EF6600">
      <w:pPr>
        <w:shd w:val="clear" w:color="auto" w:fill="FFFFFF"/>
        <w:spacing w:line="240" w:lineRule="auto"/>
        <w:ind w:firstLine="709"/>
        <w:contextualSpacing/>
        <w:jc w:val="left"/>
        <w:rPr>
          <w:rStyle w:val="note-title"/>
          <w:rFonts w:cs="Times New Roman"/>
          <w:szCs w:val="24"/>
          <w:bdr w:val="none" w:sz="0" w:space="0" w:color="auto" w:frame="1"/>
        </w:rPr>
      </w:pPr>
      <w:r w:rsidRPr="00D70183">
        <w:rPr>
          <w:rStyle w:val="note-title"/>
          <w:rFonts w:cs="Times New Roman"/>
          <w:b/>
          <w:bCs/>
          <w:szCs w:val="24"/>
          <w:bdr w:val="none" w:sz="0" w:space="0" w:color="auto" w:frame="1"/>
        </w:rPr>
        <w:t>Печать изображений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 xml:space="preserve">В меню «Файл» </w:t>
      </w:r>
      <w:proofErr w:type="spellStart"/>
      <w:r w:rsidRPr="00D70183">
        <w:t>Photoshop</w:t>
      </w:r>
      <w:proofErr w:type="spellEnd"/>
      <w:r w:rsidRPr="00D70183">
        <w:t xml:space="preserve"> доступны следующие команды печати:</w:t>
      </w:r>
    </w:p>
    <w:p w:rsidR="005F646A" w:rsidRPr="00D70183" w:rsidRDefault="005F646A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Печать</w:t>
      </w:r>
    </w:p>
    <w:p w:rsidR="005F646A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Выводит диалоговое окно «Печать», в котором можно просмотреть общий вид изображ</w:t>
      </w:r>
      <w:r w:rsidRPr="00D70183">
        <w:t>е</w:t>
      </w:r>
      <w:r w:rsidRPr="00D70183">
        <w:t>ния и задать параметры. (Настроенные параметры сохраняются как новые значения по умолчанию при нажатии кнопки «Готово» или «Печать».)</w:t>
      </w:r>
    </w:p>
    <w:p w:rsidR="00EF6600" w:rsidRPr="00D70183" w:rsidRDefault="00EF6600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5F646A" w:rsidRPr="00D70183" w:rsidRDefault="005F646A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Печать одного экземпляра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Осуществляет печать одного экземпляра изображения без открытия диалогового окна.</w:t>
      </w:r>
    </w:p>
    <w:p w:rsidR="005F646A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Чтобы обеспечить максимальную эффективность, можно включить команду «Печать» в число действий. (</w:t>
      </w:r>
      <w:proofErr w:type="spellStart"/>
      <w:r w:rsidRPr="00D70183">
        <w:t>Photoshop</w:t>
      </w:r>
      <w:proofErr w:type="spellEnd"/>
      <w:r w:rsidRPr="00D70183">
        <w:t xml:space="preserve"> предоставляет все параметры печати в одном диалоговом окне.)</w:t>
      </w:r>
    </w:p>
    <w:p w:rsidR="00EF6600" w:rsidRPr="00D70183" w:rsidRDefault="00EF6600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5F646A" w:rsidRPr="00D70183" w:rsidRDefault="005F646A" w:rsidP="00EF6600">
      <w:pPr>
        <w:pStyle w:val="2"/>
        <w:shd w:val="clear" w:color="auto" w:fill="FFFFFF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D70183">
        <w:rPr>
          <w:sz w:val="24"/>
          <w:szCs w:val="24"/>
        </w:rPr>
        <w:t xml:space="preserve">Настройка параметров печати </w:t>
      </w:r>
      <w:proofErr w:type="spellStart"/>
      <w:r w:rsidRPr="00D70183">
        <w:rPr>
          <w:sz w:val="24"/>
          <w:szCs w:val="24"/>
        </w:rPr>
        <w:t>Photoshop</w:t>
      </w:r>
      <w:proofErr w:type="spellEnd"/>
      <w:r w:rsidRPr="00D70183">
        <w:rPr>
          <w:sz w:val="24"/>
          <w:szCs w:val="24"/>
        </w:rPr>
        <w:t xml:space="preserve"> и печать</w:t>
      </w:r>
    </w:p>
    <w:p w:rsidR="005F646A" w:rsidRPr="00D70183" w:rsidRDefault="005F646A" w:rsidP="00EF6600">
      <w:pPr>
        <w:numPr>
          <w:ilvl w:val="0"/>
          <w:numId w:val="23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Выберите меню «Файл</w:t>
      </w:r>
      <w:r w:rsidR="00A20B66" w:rsidRPr="00D70183">
        <w:rPr>
          <w:rFonts w:cs="Times New Roman"/>
          <w:szCs w:val="24"/>
        </w:rPr>
        <w:t>»&gt;</w:t>
      </w:r>
      <w:r w:rsidRPr="00D70183">
        <w:rPr>
          <w:rFonts w:cs="Times New Roman"/>
          <w:szCs w:val="24"/>
        </w:rPr>
        <w:t xml:space="preserve"> «Печатать...». </w:t>
      </w:r>
    </w:p>
    <w:p w:rsidR="005F646A" w:rsidRPr="00D70183" w:rsidRDefault="005F646A" w:rsidP="00EF6600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Выберите принтер, число копий и ориентацию макета.</w:t>
      </w:r>
    </w:p>
    <w:p w:rsidR="005F646A" w:rsidRPr="00D70183" w:rsidRDefault="005F646A" w:rsidP="00EF6600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 xml:space="preserve">В области предварительного просмотра слева визуально настройте положение и масштаб изображения в соответствии с </w:t>
      </w:r>
      <w:proofErr w:type="gramStart"/>
      <w:r w:rsidRPr="00D70183">
        <w:t>выбранными</w:t>
      </w:r>
      <w:proofErr w:type="gramEnd"/>
      <w:r w:rsidRPr="00D70183">
        <w:t xml:space="preserve"> форматом и ориентацией бумаги. Или справа установите подробные параметры положения и размера, управления цветом, меток печати и т. д.</w:t>
      </w:r>
    </w:p>
    <w:p w:rsidR="005F646A" w:rsidRPr="00D70183" w:rsidRDefault="005F646A" w:rsidP="00EF6600">
      <w:pPr>
        <w:numPr>
          <w:ilvl w:val="0"/>
          <w:numId w:val="23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Выполните одно из следующих действий.</w:t>
      </w:r>
    </w:p>
    <w:p w:rsidR="005F646A" w:rsidRPr="00D70183" w:rsidRDefault="005F646A" w:rsidP="00EF6600">
      <w:pPr>
        <w:numPr>
          <w:ilvl w:val="1"/>
          <w:numId w:val="24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Чтобы вывести изображение на печать, нажмите кнопку «Печать».</w:t>
      </w:r>
    </w:p>
    <w:p w:rsidR="005F646A" w:rsidRPr="00D70183" w:rsidRDefault="005F646A" w:rsidP="00EF6600">
      <w:pPr>
        <w:numPr>
          <w:ilvl w:val="1"/>
          <w:numId w:val="24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Чтобы закрыть диалоговое окно без сохранения настроек, нажмите кнопку «Отм</w:t>
      </w:r>
      <w:r w:rsidRPr="00D70183">
        <w:rPr>
          <w:rFonts w:cs="Times New Roman"/>
          <w:szCs w:val="24"/>
        </w:rPr>
        <w:t>е</w:t>
      </w:r>
      <w:r w:rsidRPr="00D70183">
        <w:rPr>
          <w:rFonts w:cs="Times New Roman"/>
          <w:szCs w:val="24"/>
        </w:rPr>
        <w:t>на».</w:t>
      </w:r>
    </w:p>
    <w:p w:rsidR="005F646A" w:rsidRDefault="005F646A" w:rsidP="00EF6600">
      <w:pPr>
        <w:numPr>
          <w:ilvl w:val="1"/>
          <w:numId w:val="24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Чтобы закрыть диалоговое окно и сохранить заданные настройки, нажмите кнопку «Готово».</w:t>
      </w:r>
    </w:p>
    <w:p w:rsidR="00EF6600" w:rsidRPr="00D70183" w:rsidRDefault="00EF6600" w:rsidP="00EF6600">
      <w:pPr>
        <w:shd w:val="clear" w:color="auto" w:fill="FFFFFF"/>
        <w:spacing w:line="240" w:lineRule="auto"/>
        <w:ind w:left="709"/>
        <w:contextualSpacing/>
        <w:jc w:val="left"/>
        <w:rPr>
          <w:rFonts w:cs="Times New Roman"/>
          <w:szCs w:val="24"/>
        </w:rPr>
      </w:pPr>
    </w:p>
    <w:p w:rsidR="005F646A" w:rsidRPr="00D70183" w:rsidRDefault="005F646A" w:rsidP="00EF6600">
      <w:pPr>
        <w:shd w:val="clear" w:color="auto" w:fill="FFFFFF"/>
        <w:spacing w:line="240" w:lineRule="auto"/>
        <w:ind w:firstLine="709"/>
        <w:contextualSpacing/>
        <w:jc w:val="left"/>
        <w:rPr>
          <w:rStyle w:val="note-title"/>
          <w:rFonts w:cs="Times New Roman"/>
          <w:szCs w:val="24"/>
          <w:bdr w:val="none" w:sz="0" w:space="0" w:color="auto" w:frame="1"/>
        </w:rPr>
      </w:pPr>
      <w:r w:rsidRPr="00D70183">
        <w:rPr>
          <w:rStyle w:val="note-title"/>
          <w:rFonts w:cs="Times New Roman"/>
          <w:b/>
          <w:bCs/>
          <w:szCs w:val="24"/>
          <w:bdr w:val="none" w:sz="0" w:space="0" w:color="auto" w:frame="1"/>
        </w:rPr>
        <w:t>Положение и масштаб изображений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Положение и размер изображения можно скорректировать с помощью параметров диалог</w:t>
      </w:r>
      <w:r w:rsidRPr="00D70183">
        <w:t>о</w:t>
      </w:r>
      <w:r w:rsidRPr="00D70183">
        <w:t>вого окна «Печать». Затененная рамка по краям страницы обозначает поля; область печати из</w:t>
      </w:r>
      <w:r w:rsidRPr="00D70183">
        <w:t>о</w:t>
      </w:r>
      <w:r w:rsidRPr="00D70183">
        <w:t>бражается белым цветом.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Базовый размер для вывода изображения определяется настройками размера документа в диалоговом окне </w:t>
      </w:r>
      <w:r w:rsidRPr="00D70183">
        <w:rPr>
          <w:rStyle w:val="uicontrol"/>
          <w:b/>
          <w:bCs/>
          <w:bdr w:val="none" w:sz="0" w:space="0" w:color="auto" w:frame="1"/>
        </w:rPr>
        <w:t>«Размер изображения»</w:t>
      </w:r>
      <w:r w:rsidRPr="00D70183">
        <w:t>. Масштабирование изображения с помощью параметров диалогового окна «Печать» влияет на размеры и разрешение только печатаемого изображения. Например, при установке масштаба в 50 % для изображения с разрешением 72 точки на дюйм оно выводится на печать с разрешением 144 точки на дюйм. При этом настройки размеров документа в диалоговом окне </w:t>
      </w:r>
      <w:r w:rsidRPr="00D70183">
        <w:rPr>
          <w:rStyle w:val="uicontrol"/>
          <w:b/>
          <w:bCs/>
          <w:bdr w:val="none" w:sz="0" w:space="0" w:color="auto" w:frame="1"/>
        </w:rPr>
        <w:t>«Размер изображения»</w:t>
      </w:r>
      <w:r w:rsidRPr="00D70183">
        <w:t> остаются неизменными. В диалоговом окне печати в п</w:t>
      </w:r>
      <w:r w:rsidRPr="00D70183">
        <w:t>о</w:t>
      </w:r>
      <w:r w:rsidRPr="00D70183">
        <w:t>ле «Разрешение печати» в нижней части раздела «Положение и размер» показано разрешение п</w:t>
      </w:r>
      <w:r w:rsidRPr="00D70183">
        <w:t>е</w:t>
      </w:r>
      <w:r w:rsidRPr="00D70183">
        <w:t>чати с текущим параметром масштаба.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lastRenderedPageBreak/>
        <w:t>Многие драйверы принтера сторонних производителей предоставляют возможность ма</w:t>
      </w:r>
      <w:r w:rsidRPr="00D70183">
        <w:t>с</w:t>
      </w:r>
      <w:r w:rsidRPr="00D70183">
        <w:t>штабирования в диалоговом окне «Настройки печати». Масштабирование изображения с пом</w:t>
      </w:r>
      <w:r w:rsidRPr="00D70183">
        <w:t>о</w:t>
      </w:r>
      <w:r w:rsidRPr="00D70183">
        <w:t>щью диалогового окна драйвера затрагивает все объекты на странице, включая размер всех тип</w:t>
      </w:r>
      <w:r w:rsidRPr="00D70183">
        <w:t>о</w:t>
      </w:r>
      <w:r w:rsidRPr="00D70183">
        <w:t>графских меток, таких как линии обреза и подписи. При изменении масштаба с помощью пар</w:t>
      </w:r>
      <w:r w:rsidRPr="00D70183">
        <w:t>а</w:t>
      </w:r>
      <w:r w:rsidRPr="00D70183">
        <w:t>метров команды «Печать» происходит преобразование только выводимого на печать изображения (размеры типографских меток не меняются).</w:t>
      </w:r>
    </w:p>
    <w:p w:rsidR="005F646A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Во избежание ошибок масштабирования рекомендуется отказаться от использования ди</w:t>
      </w:r>
      <w:r w:rsidRPr="00D70183">
        <w:t>а</w:t>
      </w:r>
      <w:r w:rsidRPr="00D70183">
        <w:t>логового окна «Параметры печати» и задавать масштаб изображения в диалоговом окне «Печать».</w:t>
      </w:r>
    </w:p>
    <w:p w:rsidR="00EF6600" w:rsidRPr="00D70183" w:rsidRDefault="00EF6600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5F646A" w:rsidRPr="00D70183" w:rsidRDefault="005F646A" w:rsidP="00EF6600">
      <w:pPr>
        <w:pStyle w:val="2"/>
        <w:shd w:val="clear" w:color="auto" w:fill="FFFFFF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D70183">
        <w:rPr>
          <w:sz w:val="24"/>
          <w:szCs w:val="24"/>
        </w:rPr>
        <w:t>Перемещение изображения по странице</w:t>
      </w:r>
    </w:p>
    <w:p w:rsidR="005F646A" w:rsidRPr="00D70183" w:rsidRDefault="005F646A" w:rsidP="00EF6600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Выберите «Файл</w:t>
      </w:r>
      <w:r w:rsidR="00A20B66" w:rsidRPr="00D70183">
        <w:t>»&gt;</w:t>
      </w:r>
      <w:r w:rsidRPr="00D70183">
        <w:t xml:space="preserve"> «Печать» и раскройте параметры «Положение и размер» справа. После этого выполните одно из следующих действий:</w:t>
      </w:r>
    </w:p>
    <w:p w:rsidR="005F646A" w:rsidRPr="00D70183" w:rsidRDefault="005F646A" w:rsidP="00EF6600">
      <w:pPr>
        <w:numPr>
          <w:ilvl w:val="1"/>
          <w:numId w:val="26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Чтобы поместить изображение в центр области печати, выберите параметр «По це</w:t>
      </w:r>
      <w:r w:rsidRPr="00D70183">
        <w:rPr>
          <w:rFonts w:cs="Times New Roman"/>
          <w:szCs w:val="24"/>
        </w:rPr>
        <w:t>н</w:t>
      </w:r>
      <w:r w:rsidRPr="00D70183">
        <w:rPr>
          <w:rFonts w:cs="Times New Roman"/>
          <w:szCs w:val="24"/>
        </w:rPr>
        <w:t>тру».</w:t>
      </w:r>
    </w:p>
    <w:p w:rsidR="005F646A" w:rsidRPr="00D70183" w:rsidRDefault="005F646A" w:rsidP="00EF6600">
      <w:pPr>
        <w:numPr>
          <w:ilvl w:val="1"/>
          <w:numId w:val="26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Чтобы задать положение изображения самостоятельно, снимите флажок «По це</w:t>
      </w:r>
      <w:r w:rsidRPr="00D70183">
        <w:rPr>
          <w:rFonts w:cs="Times New Roman"/>
          <w:szCs w:val="24"/>
        </w:rPr>
        <w:t>н</w:t>
      </w:r>
      <w:r w:rsidRPr="00D70183">
        <w:rPr>
          <w:rFonts w:cs="Times New Roman"/>
          <w:szCs w:val="24"/>
        </w:rPr>
        <w:t>тру» и введите значения параметров «Сверху» и «Слева».</w:t>
      </w:r>
    </w:p>
    <w:p w:rsidR="005F646A" w:rsidRDefault="005F646A" w:rsidP="00EF6600">
      <w:pPr>
        <w:numPr>
          <w:ilvl w:val="1"/>
          <w:numId w:val="26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Снимите флажок «По центру» и перетащите изображение в области предварител</w:t>
      </w:r>
      <w:r w:rsidRPr="00D70183">
        <w:rPr>
          <w:rFonts w:cs="Times New Roman"/>
          <w:szCs w:val="24"/>
        </w:rPr>
        <w:t>ь</w:t>
      </w:r>
      <w:r w:rsidRPr="00D70183">
        <w:rPr>
          <w:rFonts w:cs="Times New Roman"/>
          <w:szCs w:val="24"/>
        </w:rPr>
        <w:t>ного просмотра.</w:t>
      </w:r>
    </w:p>
    <w:p w:rsidR="00EF6600" w:rsidRPr="00D70183" w:rsidRDefault="00EF6600" w:rsidP="00EF6600">
      <w:pPr>
        <w:shd w:val="clear" w:color="auto" w:fill="FFFFFF"/>
        <w:spacing w:line="240" w:lineRule="auto"/>
        <w:ind w:left="709"/>
        <w:contextualSpacing/>
        <w:jc w:val="left"/>
        <w:rPr>
          <w:rFonts w:cs="Times New Roman"/>
          <w:szCs w:val="24"/>
        </w:rPr>
      </w:pPr>
    </w:p>
    <w:p w:rsidR="005F646A" w:rsidRPr="00D70183" w:rsidRDefault="005F646A" w:rsidP="00EF6600">
      <w:pPr>
        <w:pStyle w:val="2"/>
        <w:shd w:val="clear" w:color="auto" w:fill="FFFFFF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D70183">
        <w:rPr>
          <w:sz w:val="24"/>
          <w:szCs w:val="24"/>
        </w:rPr>
        <w:t>Задание масштаба печатного оттиска изображения</w:t>
      </w:r>
    </w:p>
    <w:p w:rsidR="005F646A" w:rsidRPr="00D70183" w:rsidRDefault="005F646A" w:rsidP="00EF6600">
      <w:pPr>
        <w:pStyle w:val="af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Выберите «Файл</w:t>
      </w:r>
      <w:r w:rsidR="00A20B66" w:rsidRPr="00D70183">
        <w:t>»&gt;</w:t>
      </w:r>
      <w:r w:rsidRPr="00D70183">
        <w:t xml:space="preserve"> «Печать» и раскройте параметры «Положение и размер» справа. После этого выполните одно из следующих действий:</w:t>
      </w:r>
    </w:p>
    <w:p w:rsidR="005F646A" w:rsidRPr="00D70183" w:rsidRDefault="005F646A" w:rsidP="00EF6600">
      <w:pPr>
        <w:numPr>
          <w:ilvl w:val="1"/>
          <w:numId w:val="28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Чтобы подогнать размер изображения под размеры области печати выбранного н</w:t>
      </w:r>
      <w:r w:rsidRPr="00D70183">
        <w:rPr>
          <w:rFonts w:cs="Times New Roman"/>
          <w:szCs w:val="24"/>
        </w:rPr>
        <w:t>о</w:t>
      </w:r>
      <w:r w:rsidRPr="00D70183">
        <w:rPr>
          <w:rFonts w:cs="Times New Roman"/>
          <w:szCs w:val="24"/>
        </w:rPr>
        <w:t>сителя, выберите «Подогнать под формат листа».</w:t>
      </w:r>
    </w:p>
    <w:p w:rsidR="005F646A" w:rsidRPr="00D70183" w:rsidRDefault="005F646A" w:rsidP="00EF6600">
      <w:pPr>
        <w:numPr>
          <w:ilvl w:val="1"/>
          <w:numId w:val="28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Чтобы задать масштаб изображения в числовом виде, снимите флажок «Подогнать под формат листа» и введите значения параметров «Масштаб», «Высота» и «Ширина».</w:t>
      </w:r>
    </w:p>
    <w:p w:rsidR="005F646A" w:rsidRPr="00D70183" w:rsidRDefault="005F646A" w:rsidP="00EF6600">
      <w:pPr>
        <w:numPr>
          <w:ilvl w:val="1"/>
          <w:numId w:val="28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Для установки подходящего масштаба перетащите ограничительную рамку на из</w:t>
      </w:r>
      <w:r w:rsidRPr="00D70183">
        <w:rPr>
          <w:rFonts w:cs="Times New Roman"/>
          <w:szCs w:val="24"/>
        </w:rPr>
        <w:t>о</w:t>
      </w:r>
      <w:r w:rsidRPr="00D70183">
        <w:rPr>
          <w:rFonts w:cs="Times New Roman"/>
          <w:szCs w:val="24"/>
        </w:rPr>
        <w:t>бражении в области представительного просмотра.</w:t>
      </w:r>
    </w:p>
    <w:p w:rsidR="005F646A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Если появляется предупреждение о том, что изображение выходит за границы области п</w:t>
      </w:r>
      <w:r w:rsidRPr="00D70183">
        <w:t>е</w:t>
      </w:r>
      <w:r w:rsidRPr="00D70183">
        <w:t>чати, нажмите кнопку «Отмена». Затем выберите «Файл</w:t>
      </w:r>
      <w:r w:rsidR="00A20B66" w:rsidRPr="00D70183">
        <w:t>»&gt;</w:t>
      </w:r>
      <w:r w:rsidRPr="00D70183">
        <w:t xml:space="preserve"> «Печать», разверните настройки «П</w:t>
      </w:r>
      <w:r w:rsidRPr="00D70183">
        <w:t>о</w:t>
      </w:r>
      <w:r w:rsidRPr="00D70183">
        <w:t>ложение и размер» справа и выберите параметр «Подогнать под формат листа».</w:t>
      </w:r>
    </w:p>
    <w:p w:rsidR="00EF6600" w:rsidRPr="00D70183" w:rsidRDefault="00EF6600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5F646A" w:rsidRPr="00D70183" w:rsidRDefault="005F646A" w:rsidP="00EF6600">
      <w:pPr>
        <w:shd w:val="clear" w:color="auto" w:fill="FFFFFF"/>
        <w:spacing w:line="240" w:lineRule="auto"/>
        <w:ind w:firstLine="709"/>
        <w:contextualSpacing/>
        <w:jc w:val="left"/>
        <w:rPr>
          <w:rStyle w:val="note-title"/>
          <w:rFonts w:cs="Times New Roman"/>
          <w:szCs w:val="24"/>
          <w:bdr w:val="none" w:sz="0" w:space="0" w:color="auto" w:frame="1"/>
        </w:rPr>
      </w:pPr>
      <w:r w:rsidRPr="00D70183">
        <w:rPr>
          <w:rStyle w:val="note-title"/>
          <w:rFonts w:cs="Times New Roman"/>
          <w:b/>
          <w:bCs/>
          <w:szCs w:val="24"/>
          <w:bdr w:val="none" w:sz="0" w:space="0" w:color="auto" w:frame="1"/>
        </w:rPr>
        <w:t>Печать части изображения</w:t>
      </w:r>
    </w:p>
    <w:p w:rsidR="005F646A" w:rsidRPr="00D70183" w:rsidRDefault="005F646A" w:rsidP="00EF6600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С помощью инструмента «Прямоугольная область» выберите часть изображения для печати.</w:t>
      </w:r>
    </w:p>
    <w:p w:rsidR="005F646A" w:rsidRPr="00D70183" w:rsidRDefault="005F646A" w:rsidP="00EF6600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Выберите «Файл» &gt; «Печать» и выберите параметр «Печатать выделенную область».</w:t>
      </w:r>
    </w:p>
    <w:p w:rsidR="005F646A" w:rsidRPr="00D70183" w:rsidRDefault="005F646A" w:rsidP="00EF6600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При необходимости настройте выделенную область, перетащив треугольные марк</w:t>
      </w:r>
      <w:r w:rsidRPr="00D70183">
        <w:rPr>
          <w:rFonts w:cs="Times New Roman"/>
          <w:szCs w:val="24"/>
        </w:rPr>
        <w:t>е</w:t>
      </w:r>
      <w:r w:rsidRPr="00D70183">
        <w:rPr>
          <w:rFonts w:cs="Times New Roman"/>
          <w:szCs w:val="24"/>
        </w:rPr>
        <w:t>ры, расположенные по периметру области предварительного просмотра.</w:t>
      </w:r>
    </w:p>
    <w:p w:rsidR="005F646A" w:rsidRDefault="005F646A" w:rsidP="00EF6600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Нажмите кнопку «Печать».</w:t>
      </w:r>
    </w:p>
    <w:p w:rsidR="00EF6600" w:rsidRPr="00D70183" w:rsidRDefault="00EF6600" w:rsidP="00EF6600">
      <w:pPr>
        <w:shd w:val="clear" w:color="auto" w:fill="FFFFFF"/>
        <w:spacing w:line="240" w:lineRule="auto"/>
        <w:ind w:left="709"/>
        <w:contextualSpacing/>
        <w:jc w:val="left"/>
        <w:rPr>
          <w:rFonts w:cs="Times New Roman"/>
          <w:szCs w:val="24"/>
        </w:rPr>
      </w:pPr>
    </w:p>
    <w:p w:rsidR="005F646A" w:rsidRPr="00D70183" w:rsidRDefault="005F646A" w:rsidP="00EF6600">
      <w:pPr>
        <w:shd w:val="clear" w:color="auto" w:fill="FFFFFF"/>
        <w:spacing w:line="240" w:lineRule="auto"/>
        <w:ind w:firstLine="709"/>
        <w:contextualSpacing/>
        <w:jc w:val="left"/>
        <w:rPr>
          <w:rStyle w:val="note-title"/>
          <w:rFonts w:cs="Times New Roman"/>
          <w:szCs w:val="24"/>
          <w:bdr w:val="none" w:sz="0" w:space="0" w:color="auto" w:frame="1"/>
        </w:rPr>
      </w:pPr>
      <w:r w:rsidRPr="00D70183">
        <w:rPr>
          <w:rStyle w:val="note-title"/>
          <w:rFonts w:cs="Times New Roman"/>
          <w:b/>
          <w:bCs/>
          <w:szCs w:val="24"/>
          <w:bdr w:val="none" w:sz="0" w:space="0" w:color="auto" w:frame="1"/>
        </w:rPr>
        <w:t>Печать векторных изображений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 xml:space="preserve">Если изображение содержит векторные изображения, например фигуры и текст, </w:t>
      </w:r>
      <w:proofErr w:type="spellStart"/>
      <w:r w:rsidRPr="00D70183">
        <w:t>Photoshop</w:t>
      </w:r>
      <w:proofErr w:type="spellEnd"/>
      <w:r w:rsidRPr="00D70183">
        <w:t xml:space="preserve"> может выводить их на принтер </w:t>
      </w:r>
      <w:proofErr w:type="spellStart"/>
      <w:r w:rsidRPr="00D70183">
        <w:t>PostScript</w:t>
      </w:r>
      <w:proofErr w:type="spellEnd"/>
      <w:r w:rsidRPr="00D70183">
        <w:t xml:space="preserve">. При включении в изображение векторных данных, </w:t>
      </w:r>
      <w:proofErr w:type="spellStart"/>
      <w:r w:rsidRPr="00D70183">
        <w:t>Photoshop</w:t>
      </w:r>
      <w:proofErr w:type="spellEnd"/>
      <w:r w:rsidRPr="00D70183">
        <w:t xml:space="preserve"> отсылает их на принтер в виде отдельных изображений (по одному изображению на к</w:t>
      </w:r>
      <w:r w:rsidRPr="00D70183">
        <w:t>а</w:t>
      </w:r>
      <w:r w:rsidRPr="00D70183">
        <w:t>ждый текстовый или векторный слой). Эти дополнительные изображения печатаются поверх о</w:t>
      </w:r>
      <w:r w:rsidRPr="00D70183">
        <w:t>с</w:t>
      </w:r>
      <w:r w:rsidRPr="00D70183">
        <w:t>новного содержимого и обрезаются согласно своим векторным границам. Поэтому границы ве</w:t>
      </w:r>
      <w:r w:rsidRPr="00D70183">
        <w:t>к</w:t>
      </w:r>
      <w:r w:rsidRPr="00D70183">
        <w:t>торных изображений печатаются с максимальным разрешением принтера, даже в тех случаях, к</w:t>
      </w:r>
      <w:r w:rsidRPr="00D70183">
        <w:t>о</w:t>
      </w:r>
      <w:r w:rsidRPr="00D70183">
        <w:t>гда содержимое основного изображения имеет более низкую разрешающую способность.</w:t>
      </w:r>
    </w:p>
    <w:p w:rsidR="005F646A" w:rsidRPr="00D70183" w:rsidRDefault="005F646A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Некоторые режимы наложения и эффекты слоев потребовали растрированные данные ве</w:t>
      </w:r>
      <w:r w:rsidRPr="00D70183">
        <w:t>к</w:t>
      </w:r>
      <w:r w:rsidRPr="00D70183">
        <w:t>торного изображения.</w:t>
      </w:r>
    </w:p>
    <w:p w:rsidR="005F646A" w:rsidRPr="00D70183" w:rsidRDefault="005F646A" w:rsidP="00EF6600">
      <w:pPr>
        <w:numPr>
          <w:ilvl w:val="0"/>
          <w:numId w:val="30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Выберите меню «Файл</w:t>
      </w:r>
      <w:r w:rsidR="00A94E1E" w:rsidRPr="00D70183">
        <w:rPr>
          <w:rFonts w:cs="Times New Roman"/>
          <w:szCs w:val="24"/>
        </w:rPr>
        <w:t>»&gt;</w:t>
      </w:r>
      <w:r w:rsidRPr="00D70183">
        <w:rPr>
          <w:rFonts w:cs="Times New Roman"/>
          <w:szCs w:val="24"/>
        </w:rPr>
        <w:t xml:space="preserve"> «Печатать...».</w:t>
      </w:r>
    </w:p>
    <w:p w:rsidR="005F646A" w:rsidRPr="00D70183" w:rsidRDefault="005F646A" w:rsidP="00EF6600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lastRenderedPageBreak/>
        <w:t xml:space="preserve">В окне параметров справа выполните прокрутку вниз и раскройте узел «Параметры </w:t>
      </w:r>
      <w:proofErr w:type="spellStart"/>
      <w:r w:rsidRPr="00D70183">
        <w:t>PostScript</w:t>
      </w:r>
      <w:proofErr w:type="spellEnd"/>
      <w:r w:rsidRPr="00D70183">
        <w:t>».</w:t>
      </w:r>
    </w:p>
    <w:p w:rsidR="005F646A" w:rsidRDefault="005F646A" w:rsidP="00EF6600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Выберите параметр «Включить векторные данные».</w:t>
      </w:r>
    </w:p>
    <w:p w:rsidR="00EF6600" w:rsidRPr="00D70183" w:rsidRDefault="00EF6600" w:rsidP="00EF6600">
      <w:pPr>
        <w:pStyle w:val="af3"/>
        <w:shd w:val="clear" w:color="auto" w:fill="FFFFFF"/>
        <w:spacing w:before="0" w:beforeAutospacing="0" w:after="0" w:afterAutospacing="0"/>
        <w:ind w:left="709"/>
        <w:contextualSpacing/>
      </w:pPr>
    </w:p>
    <w:p w:rsidR="00E15F24" w:rsidRPr="00D70183" w:rsidRDefault="00E15F24" w:rsidP="00EF6600">
      <w:pPr>
        <w:pStyle w:val="1"/>
        <w:shd w:val="clear" w:color="auto" w:fill="FFFFFF"/>
        <w:spacing w:before="0"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183">
        <w:rPr>
          <w:rFonts w:ascii="Times New Roman" w:hAnsi="Times New Roman" w:cs="Times New Roman"/>
          <w:color w:val="auto"/>
          <w:sz w:val="24"/>
          <w:szCs w:val="24"/>
        </w:rPr>
        <w:t>Подготовка изображений к печати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proofErr w:type="spellStart"/>
      <w:r w:rsidRPr="00D70183">
        <w:t>Photoshop</w:t>
      </w:r>
      <w:proofErr w:type="spellEnd"/>
      <w:r w:rsidRPr="00D70183">
        <w:t xml:space="preserve"> позволяет создавать изображения для последующей офсетной и цифровой печ</w:t>
      </w:r>
      <w:r w:rsidRPr="00D70183">
        <w:t>а</w:t>
      </w:r>
      <w:r w:rsidRPr="00D70183">
        <w:t>ти, а также для гравировки и прочих видов типографской печати.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Рабочие процессы в значительной степени определяются возможностями типографского оборудования. При подготовке изображений к типографской печати необходимо сначала выяснить все требования, предъявляемые конкретной типографией. Например, при использовании настроек печатной машины может возникнуть необходимость преобразовать изображение в формат CMYK. Ниже приведены некоторые сценарии подготовки изображений, рекомендуемые для обеспечения приемлемых результатов:</w:t>
      </w:r>
    </w:p>
    <w:p w:rsidR="00E15F24" w:rsidRPr="00D70183" w:rsidRDefault="00E15F24" w:rsidP="00EF6600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Рекомендуется работать с изображениями в цветовом режиме RGB, а также обесп</w:t>
      </w:r>
      <w:r w:rsidRPr="00D70183">
        <w:t>е</w:t>
      </w:r>
      <w:r w:rsidRPr="00D70183">
        <w:t>чивать его обработку профилем RGB. Если в принтере или типографском станке используется система управления цветом, то для корректной печати на пленке или формах необходимо убедит</w:t>
      </w:r>
      <w:r w:rsidRPr="00D70183">
        <w:t>ь</w:t>
      </w:r>
      <w:r w:rsidRPr="00D70183">
        <w:t>ся, что указанные устройства вывода могут использовать пользовательский профиль для преобр</w:t>
      </w:r>
      <w:r w:rsidRPr="00D70183">
        <w:t>а</w:t>
      </w:r>
      <w:r w:rsidRPr="00D70183">
        <w:t>зования в формат CMYK.</w:t>
      </w:r>
    </w:p>
    <w:p w:rsidR="00E15F24" w:rsidRPr="00D70183" w:rsidRDefault="00E15F24" w:rsidP="00EF6600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Редактирование изображения от начала до конца рекомендуется осуществлять в формате RGB. Затем необходимо преобразовать изображение в формат CMYK и выполнить д</w:t>
      </w:r>
      <w:r w:rsidRPr="00D70183">
        <w:t>о</w:t>
      </w:r>
      <w:r w:rsidRPr="00D70183">
        <w:t>полнительные цветовые и тоновые настройки. Уделите особое внимание бликам и теням на из</w:t>
      </w:r>
      <w:r w:rsidRPr="00D70183">
        <w:t>о</w:t>
      </w:r>
      <w:r w:rsidRPr="00D70183">
        <w:t>бражении. Все регулировки производятся с помощью корректирующих слоев «Уровни», «Кр</w:t>
      </w:r>
      <w:r w:rsidRPr="00D70183">
        <w:t>и</w:t>
      </w:r>
      <w:r w:rsidRPr="00D70183">
        <w:t>вые» и «Цветовой тон/Насыщенность». Указанные корректировки должны быть минимальными. При необходимости выполните сведение всех слоев CMYK-изображения в файл и выведите его на печать.</w:t>
      </w:r>
    </w:p>
    <w:p w:rsidR="00E15F24" w:rsidRPr="00D70183" w:rsidRDefault="00E15F24" w:rsidP="00EF6600">
      <w:pPr>
        <w:pStyle w:val="af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 xml:space="preserve">Откройте изображение в формате RGB или CMYK с помощью </w:t>
      </w:r>
      <w:r w:rsidRPr="00D70183">
        <w:rPr>
          <w:lang w:val="en-US"/>
        </w:rPr>
        <w:t xml:space="preserve">Adobe </w:t>
      </w:r>
      <w:proofErr w:type="spellStart"/>
      <w:r w:rsidRPr="00D70183">
        <w:rPr>
          <w:lang w:val="en-US"/>
        </w:rPr>
        <w:t>InDesign</w:t>
      </w:r>
      <w:proofErr w:type="spellEnd"/>
      <w:r w:rsidRPr="00D70183">
        <w:rPr>
          <w:lang w:val="en-US"/>
        </w:rPr>
        <w:t xml:space="preserve"> </w:t>
      </w:r>
      <w:r w:rsidRPr="00D70183">
        <w:t>или</w:t>
      </w:r>
      <w:r w:rsidRPr="00D70183">
        <w:rPr>
          <w:lang w:val="en-US"/>
        </w:rPr>
        <w:t xml:space="preserve"> Adobe Illustrator. </w:t>
      </w:r>
      <w:r w:rsidRPr="00D70183">
        <w:t xml:space="preserve">Как правило, печать на типографском оборудовании осуществляется не из </w:t>
      </w:r>
      <w:proofErr w:type="spellStart"/>
      <w:r w:rsidRPr="00D70183">
        <w:t>Photoshop</w:t>
      </w:r>
      <w:proofErr w:type="spellEnd"/>
      <w:r w:rsidRPr="00D70183">
        <w:t>, а с помощью программы верстки (</w:t>
      </w:r>
      <w:r w:rsidR="00A20B66" w:rsidRPr="00D70183">
        <w:t>например,</w:t>
      </w:r>
      <w:r w:rsidRPr="00D70183">
        <w:t xml:space="preserve"> </w:t>
      </w:r>
      <w:proofErr w:type="spellStart"/>
      <w:r w:rsidRPr="00D70183">
        <w:t>Adobe</w:t>
      </w:r>
      <w:proofErr w:type="spellEnd"/>
      <w:r w:rsidRPr="00D70183">
        <w:t xml:space="preserve"> </w:t>
      </w:r>
      <w:proofErr w:type="spellStart"/>
      <w:r w:rsidRPr="00D70183">
        <w:t>InDesign</w:t>
      </w:r>
      <w:proofErr w:type="spellEnd"/>
      <w:r w:rsidRPr="00D70183">
        <w:t>) или работы с иллюстр</w:t>
      </w:r>
      <w:r w:rsidRPr="00D70183">
        <w:t>а</w:t>
      </w:r>
      <w:r w:rsidRPr="00D70183">
        <w:t>циями (</w:t>
      </w:r>
      <w:r w:rsidR="00A94E1E" w:rsidRPr="00D70183">
        <w:t>например,</w:t>
      </w:r>
      <w:r w:rsidRPr="00D70183">
        <w:t xml:space="preserve"> </w:t>
      </w:r>
      <w:proofErr w:type="spellStart"/>
      <w:r w:rsidRPr="00D70183">
        <w:t>Adobe</w:t>
      </w:r>
      <w:proofErr w:type="spellEnd"/>
      <w:r w:rsidRPr="00D70183">
        <w:t xml:space="preserve"> </w:t>
      </w:r>
      <w:proofErr w:type="spellStart"/>
      <w:r w:rsidRPr="00D70183">
        <w:t>Illustrator</w:t>
      </w:r>
      <w:proofErr w:type="spellEnd"/>
      <w:r w:rsidRPr="00D70183">
        <w:t xml:space="preserve">). Дополнительные сведения об импорте файлов </w:t>
      </w:r>
      <w:proofErr w:type="spellStart"/>
      <w:r w:rsidRPr="00D70183">
        <w:t>Photoshop</w:t>
      </w:r>
      <w:proofErr w:type="spellEnd"/>
      <w:r w:rsidRPr="00D70183">
        <w:t xml:space="preserve"> в </w:t>
      </w:r>
      <w:proofErr w:type="spellStart"/>
      <w:r w:rsidRPr="00D70183">
        <w:t>Adobe</w:t>
      </w:r>
      <w:proofErr w:type="spellEnd"/>
      <w:r w:rsidRPr="00D70183">
        <w:t xml:space="preserve"> </w:t>
      </w:r>
      <w:proofErr w:type="spellStart"/>
      <w:r w:rsidRPr="00D70183">
        <w:t>InDesign</w:t>
      </w:r>
      <w:proofErr w:type="spellEnd"/>
      <w:r w:rsidRPr="00D70183">
        <w:t xml:space="preserve"> и </w:t>
      </w:r>
      <w:proofErr w:type="spellStart"/>
      <w:r w:rsidRPr="00D70183">
        <w:t>Adobe</w:t>
      </w:r>
      <w:proofErr w:type="spellEnd"/>
      <w:r w:rsidRPr="00D70183">
        <w:t xml:space="preserve"> </w:t>
      </w:r>
      <w:proofErr w:type="spellStart"/>
      <w:r w:rsidRPr="00D70183">
        <w:t>Illustrator</w:t>
      </w:r>
      <w:proofErr w:type="spellEnd"/>
      <w:r w:rsidRPr="00D70183">
        <w:t xml:space="preserve"> приведены в </w:t>
      </w:r>
      <w:r w:rsidRPr="00D70183">
        <w:rPr>
          <w:rStyle w:val="uicontrol"/>
          <w:b/>
          <w:bCs/>
          <w:bdr w:val="none" w:sz="0" w:space="0" w:color="auto" w:frame="1"/>
        </w:rPr>
        <w:t xml:space="preserve">справке </w:t>
      </w:r>
      <w:proofErr w:type="spellStart"/>
      <w:r w:rsidRPr="00D70183">
        <w:rPr>
          <w:rStyle w:val="uicontrol"/>
          <w:b/>
          <w:bCs/>
          <w:bdr w:val="none" w:sz="0" w:space="0" w:color="auto" w:frame="1"/>
        </w:rPr>
        <w:t>Adobe</w:t>
      </w:r>
      <w:proofErr w:type="spellEnd"/>
      <w:r w:rsidRPr="00D70183">
        <w:rPr>
          <w:rStyle w:val="uicontrol"/>
          <w:b/>
          <w:bCs/>
          <w:bdr w:val="none" w:sz="0" w:space="0" w:color="auto" w:frame="1"/>
        </w:rPr>
        <w:t xml:space="preserve"> </w:t>
      </w:r>
      <w:proofErr w:type="spellStart"/>
      <w:r w:rsidRPr="00D70183">
        <w:rPr>
          <w:rStyle w:val="uicontrol"/>
          <w:b/>
          <w:bCs/>
          <w:bdr w:val="none" w:sz="0" w:space="0" w:color="auto" w:frame="1"/>
        </w:rPr>
        <w:t>InDesign</w:t>
      </w:r>
      <w:proofErr w:type="spellEnd"/>
      <w:r w:rsidRPr="00D70183">
        <w:t xml:space="preserve"> и справке </w:t>
      </w:r>
      <w:proofErr w:type="spellStart"/>
      <w:r w:rsidRPr="00D70183">
        <w:t>Adobe</w:t>
      </w:r>
      <w:proofErr w:type="spellEnd"/>
      <w:r w:rsidRPr="00D70183">
        <w:t xml:space="preserve"> </w:t>
      </w:r>
      <w:proofErr w:type="spellStart"/>
      <w:r w:rsidRPr="00D70183">
        <w:t>Illustrator</w:t>
      </w:r>
      <w:proofErr w:type="spellEnd"/>
      <w:r w:rsidRPr="00D70183">
        <w:t>.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При печати изображений на типографском оборудовании необходимо учитывать следу</w:t>
      </w:r>
      <w:r w:rsidRPr="00D70183">
        <w:t>ю</w:t>
      </w:r>
      <w:r w:rsidRPr="00D70183">
        <w:t>щие рекомендации.</w:t>
      </w:r>
    </w:p>
    <w:p w:rsidR="00E15F24" w:rsidRPr="00D70183" w:rsidRDefault="00E15F24" w:rsidP="00EF660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Если известны характеристики печатного станка, то для сохранения детализации р</w:t>
      </w:r>
      <w:r w:rsidRPr="00D70183">
        <w:t>е</w:t>
      </w:r>
      <w:r w:rsidRPr="00D70183">
        <w:t>комендуется задать параметры печати бликов и теней.</w:t>
      </w:r>
    </w:p>
    <w:p w:rsidR="00E15F24" w:rsidRPr="00D70183" w:rsidRDefault="00E15F24" w:rsidP="00EF660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При использовании для тестовой печати изображения настольного принтера необх</w:t>
      </w:r>
      <w:r w:rsidRPr="00D70183">
        <w:t>о</w:t>
      </w:r>
      <w:r w:rsidRPr="00D70183">
        <w:t xml:space="preserve">димо помнить, что его характеристики не позволяют точно воспроизвести типографское качество печати. </w:t>
      </w:r>
      <w:proofErr w:type="gramStart"/>
      <w:r w:rsidRPr="00D70183">
        <w:t>Профессиональная</w:t>
      </w:r>
      <w:proofErr w:type="gramEnd"/>
      <w:r w:rsidRPr="00D70183">
        <w:t xml:space="preserve"> </w:t>
      </w:r>
      <w:proofErr w:type="spellStart"/>
      <w:r w:rsidRPr="00D70183">
        <w:t>цветопроба</w:t>
      </w:r>
      <w:proofErr w:type="spellEnd"/>
      <w:r w:rsidRPr="00D70183">
        <w:t xml:space="preserve"> дает более адекватное представление о конечном печатном продукте.</w:t>
      </w:r>
    </w:p>
    <w:p w:rsidR="00E15F24" w:rsidRPr="00D70183" w:rsidRDefault="00E15F24" w:rsidP="00EF6600">
      <w:pPr>
        <w:pStyle w:val="af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При наличии профиля с настройками для типографской печати его можно выбрать с помощью команды </w:t>
      </w:r>
      <w:r w:rsidRPr="00D70183">
        <w:rPr>
          <w:rStyle w:val="uicontrol"/>
          <w:b/>
          <w:bCs/>
          <w:bdr w:val="none" w:sz="0" w:space="0" w:color="auto" w:frame="1"/>
        </w:rPr>
        <w:t xml:space="preserve">«Параметры </w:t>
      </w:r>
      <w:proofErr w:type="spellStart"/>
      <w:r w:rsidRPr="00D70183">
        <w:rPr>
          <w:rStyle w:val="uicontrol"/>
          <w:b/>
          <w:bCs/>
          <w:bdr w:val="none" w:sz="0" w:space="0" w:color="auto" w:frame="1"/>
        </w:rPr>
        <w:t>цветопробы</w:t>
      </w:r>
      <w:proofErr w:type="spellEnd"/>
      <w:r w:rsidRPr="00D70183">
        <w:rPr>
          <w:rStyle w:val="uicontrol"/>
          <w:b/>
          <w:bCs/>
          <w:bdr w:val="none" w:sz="0" w:space="0" w:color="auto" w:frame="1"/>
        </w:rPr>
        <w:t>»</w:t>
      </w:r>
      <w:r w:rsidRPr="00D70183">
        <w:t xml:space="preserve">, а соответствующую цифровую </w:t>
      </w:r>
      <w:proofErr w:type="spellStart"/>
      <w:r w:rsidRPr="00D70183">
        <w:t>цветопробу</w:t>
      </w:r>
      <w:proofErr w:type="spellEnd"/>
      <w:r w:rsidRPr="00D70183">
        <w:t xml:space="preserve"> можно просмотреть с помощью команды «</w:t>
      </w:r>
      <w:proofErr w:type="spellStart"/>
      <w:r w:rsidRPr="00D70183">
        <w:t>Цветопроба</w:t>
      </w:r>
      <w:proofErr w:type="spellEnd"/>
      <w:r w:rsidRPr="00D70183">
        <w:t>». Используйте этот способ для предварительного просмотра конечного печатного продукта на мониторе.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rPr>
          <w:rStyle w:val="af5"/>
          <w:i w:val="0"/>
          <w:iCs w:val="0"/>
          <w:bdr w:val="none" w:sz="0" w:space="0" w:color="auto" w:frame="1"/>
        </w:rPr>
      </w:pPr>
      <w:r w:rsidRPr="00D70183">
        <w:rPr>
          <w:rStyle w:val="af5"/>
          <w:i w:val="0"/>
          <w:iCs w:val="0"/>
          <w:bdr w:val="none" w:sz="0" w:space="0" w:color="auto" w:frame="1"/>
        </w:rPr>
        <w:t>Некоторые принтеры настроены на прием документов в формате PDF, особенно, если нео</w:t>
      </w:r>
      <w:r w:rsidRPr="00D70183">
        <w:rPr>
          <w:rStyle w:val="af5"/>
          <w:i w:val="0"/>
          <w:iCs w:val="0"/>
          <w:bdr w:val="none" w:sz="0" w:space="0" w:color="auto" w:frame="1"/>
        </w:rPr>
        <w:t>б</w:t>
      </w:r>
      <w:r w:rsidRPr="00D70183">
        <w:rPr>
          <w:rStyle w:val="af5"/>
          <w:i w:val="0"/>
          <w:iCs w:val="0"/>
          <w:bdr w:val="none" w:sz="0" w:space="0" w:color="auto" w:frame="1"/>
        </w:rPr>
        <w:t>ходимо удовлетворять стандартам PDF/X</w:t>
      </w:r>
      <w:r w:rsidR="00490BCC" w:rsidRPr="00D70183">
        <w:rPr>
          <w:rStyle w:val="af5"/>
          <w:i w:val="0"/>
          <w:iCs w:val="0"/>
          <w:bdr w:val="none" w:sz="0" w:space="0" w:color="auto" w:frame="1"/>
        </w:rPr>
        <w:t>.</w:t>
      </w:r>
    </w:p>
    <w:p w:rsidR="00A20B66" w:rsidRPr="00D70183" w:rsidRDefault="00A20B66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490BCC" w:rsidRPr="00D70183" w:rsidRDefault="00E15F24" w:rsidP="00EF6600">
      <w:pPr>
        <w:pStyle w:val="1"/>
        <w:shd w:val="clear" w:color="auto" w:fill="FFFFFF"/>
        <w:spacing w:before="0"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0183">
        <w:rPr>
          <w:rFonts w:ascii="Times New Roman" w:hAnsi="Times New Roman" w:cs="Times New Roman"/>
          <w:color w:val="auto"/>
          <w:sz w:val="24"/>
          <w:szCs w:val="24"/>
        </w:rPr>
        <w:t>Настройка параметров вывода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 xml:space="preserve">При подготовке изображений к типографской печати непосредственно в </w:t>
      </w:r>
      <w:proofErr w:type="spellStart"/>
      <w:r w:rsidRPr="00D70183">
        <w:t>Photoshop</w:t>
      </w:r>
      <w:proofErr w:type="spellEnd"/>
      <w:r w:rsidRPr="00D70183">
        <w:t>, в меню «Печатать» можно выбрать и просмотреть различные варианты типографских меток, а также з</w:t>
      </w:r>
      <w:r w:rsidRPr="00D70183">
        <w:t>а</w:t>
      </w:r>
      <w:r w:rsidRPr="00D70183">
        <w:t>дать прочие настройки печати. Как правило, указанные параметры печати применяются только специалистами в области печатного дела.</w:t>
      </w:r>
    </w:p>
    <w:p w:rsidR="00490BCC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2600325" cy="1685925"/>
            <wp:effectExtent l="19050" t="0" r="9525" b="0"/>
            <wp:docPr id="31" name="Рисунок 31" descr="Photoshop: типографские метки для печатных м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t_content_flex_items_position_position-par_image_0" descr="Photoshop: типографские метки для печатных маш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50" cy="169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Типографские метки</w:t>
      </w:r>
    </w:p>
    <w:p w:rsidR="00A94E1E" w:rsidRDefault="00E15F24" w:rsidP="00EF6600">
      <w:pPr>
        <w:pStyle w:val="callouts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D70183">
        <w:t>Панель градиента оттенка </w:t>
      </w:r>
      <w:r w:rsidRPr="00D70183">
        <w:rPr>
          <w:b/>
          <w:bCs/>
          <w:bdr w:val="none" w:sz="0" w:space="0" w:color="auto" w:frame="1"/>
        </w:rPr>
        <w:t>B.</w:t>
      </w:r>
      <w:r w:rsidRPr="00D70183">
        <w:t> Метка </w:t>
      </w:r>
      <w:r w:rsidRPr="00D70183">
        <w:rPr>
          <w:b/>
          <w:bCs/>
          <w:bdr w:val="none" w:sz="0" w:space="0" w:color="auto" w:frame="1"/>
        </w:rPr>
        <w:t>C.</w:t>
      </w:r>
      <w:r w:rsidRPr="00D70183">
        <w:t> Метки приводки </w:t>
      </w:r>
      <w:r w:rsidRPr="00D70183">
        <w:rPr>
          <w:b/>
          <w:bCs/>
          <w:bdr w:val="none" w:sz="0" w:space="0" w:color="auto" w:frame="1"/>
        </w:rPr>
        <w:t>D.</w:t>
      </w:r>
      <w:r w:rsidRPr="00D70183">
        <w:t> Шкала цветового перех</w:t>
      </w:r>
      <w:r w:rsidRPr="00D70183">
        <w:t>о</w:t>
      </w:r>
      <w:r w:rsidRPr="00D70183">
        <w:t>да </w:t>
      </w:r>
      <w:r w:rsidRPr="00D70183">
        <w:rPr>
          <w:b/>
          <w:bCs/>
          <w:bdr w:val="none" w:sz="0" w:space="0" w:color="auto" w:frame="1"/>
        </w:rPr>
        <w:t>E.</w:t>
      </w:r>
      <w:r w:rsidRPr="00D70183">
        <w:t> Угловые метки обреза </w:t>
      </w:r>
      <w:r w:rsidRPr="00D70183">
        <w:rPr>
          <w:b/>
          <w:bCs/>
          <w:bdr w:val="none" w:sz="0" w:space="0" w:color="auto" w:frame="1"/>
        </w:rPr>
        <w:t>F.</w:t>
      </w:r>
      <w:r w:rsidRPr="00D70183">
        <w:t> Центральные метки обреза </w:t>
      </w:r>
      <w:r w:rsidRPr="00D70183">
        <w:rPr>
          <w:b/>
          <w:bCs/>
          <w:bdr w:val="none" w:sz="0" w:space="0" w:color="auto" w:frame="1"/>
        </w:rPr>
        <w:t>G.</w:t>
      </w:r>
      <w:r w:rsidRPr="00D70183">
        <w:t> Описание </w:t>
      </w:r>
      <w:r w:rsidRPr="00D70183">
        <w:rPr>
          <w:b/>
          <w:bCs/>
          <w:bdr w:val="none" w:sz="0" w:space="0" w:color="auto" w:frame="1"/>
        </w:rPr>
        <w:t>H.</w:t>
      </w:r>
      <w:r w:rsidRPr="00D70183">
        <w:t> Маркер «звезда»</w:t>
      </w:r>
    </w:p>
    <w:p w:rsidR="00E15F24" w:rsidRPr="00D70183" w:rsidRDefault="00E15F24" w:rsidP="00EF660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Выберите меню «Файл</w:t>
      </w:r>
      <w:r w:rsidR="00490BCC" w:rsidRPr="00D70183">
        <w:rPr>
          <w:rFonts w:cs="Times New Roman"/>
          <w:szCs w:val="24"/>
        </w:rPr>
        <w:t>»&gt;</w:t>
      </w:r>
      <w:r w:rsidRPr="00D70183">
        <w:rPr>
          <w:rFonts w:cs="Times New Roman"/>
          <w:szCs w:val="24"/>
        </w:rPr>
        <w:t xml:space="preserve"> «Печатать...».</w:t>
      </w:r>
    </w:p>
    <w:p w:rsidR="00E15F24" w:rsidRPr="00D70183" w:rsidRDefault="00E15F24" w:rsidP="00EF660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В раскрывающемся меню выберите «Вывод».</w:t>
      </w:r>
    </w:p>
    <w:p w:rsidR="00E15F24" w:rsidRPr="00D70183" w:rsidRDefault="00E15F24" w:rsidP="00EF660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Установите один или несколько из перечисленных далее параметров.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Калибровочные шкалы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 xml:space="preserve">Выводит на печать 11 уровней перехода серого: плотностью от 0% до 100% с </w:t>
      </w:r>
      <w:r w:rsidR="00A94E1E">
        <w:t xml:space="preserve"> </w:t>
      </w:r>
      <w:proofErr w:type="spellStart"/>
      <w:r w:rsidRPr="00D70183">
        <w:t>ом</w:t>
      </w:r>
      <w:proofErr w:type="spellEnd"/>
      <w:r w:rsidRPr="00D70183">
        <w:t xml:space="preserve"> в 10%. При печати цветоделения в формате CMYK на каждой странице также выводится панель градие</w:t>
      </w:r>
      <w:r w:rsidRPr="00D70183">
        <w:t>н</w:t>
      </w:r>
      <w:r w:rsidRPr="00D70183">
        <w:t>та цвета (слева) и шкала цветового перехода (справа).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Калибровочные шкалы, метки приводки, метки обреза и подписи выводятся на печать тол</w:t>
      </w:r>
      <w:r w:rsidRPr="00D70183">
        <w:t>ь</w:t>
      </w:r>
      <w:r w:rsidRPr="00D70183">
        <w:t>ко в случае, когда размер бумаги превышает размер изображения.  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Метки приводки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Печатает на изображении метки приводки (включая маркеры «бычий глаз» и «звезда»</w:t>
      </w:r>
      <w:proofErr w:type="gramStart"/>
      <w:r w:rsidRPr="00D70183">
        <w:t xml:space="preserve"> )</w:t>
      </w:r>
      <w:proofErr w:type="gramEnd"/>
      <w:r w:rsidRPr="00D70183">
        <w:t xml:space="preserve"> Эти метки используются в основном для того, чтобы выровнять цветоделение на принтерах </w:t>
      </w:r>
      <w:proofErr w:type="spellStart"/>
      <w:r w:rsidRPr="00D70183">
        <w:t>PostScript</w:t>
      </w:r>
      <w:proofErr w:type="spellEnd"/>
      <w:r w:rsidRPr="00D70183">
        <w:t>.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Угловые метки обреза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 xml:space="preserve">Выводит на печать линии обреза страницы. Метки обреза могут печататься в углах. При выборе этого параметра на принтерах, отличных от </w:t>
      </w:r>
      <w:proofErr w:type="spellStart"/>
      <w:r w:rsidRPr="00D70183">
        <w:t>PostScript</w:t>
      </w:r>
      <w:proofErr w:type="spellEnd"/>
      <w:r w:rsidRPr="00D70183">
        <w:t>, осуществляется печать маркеров «звезда».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Центральные метки обреза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Выводит на печать линии обреза страницы. Метки обреза могут печататься посередине к</w:t>
      </w:r>
      <w:r w:rsidRPr="00D70183">
        <w:t>а</w:t>
      </w:r>
      <w:r w:rsidRPr="00D70183">
        <w:t>ждой стороны листа.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Описание</w:t>
      </w:r>
    </w:p>
    <w:p w:rsidR="00E15F24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Выводит на печать текст описания (длиной до 300 символов), введенный в диалоговом о</w:t>
      </w:r>
      <w:r w:rsidRPr="00D70183">
        <w:t>к</w:t>
      </w:r>
      <w:r w:rsidRPr="00D70183">
        <w:t>не </w:t>
      </w:r>
      <w:r w:rsidRPr="00D70183">
        <w:rPr>
          <w:rStyle w:val="uicontrol"/>
          <w:b/>
          <w:bCs/>
          <w:bdr w:val="none" w:sz="0" w:space="0" w:color="auto" w:frame="1"/>
        </w:rPr>
        <w:t>Сведения о файле</w:t>
      </w:r>
      <w:r w:rsidRPr="00D70183">
        <w:t>. Текст описания всегда печатается шрифтом «</w:t>
      </w:r>
      <w:proofErr w:type="spellStart"/>
      <w:r w:rsidRPr="00D70183">
        <w:t>Helvetica</w:t>
      </w:r>
      <w:proofErr w:type="spellEnd"/>
      <w:r w:rsidRPr="00D70183">
        <w:t xml:space="preserve"> </w:t>
      </w:r>
      <w:proofErr w:type="spellStart"/>
      <w:r w:rsidRPr="00D70183">
        <w:t>plain</w:t>
      </w:r>
      <w:proofErr w:type="spellEnd"/>
      <w:r w:rsidRPr="00D70183">
        <w:t>» размером 9 пунктов.</w:t>
      </w:r>
    </w:p>
    <w:p w:rsidR="00475442" w:rsidRPr="00D70183" w:rsidRDefault="00475442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Подписи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Печатает над изображением имя файла. При печати цветоделения его имя включается в подпись.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Эмульсия вниз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Обеспечивает удобочитаемость текста при просмотре изображения с оборотной стороны пленки или фотобумаги (т.е. переворачивает текст относительно изображения). Обычно на бумаге изображения печатаются лицевой стороной вверх. При этом те</w:t>
      </w:r>
      <w:proofErr w:type="gramStart"/>
      <w:r w:rsidRPr="00D70183">
        <w:t>кст пр</w:t>
      </w:r>
      <w:proofErr w:type="gramEnd"/>
      <w:r w:rsidRPr="00D70183">
        <w:t>едназначен для прочтения с лицевой стороны. На пленке изображения зачастую печатаются лицевой стороной вниз.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lastRenderedPageBreak/>
        <w:t>Негатив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Выводит на печать инвертированный вариант изображения, включая инверсию всех масок и фонового цвета. В отличие от команды «Инверсия» из меню «Изображение», параметр «Нег</w:t>
      </w:r>
      <w:r w:rsidRPr="00D70183">
        <w:t>а</w:t>
      </w:r>
      <w:r w:rsidRPr="00D70183">
        <w:t xml:space="preserve">тив» инвертирует только отпечаток, не влияя на исходное изображение. При печати </w:t>
      </w:r>
      <w:proofErr w:type="spellStart"/>
      <w:r w:rsidRPr="00D70183">
        <w:t>цветоделений</w:t>
      </w:r>
      <w:proofErr w:type="spellEnd"/>
      <w:r w:rsidRPr="00D70183">
        <w:t xml:space="preserve"> непосредственно на пленке может понадобиться негативное изображение, хотя в большинстве стран принято работать с позитивами. Значение данного параметра определяется типом типогра</w:t>
      </w:r>
      <w:r w:rsidRPr="00D70183">
        <w:t>ф</w:t>
      </w:r>
      <w:r w:rsidRPr="00D70183">
        <w:t>ского оборудования. Для определения лицевой стороны пленки после печати ее нужно поместить на яркий свет. Матовая сторона — это сторона эмульсии (лицевая сторона); блестящая сторона — это база (оборотная сторона). В зависимости от типа типографского станка может понадобиться негативное или позитивное изображение с нормальным или обратным положением лицевой и оборотной сторон.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Фон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Выберите фоновый цвет, которым будет заполнено пустое пространство страницы. Напр</w:t>
      </w:r>
      <w:r w:rsidRPr="00D70183">
        <w:t>и</w:t>
      </w:r>
      <w:r w:rsidRPr="00D70183">
        <w:t>мер, при печати слайдов на пленке может понадобиться черный или цветной фон. Чтобы актив</w:t>
      </w:r>
      <w:r w:rsidRPr="00D70183">
        <w:t>и</w:t>
      </w:r>
      <w:r w:rsidRPr="00D70183">
        <w:t>ровать этот параметр, щелкните поле фонового цвета и выберите цвет из палитры. Этот параметр является параметром печати и не влияет на исходное изображение.</w:t>
      </w:r>
    </w:p>
    <w:p w:rsidR="00475442" w:rsidRDefault="00475442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  <w:rPr>
          <w:rStyle w:val="help-variable-title"/>
          <w:b/>
          <w:bCs/>
          <w:bdr w:val="none" w:sz="0" w:space="0" w:color="auto" w:frame="1"/>
        </w:rPr>
      </w:pP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Граница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>Печатает вокруг изображения черную границу. Чтобы задать толщину границы, выберите единицы измерения и введите числовое значение данного параметра.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Печать изображения в обрез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 xml:space="preserve">Печатает метки обреза внутри изображения, а не </w:t>
      </w:r>
      <w:proofErr w:type="gramStart"/>
      <w:r w:rsidRPr="00D70183">
        <w:t>вне</w:t>
      </w:r>
      <w:proofErr w:type="gramEnd"/>
      <w:r w:rsidRPr="00D70183">
        <w:t xml:space="preserve"> </w:t>
      </w:r>
      <w:proofErr w:type="gramStart"/>
      <w:r w:rsidRPr="00D70183">
        <w:t>его</w:t>
      </w:r>
      <w:proofErr w:type="gramEnd"/>
      <w:r w:rsidRPr="00D70183">
        <w:t>. Данный параметр используется при обрезании изображения по краям графических объектов. Чтобы задать толщину области в</w:t>
      </w:r>
      <w:r w:rsidRPr="00D70183">
        <w:t>ы</w:t>
      </w:r>
      <w:r w:rsidRPr="00D70183">
        <w:t>пуска за обрез, выберите единицы измерения и введите числовое значение данного параметра.</w:t>
      </w:r>
    </w:p>
    <w:p w:rsidR="00E15F24" w:rsidRPr="00D70183" w:rsidRDefault="00E15F24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 </w:t>
      </w:r>
    </w:p>
    <w:p w:rsidR="00E15F24" w:rsidRPr="00D70183" w:rsidRDefault="00E15F24" w:rsidP="00EF6600">
      <w:pPr>
        <w:pStyle w:val="text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rPr>
          <w:rStyle w:val="help-variable-title"/>
          <w:b/>
          <w:bCs/>
          <w:bdr w:val="none" w:sz="0" w:space="0" w:color="auto" w:frame="1"/>
        </w:rPr>
        <w:t>Интерполяция</w:t>
      </w:r>
    </w:p>
    <w:p w:rsidR="00E15F24" w:rsidRPr="00D70183" w:rsidRDefault="00E15F24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 w:rsidRPr="00D70183">
        <w:t xml:space="preserve">Сглаживает изображения с низким разрешением посредством автоматического повышения повторной выборки изображения при печати (на принтерах </w:t>
      </w:r>
      <w:proofErr w:type="spellStart"/>
      <w:r w:rsidRPr="00D70183">
        <w:t>PostScript</w:t>
      </w:r>
      <w:proofErr w:type="spellEnd"/>
      <w:r w:rsidRPr="00D70183">
        <w:t>). Повторная выборка из</w:t>
      </w:r>
      <w:r w:rsidRPr="00D70183">
        <w:t>о</w:t>
      </w:r>
      <w:r w:rsidRPr="00D70183">
        <w:t>бражения может снизить резкость изображения.</w:t>
      </w:r>
    </w:p>
    <w:p w:rsidR="00820CD9" w:rsidRPr="00D70183" w:rsidRDefault="00820CD9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6076C8" w:rsidRPr="00D70183" w:rsidRDefault="00EE64F3" w:rsidP="00EF6600">
      <w:pPr>
        <w:spacing w:line="240" w:lineRule="auto"/>
        <w:ind w:firstLine="709"/>
        <w:contextualSpacing/>
        <w:outlineLvl w:val="3"/>
        <w:rPr>
          <w:rFonts w:eastAsia="Times New Roman" w:cs="Times New Roman"/>
          <w:szCs w:val="24"/>
          <w:lang w:eastAsia="ru-RU"/>
        </w:rPr>
      </w:pPr>
      <w:r w:rsidRPr="00D70183">
        <w:rPr>
          <w:rFonts w:cs="Times New Roman"/>
          <w:b/>
          <w:szCs w:val="24"/>
        </w:rPr>
        <w:t xml:space="preserve">Задания к </w:t>
      </w:r>
      <w:r w:rsidRPr="00D70183">
        <w:rPr>
          <w:rFonts w:cs="Times New Roman"/>
          <w:b/>
          <w:bCs/>
          <w:szCs w:val="24"/>
          <w:bdr w:val="none" w:sz="0" w:space="0" w:color="auto" w:frame="1"/>
        </w:rPr>
        <w:t xml:space="preserve">лабораторно-практической работе </w:t>
      </w:r>
      <w:r w:rsidR="006076C8" w:rsidRPr="00D70183">
        <w:rPr>
          <w:rFonts w:cs="Times New Roman"/>
          <w:b/>
          <w:szCs w:val="24"/>
        </w:rPr>
        <w:t>«</w:t>
      </w:r>
      <w:r w:rsidR="00E63008" w:rsidRPr="00D70183">
        <w:rPr>
          <w:rFonts w:eastAsia="Times New Roman" w:cs="Times New Roman"/>
          <w:b/>
          <w:szCs w:val="24"/>
          <w:lang w:eastAsia="ru-RU"/>
        </w:rPr>
        <w:t>Цветоделение и печать</w:t>
      </w:r>
      <w:r w:rsidR="006076C8" w:rsidRPr="00D70183">
        <w:rPr>
          <w:rFonts w:cs="Times New Roman"/>
          <w:b/>
          <w:szCs w:val="24"/>
        </w:rPr>
        <w:t>»</w:t>
      </w:r>
    </w:p>
    <w:p w:rsidR="00EE64F3" w:rsidRPr="00D70183" w:rsidRDefault="00EE64F3" w:rsidP="00EF6600">
      <w:pPr>
        <w:pStyle w:val="af3"/>
        <w:spacing w:before="0" w:beforeAutospacing="0" w:after="0" w:afterAutospacing="0"/>
        <w:ind w:firstLine="709"/>
        <w:contextualSpacing/>
      </w:pPr>
    </w:p>
    <w:p w:rsidR="00031318" w:rsidRPr="00D70183" w:rsidRDefault="003A2945" w:rsidP="00EF6600">
      <w:pPr>
        <w:pStyle w:val="af3"/>
        <w:spacing w:before="0" w:beforeAutospacing="0" w:after="0" w:afterAutospacing="0"/>
        <w:ind w:firstLine="709"/>
        <w:contextualSpacing/>
        <w:rPr>
          <w:b/>
        </w:rPr>
      </w:pPr>
      <w:r w:rsidRPr="00BC5191">
        <w:rPr>
          <w:b/>
        </w:rPr>
        <w:t xml:space="preserve">Задание </w:t>
      </w:r>
      <w:r w:rsidR="00AE6B54" w:rsidRPr="00BC5191">
        <w:rPr>
          <w:rStyle w:val="af4"/>
          <w:bCs w:val="0"/>
        </w:rPr>
        <w:t>1</w:t>
      </w:r>
      <w:r w:rsidR="00AE6B54" w:rsidRPr="00D70183">
        <w:rPr>
          <w:rStyle w:val="af4"/>
          <w:b w:val="0"/>
        </w:rPr>
        <w:t xml:space="preserve">. </w:t>
      </w:r>
      <w:r w:rsidR="00031318" w:rsidRPr="00D70183">
        <w:rPr>
          <w:b/>
        </w:rPr>
        <w:t>Подготовка к печати</w:t>
      </w:r>
    </w:p>
    <w:p w:rsidR="00031318" w:rsidRPr="00D70183" w:rsidRDefault="00031318" w:rsidP="00EF6600">
      <w:pPr>
        <w:pStyle w:val="af3"/>
        <w:numPr>
          <w:ilvl w:val="2"/>
          <w:numId w:val="31"/>
        </w:numPr>
        <w:spacing w:before="0" w:beforeAutospacing="0" w:after="0" w:afterAutospacing="0"/>
        <w:ind w:left="0" w:firstLine="709"/>
        <w:contextualSpacing/>
      </w:pPr>
      <w:proofErr w:type="spellStart"/>
      <w:r w:rsidRPr="00D70183">
        <w:t>Кадрируем</w:t>
      </w:r>
      <w:proofErr w:type="spellEnd"/>
      <w:r w:rsidRPr="00D70183">
        <w:t xml:space="preserve"> изображение. Первое, на что обращаем внимание - различие форматов фотобумаги и кадра нашего изображения. Фотобумага имеет соотношение сторон 2:3, такое же соотношение имеет снимок, полученный с помощью зеркальной фотокамеры. В данном случае изображение будет напечатано без обрезки. Но все равно его нужно привести в соответствие с разрешением принтера или </w:t>
      </w:r>
      <w:proofErr w:type="spellStart"/>
      <w:r w:rsidRPr="00D70183">
        <w:t>минилаба</w:t>
      </w:r>
      <w:proofErr w:type="spellEnd"/>
      <w:r w:rsidRPr="00D70183">
        <w:t>.</w:t>
      </w:r>
    </w:p>
    <w:p w:rsidR="00A94E1E" w:rsidRPr="00D70183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t>Можно это сделать двумя способами.</w:t>
      </w:r>
      <w:r w:rsidRPr="00D70183">
        <w:br/>
      </w:r>
      <w:r w:rsidR="00BC5191">
        <w:tab/>
      </w:r>
      <w:r w:rsidRPr="00D70183">
        <w:t>Первый способ: </w:t>
      </w:r>
      <w:r w:rsidRPr="00D70183">
        <w:rPr>
          <w:rStyle w:val="af4"/>
        </w:rPr>
        <w:t>с помощью инструмента Рамка</w:t>
      </w:r>
      <w:r w:rsidRPr="00D70183">
        <w:t> (</w:t>
      </w:r>
      <w:proofErr w:type="spellStart"/>
      <w:r w:rsidRPr="00D70183">
        <w:t>Crop</w:t>
      </w:r>
      <w:proofErr w:type="spellEnd"/>
      <w:r w:rsidRPr="00D70183">
        <w:t>), вводя в строку параметров соо</w:t>
      </w:r>
      <w:r w:rsidRPr="00D70183">
        <w:t>т</w:t>
      </w:r>
      <w:r w:rsidRPr="00D70183">
        <w:t xml:space="preserve">ветствующие цифры и </w:t>
      </w:r>
      <w:proofErr w:type="spellStart"/>
      <w:r w:rsidRPr="00D70183">
        <w:t>кадрируя</w:t>
      </w:r>
      <w:proofErr w:type="spellEnd"/>
      <w:r w:rsidRPr="00D70183">
        <w:t xml:space="preserve"> затем изображение по внешней границе. </w:t>
      </w:r>
      <w:proofErr w:type="spellStart"/>
      <w:r w:rsidRPr="00D70183">
        <w:t>Фотошоп</w:t>
      </w:r>
      <w:proofErr w:type="spellEnd"/>
      <w:r w:rsidRPr="00D70183">
        <w:t xml:space="preserve"> автоматически пересчитает размер и разрешение.</w:t>
      </w: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  <w:jc w:val="center"/>
      </w:pPr>
      <w:r w:rsidRPr="00D70183">
        <w:rPr>
          <w:noProof/>
        </w:rPr>
        <w:drawing>
          <wp:inline distT="0" distB="0" distL="0" distR="0">
            <wp:extent cx="4267200" cy="2736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1" w:rsidRPr="00D70183" w:rsidRDefault="00BC5191" w:rsidP="00EF6600">
      <w:pPr>
        <w:pStyle w:val="af3"/>
        <w:spacing w:before="0" w:beforeAutospacing="0" w:after="0" w:afterAutospacing="0"/>
        <w:ind w:firstLine="709"/>
        <w:contextualSpacing/>
        <w:jc w:val="center"/>
      </w:pPr>
    </w:p>
    <w:p w:rsidR="00031318" w:rsidRPr="00D70183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t>Этот способ удобен тем, что значения, которые вы ввели, сохраняются, и их можно испол</w:t>
      </w:r>
      <w:r w:rsidRPr="00D70183">
        <w:t>ь</w:t>
      </w:r>
      <w:r w:rsidRPr="00D70183">
        <w:t>зовать для кадрирования всех изображений.  Он применяется и для кадрирования снимков, пол</w:t>
      </w:r>
      <w:r w:rsidRPr="00D70183">
        <w:t>у</w:t>
      </w:r>
      <w:r w:rsidRPr="00D70183">
        <w:t xml:space="preserve">ченных любительским фотоаппаратом, которые выдают изображение с соотношением сторон 3:4. Если не </w:t>
      </w:r>
      <w:proofErr w:type="spellStart"/>
      <w:r w:rsidRPr="00D70183">
        <w:t>кадрировать</w:t>
      </w:r>
      <w:proofErr w:type="spellEnd"/>
      <w:r w:rsidRPr="00D70183">
        <w:t xml:space="preserve"> такое изображение, при печати часть его обрезается, причем </w:t>
      </w:r>
      <w:proofErr w:type="gramStart"/>
      <w:r w:rsidRPr="00D70183">
        <w:t>не</w:t>
      </w:r>
      <w:proofErr w:type="gramEnd"/>
      <w:r w:rsidRPr="00D70183">
        <w:t xml:space="preserve"> всегда та, к</w:t>
      </w:r>
      <w:r w:rsidRPr="00D70183">
        <w:t>о</w:t>
      </w:r>
      <w:r w:rsidRPr="00D70183">
        <w:t>торую бы вы хотели. Поэтому лучше сделать это самим.</w:t>
      </w: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lastRenderedPageBreak/>
        <w:t>Второй способ: </w:t>
      </w:r>
      <w:r w:rsidRPr="00D70183">
        <w:rPr>
          <w:rStyle w:val="af4"/>
        </w:rPr>
        <w:t>с помощью команды</w:t>
      </w:r>
      <w:r w:rsidRPr="00D70183">
        <w:t> </w:t>
      </w:r>
      <w:r w:rsidRPr="00D70183">
        <w:rPr>
          <w:rStyle w:val="af4"/>
        </w:rPr>
        <w:t>Изображение – Размер изображения</w:t>
      </w:r>
      <w:r w:rsidRPr="00D70183">
        <w:t> (</w:t>
      </w:r>
      <w:proofErr w:type="spellStart"/>
      <w:r w:rsidRPr="00D70183">
        <w:t>Image</w:t>
      </w:r>
      <w:proofErr w:type="spellEnd"/>
      <w:r w:rsidRPr="00D70183">
        <w:t xml:space="preserve"> – </w:t>
      </w:r>
      <w:proofErr w:type="spellStart"/>
      <w:r w:rsidRPr="00D70183">
        <w:t>Image</w:t>
      </w:r>
      <w:proofErr w:type="spellEnd"/>
      <w:r w:rsidRPr="00D70183">
        <w:t xml:space="preserve"> </w:t>
      </w:r>
      <w:proofErr w:type="spellStart"/>
      <w:r w:rsidRPr="00D70183">
        <w:t>Size</w:t>
      </w:r>
      <w:proofErr w:type="spellEnd"/>
      <w:r w:rsidRPr="00D70183">
        <w:t>). Применяется только для изображений, имеющих соотношение сторон 2:3. Здесь нужно з</w:t>
      </w:r>
      <w:r w:rsidRPr="00D70183">
        <w:t>а</w:t>
      </w:r>
      <w:r w:rsidRPr="00D70183">
        <w:t xml:space="preserve">дать разрешение печати 300 </w:t>
      </w:r>
      <w:proofErr w:type="spellStart"/>
      <w:r w:rsidRPr="00D70183">
        <w:t>пикс</w:t>
      </w:r>
      <w:proofErr w:type="spellEnd"/>
      <w:r w:rsidRPr="00D70183">
        <w:t>/дюйм и размер изображения в сантиметрах, ориентируясь на стандартные размеры фотобумаги, затем применить команду</w:t>
      </w:r>
    </w:p>
    <w:p w:rsidR="00A94E1E" w:rsidRPr="00D70183" w:rsidRDefault="00A94E1E" w:rsidP="00EF6600">
      <w:pPr>
        <w:pStyle w:val="af3"/>
        <w:spacing w:before="0" w:beforeAutospacing="0" w:after="0" w:afterAutospacing="0"/>
        <w:ind w:firstLine="709"/>
        <w:contextualSpacing/>
      </w:pP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  <w:jc w:val="center"/>
      </w:pPr>
      <w:r w:rsidRPr="00D70183">
        <w:rPr>
          <w:noProof/>
        </w:rPr>
        <w:drawing>
          <wp:inline distT="0" distB="0" distL="0" distR="0">
            <wp:extent cx="2141415" cy="15291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9" cy="15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18" w:rsidRPr="00D70183" w:rsidRDefault="00031318" w:rsidP="00EF6600">
      <w:pPr>
        <w:pStyle w:val="af3"/>
        <w:numPr>
          <w:ilvl w:val="2"/>
          <w:numId w:val="31"/>
        </w:numPr>
        <w:spacing w:before="0" w:beforeAutospacing="0" w:after="0" w:afterAutospacing="0"/>
        <w:ind w:left="0" w:firstLine="709"/>
        <w:contextualSpacing/>
      </w:pPr>
      <w:r w:rsidRPr="00D70183">
        <w:t xml:space="preserve">Повышаем резкость изображения. Всегда нужно повышать резкость изображения, если вы хотите его напечатать, так как при печати резкость всегда снижается из-за технических особенностей процесса. Степень повышения резкости должна быть немного чрезмерной, то есть выше, чем для комфортного просмотра на экране монитора. </w:t>
      </w:r>
    </w:p>
    <w:p w:rsidR="00A94E1E" w:rsidRPr="00D70183" w:rsidRDefault="00031318" w:rsidP="00EF6600">
      <w:pPr>
        <w:pStyle w:val="af3"/>
        <w:numPr>
          <w:ilvl w:val="2"/>
          <w:numId w:val="31"/>
        </w:numPr>
        <w:spacing w:before="0" w:beforeAutospacing="0" w:after="0" w:afterAutospacing="0"/>
        <w:ind w:left="0" w:firstLine="709"/>
        <w:contextualSpacing/>
      </w:pPr>
      <w:r w:rsidRPr="00D70183">
        <w:t xml:space="preserve">Проверяем цветовой профиль изображения и цветовой режим. Он должен быть </w:t>
      </w:r>
      <w:proofErr w:type="spellStart"/>
      <w:r w:rsidRPr="00D70183">
        <w:t>sRGB</w:t>
      </w:r>
      <w:proofErr w:type="spellEnd"/>
      <w:r w:rsidRPr="00D70183">
        <w:t xml:space="preserve"> IEC61966 – 2.1, цветовой режим RGB. Обычно этот профиль </w:t>
      </w:r>
      <w:proofErr w:type="spellStart"/>
      <w:r w:rsidR="00A94E1E" w:rsidRPr="00D70183">
        <w:t>Фотошоп</w:t>
      </w:r>
      <w:proofErr w:type="spellEnd"/>
      <w:r w:rsidRPr="00D70183">
        <w:t xml:space="preserve"> использует по умо</w:t>
      </w:r>
      <w:r w:rsidRPr="00D70183">
        <w:t>л</w:t>
      </w:r>
      <w:r w:rsidRPr="00D70183">
        <w:t>чанию.</w:t>
      </w:r>
      <w:r w:rsidRPr="00D70183">
        <w:br/>
        <w:t xml:space="preserve">Посмотреть все это можно в палитре </w:t>
      </w:r>
      <w:proofErr w:type="spellStart"/>
      <w:r w:rsidRPr="00D70183">
        <w:t>Инфо</w:t>
      </w:r>
      <w:proofErr w:type="spellEnd"/>
      <w:r w:rsidRPr="00D70183">
        <w:t>.</w:t>
      </w: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  <w:jc w:val="center"/>
      </w:pPr>
      <w:r w:rsidRPr="00D70183">
        <w:rPr>
          <w:noProof/>
        </w:rPr>
        <w:drawing>
          <wp:inline distT="0" distB="0" distL="0" distR="0">
            <wp:extent cx="2076450" cy="14517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99" cy="14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1E" w:rsidRPr="00D70183" w:rsidRDefault="00A94E1E" w:rsidP="00EF6600">
      <w:pPr>
        <w:pStyle w:val="af3"/>
        <w:spacing w:before="0" w:beforeAutospacing="0" w:after="0" w:afterAutospacing="0"/>
        <w:ind w:firstLine="709"/>
        <w:contextualSpacing/>
        <w:jc w:val="center"/>
      </w:pPr>
    </w:p>
    <w:p w:rsidR="00877AE0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t>Если ваш снимок сделан любительским фотоаппаратом, и вы не переводили его в другие цветовые режимы, то все должно быть в порядке, но проверить не помешает.</w:t>
      </w:r>
    </w:p>
    <w:p w:rsidR="00877AE0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t xml:space="preserve">Если же снимок сделан </w:t>
      </w:r>
      <w:proofErr w:type="spellStart"/>
      <w:r w:rsidRPr="00D70183">
        <w:t>зеркалкой</w:t>
      </w:r>
      <w:proofErr w:type="spellEnd"/>
      <w:r w:rsidRPr="00D70183">
        <w:t xml:space="preserve">, нужно быть особенно внимательным, так как данные фотоаппараты способны снимать с профилем </w:t>
      </w:r>
      <w:proofErr w:type="spellStart"/>
      <w:r w:rsidRPr="00D70183">
        <w:t>Adobe</w:t>
      </w:r>
      <w:proofErr w:type="spellEnd"/>
      <w:r w:rsidRPr="00D70183">
        <w:t xml:space="preserve"> RGB. Если печатать такой снимок без конве</w:t>
      </w:r>
      <w:r w:rsidRPr="00D70183">
        <w:t>р</w:t>
      </w:r>
      <w:r w:rsidRPr="00D70183">
        <w:t>тации профиля, результат вас очень разочарует.</w:t>
      </w:r>
    </w:p>
    <w:p w:rsidR="00BC5191" w:rsidRPr="00D70183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t xml:space="preserve">Конвертация профиля производится командой Редактирование – Преобразовать в профиль. Из списка нужно выбрать профиль </w:t>
      </w:r>
      <w:proofErr w:type="spellStart"/>
      <w:r w:rsidRPr="00D70183">
        <w:t>sRGB</w:t>
      </w:r>
      <w:proofErr w:type="spellEnd"/>
      <w:r w:rsidRPr="00D70183">
        <w:t xml:space="preserve"> IEC61966 – 2.1 и применить команду</w:t>
      </w:r>
      <w:proofErr w:type="gramStart"/>
      <w:r w:rsidR="00BC5191">
        <w:t xml:space="preserve"> П</w:t>
      </w:r>
      <w:proofErr w:type="gramEnd"/>
      <w:r w:rsidR="00BC5191">
        <w:t>реобразовать в профиль.</w:t>
      </w:r>
    </w:p>
    <w:p w:rsidR="00A94E1E" w:rsidRPr="00D70183" w:rsidRDefault="00031318" w:rsidP="00EF6600">
      <w:pPr>
        <w:pStyle w:val="af3"/>
        <w:spacing w:before="0" w:beforeAutospacing="0" w:after="0" w:afterAutospacing="0"/>
        <w:ind w:firstLine="709"/>
        <w:contextualSpacing/>
        <w:jc w:val="center"/>
      </w:pPr>
      <w:r w:rsidRPr="00D70183">
        <w:rPr>
          <w:noProof/>
        </w:rPr>
        <w:drawing>
          <wp:inline distT="0" distB="0" distL="0" distR="0">
            <wp:extent cx="2133600" cy="1323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62" cy="134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t>Теперь переходим непосредственно к способам печати.</w:t>
      </w:r>
    </w:p>
    <w:p w:rsidR="00BC5191" w:rsidRPr="00D70183" w:rsidRDefault="00BC5191" w:rsidP="00EF6600">
      <w:pPr>
        <w:pStyle w:val="af3"/>
        <w:spacing w:before="0" w:beforeAutospacing="0" w:after="0" w:afterAutospacing="0"/>
        <w:ind w:firstLine="709"/>
        <w:contextualSpacing/>
      </w:pPr>
    </w:p>
    <w:p w:rsidR="00031318" w:rsidRPr="00D70183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rPr>
          <w:rStyle w:val="af4"/>
        </w:rPr>
        <w:t>Первый способ</w:t>
      </w:r>
      <w:r w:rsidRPr="00D70183">
        <w:t>. Простой, для тех, кто не хочет связываться с загрузкой специальных пр</w:t>
      </w:r>
      <w:r w:rsidRPr="00D70183">
        <w:t>о</w:t>
      </w:r>
      <w:r w:rsidRPr="00D70183">
        <w:t>филей для бумаги, настройкой всех параметров, либо для начинающих пользователей компьют</w:t>
      </w:r>
      <w:r w:rsidRPr="00D70183">
        <w:t>е</w:t>
      </w:r>
      <w:r w:rsidRPr="00D70183">
        <w:t>ров.</w:t>
      </w:r>
      <w:r w:rsidRPr="00D70183">
        <w:br/>
      </w:r>
      <w:r w:rsidRPr="00D70183">
        <w:lastRenderedPageBreak/>
        <w:t>1. Переходим в меню Файл – Печать (</w:t>
      </w:r>
      <w:proofErr w:type="spellStart"/>
      <w:r w:rsidRPr="00D70183">
        <w:t>File</w:t>
      </w:r>
      <w:proofErr w:type="spellEnd"/>
      <w:r w:rsidRPr="00D70183">
        <w:t xml:space="preserve"> – </w:t>
      </w:r>
      <w:proofErr w:type="spellStart"/>
      <w:r w:rsidRPr="00D70183">
        <w:t>Print</w:t>
      </w:r>
      <w:proofErr w:type="spellEnd"/>
      <w:r w:rsidRPr="00D70183">
        <w:t xml:space="preserve">). Откроется диалоговое окно. </w:t>
      </w:r>
      <w:proofErr w:type="gramStart"/>
      <w:r w:rsidRPr="00D70183">
        <w:t>Нас интересует правая его часть, в левой указаны просто настройки размеров.</w:t>
      </w:r>
      <w:proofErr w:type="gramEnd"/>
      <w:r w:rsidRPr="00D70183">
        <w:t xml:space="preserve"> В первом окошке выбираем пар</w:t>
      </w:r>
      <w:r w:rsidRPr="00D70183">
        <w:t>а</w:t>
      </w:r>
      <w:r w:rsidRPr="00D70183">
        <w:t>метр </w:t>
      </w:r>
      <w:r w:rsidRPr="00D70183">
        <w:rPr>
          <w:rStyle w:val="af4"/>
        </w:rPr>
        <w:t>Цветом управляет принтер. </w:t>
      </w:r>
      <w:r w:rsidRPr="00D70183">
        <w:t xml:space="preserve">Во втором метод </w:t>
      </w:r>
      <w:proofErr w:type="spellStart"/>
      <w:r w:rsidRPr="00D70183">
        <w:t>рендеринга</w:t>
      </w:r>
      <w:proofErr w:type="spellEnd"/>
      <w:r w:rsidRPr="00D70183">
        <w:t> </w:t>
      </w:r>
      <w:r w:rsidRPr="00D70183">
        <w:rPr>
          <w:rStyle w:val="af4"/>
        </w:rPr>
        <w:t>Относительный колориметр</w:t>
      </w:r>
      <w:r w:rsidRPr="00D70183">
        <w:rPr>
          <w:rStyle w:val="af4"/>
        </w:rPr>
        <w:t>и</w:t>
      </w:r>
      <w:r w:rsidRPr="00D70183">
        <w:rPr>
          <w:rStyle w:val="af4"/>
        </w:rPr>
        <w:t>ческий</w:t>
      </w:r>
      <w:r w:rsidRPr="00D70183">
        <w:t>.</w:t>
      </w:r>
    </w:p>
    <w:p w:rsidR="00031318" w:rsidRPr="00D70183" w:rsidRDefault="00031318" w:rsidP="00EF6600">
      <w:pPr>
        <w:pStyle w:val="af3"/>
        <w:spacing w:before="0" w:beforeAutospacing="0" w:after="0" w:afterAutospacing="0"/>
        <w:ind w:firstLine="709"/>
        <w:contextualSpacing/>
        <w:jc w:val="center"/>
      </w:pPr>
      <w:r w:rsidRPr="00D70183">
        <w:rPr>
          <w:noProof/>
        </w:rPr>
        <w:drawing>
          <wp:inline distT="0" distB="0" distL="0" distR="0">
            <wp:extent cx="1924050" cy="1714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89" cy="172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18" w:rsidRPr="00D70183" w:rsidRDefault="00A94E1E" w:rsidP="00EF6600">
      <w:pPr>
        <w:pStyle w:val="af3"/>
        <w:spacing w:before="0" w:beforeAutospacing="0" w:after="0" w:afterAutospacing="0"/>
        <w:ind w:firstLine="709"/>
        <w:contextualSpacing/>
      </w:pPr>
      <w:r w:rsidRPr="00475442">
        <w:rPr>
          <w:rStyle w:val="af4"/>
          <w:b w:val="0"/>
          <w:bCs w:val="0"/>
        </w:rPr>
        <w:t xml:space="preserve"> </w:t>
      </w:r>
      <w:r w:rsidR="00031318" w:rsidRPr="00475442">
        <w:rPr>
          <w:rStyle w:val="af4"/>
          <w:b w:val="0"/>
          <w:bCs w:val="0"/>
        </w:rPr>
        <w:t xml:space="preserve"> 2.</w:t>
      </w:r>
      <w:r w:rsidR="00031318" w:rsidRPr="00D70183">
        <w:t> Теперь настроим принтер. Нажимаем кнопку </w:t>
      </w:r>
      <w:r w:rsidR="00031318" w:rsidRPr="00D70183">
        <w:rPr>
          <w:rStyle w:val="af4"/>
        </w:rPr>
        <w:t>Параметры страницы</w:t>
      </w:r>
      <w:r w:rsidR="00031318" w:rsidRPr="00D70183">
        <w:t>. Откроется диал</w:t>
      </w:r>
      <w:r w:rsidR="00031318" w:rsidRPr="00D70183">
        <w:t>о</w:t>
      </w:r>
      <w:r w:rsidR="00031318" w:rsidRPr="00D70183">
        <w:t>говое окно настроек принтера.</w:t>
      </w: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  <w:jc w:val="center"/>
      </w:pPr>
      <w:r w:rsidRPr="00D70183">
        <w:rPr>
          <w:noProof/>
        </w:rPr>
        <w:drawing>
          <wp:inline distT="0" distB="0" distL="0" distR="0">
            <wp:extent cx="1981200" cy="1552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3" cy="156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42" w:rsidRPr="00D70183" w:rsidRDefault="00475442" w:rsidP="00EF6600">
      <w:pPr>
        <w:pStyle w:val="af3"/>
        <w:spacing w:before="0" w:beforeAutospacing="0" w:after="0" w:afterAutospacing="0"/>
        <w:ind w:firstLine="709"/>
        <w:contextualSpacing/>
        <w:jc w:val="center"/>
      </w:pP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t>Выставляем также размер бумаги, тип бумаги (обычно в этом окне названия бумаги фи</w:t>
      </w:r>
      <w:r w:rsidRPr="00D70183">
        <w:t>р</w:t>
      </w:r>
      <w:r w:rsidRPr="00D70183">
        <w:t>мы-производителя принтера, выбирайте более близкую по свойствам), качество печати (ставьте максимальное), ориентацию страницы (книжная или альбомная).</w:t>
      </w:r>
      <w:r w:rsidRPr="00D70183">
        <w:br/>
        <w:t>На второй вкладке оставл</w:t>
      </w:r>
      <w:r w:rsidR="00475442">
        <w:t>яем</w:t>
      </w:r>
      <w:r w:rsidRPr="00D70183">
        <w:t xml:space="preserve"> настройки по умолчанию, за исключением флажка </w:t>
      </w:r>
      <w:r w:rsidRPr="00D70183">
        <w:rPr>
          <w:rStyle w:val="af4"/>
        </w:rPr>
        <w:t>Высокая ск</w:t>
      </w:r>
      <w:r w:rsidRPr="00D70183">
        <w:rPr>
          <w:rStyle w:val="af4"/>
        </w:rPr>
        <w:t>о</w:t>
      </w:r>
      <w:r w:rsidRPr="00D70183">
        <w:rPr>
          <w:rStyle w:val="af4"/>
        </w:rPr>
        <w:t>рость, </w:t>
      </w:r>
      <w:r w:rsidRPr="00D70183">
        <w:t>так как повышение скорости снижает качество.</w:t>
      </w:r>
    </w:p>
    <w:p w:rsidR="00BC5191" w:rsidRPr="00D70183" w:rsidRDefault="00BC5191" w:rsidP="00EF6600">
      <w:pPr>
        <w:pStyle w:val="af3"/>
        <w:spacing w:before="0" w:beforeAutospacing="0" w:after="0" w:afterAutospacing="0"/>
        <w:ind w:firstLine="709"/>
        <w:contextualSpacing/>
      </w:pP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  <w:jc w:val="center"/>
      </w:pPr>
      <w:r w:rsidRPr="00D70183">
        <w:rPr>
          <w:noProof/>
        </w:rPr>
        <w:drawing>
          <wp:inline distT="0" distB="0" distL="0" distR="0">
            <wp:extent cx="2038350" cy="1485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88" cy="15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42" w:rsidRPr="00D70183" w:rsidRDefault="00475442" w:rsidP="00EF6600">
      <w:pPr>
        <w:pStyle w:val="af3"/>
        <w:spacing w:before="0" w:beforeAutospacing="0" w:after="0" w:afterAutospacing="0"/>
        <w:ind w:firstLine="709"/>
        <w:contextualSpacing/>
        <w:jc w:val="center"/>
      </w:pP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t>Теперь можно нажать кнопку </w:t>
      </w:r>
      <w:r w:rsidRPr="00D70183">
        <w:rPr>
          <w:rStyle w:val="af4"/>
        </w:rPr>
        <w:t>ОК</w:t>
      </w:r>
      <w:r w:rsidRPr="00D70183">
        <w:t> и печатать изображение.</w:t>
      </w:r>
      <w:r w:rsidRPr="00D70183">
        <w:br/>
      </w:r>
      <w:r w:rsidR="00BC5191">
        <w:tab/>
      </w:r>
      <w:r w:rsidRPr="00D70183">
        <w:t>Данный способ не обеспечивает наилучшего качества печати, но застрахует вас от возмо</w:t>
      </w:r>
      <w:r w:rsidRPr="00D70183">
        <w:t>ж</w:t>
      </w:r>
      <w:r w:rsidRPr="00D70183">
        <w:t xml:space="preserve">ных сюрпризов. Возможно, придется напечатать пробный снимок и произвести коррекцию в </w:t>
      </w:r>
      <w:proofErr w:type="spellStart"/>
      <w:r w:rsidR="00475442" w:rsidRPr="00D70183">
        <w:t>Ф</w:t>
      </w:r>
      <w:r w:rsidR="00475442" w:rsidRPr="00D70183">
        <w:t>о</w:t>
      </w:r>
      <w:r w:rsidR="00475442" w:rsidRPr="00D70183">
        <w:t>тошопе</w:t>
      </w:r>
      <w:proofErr w:type="spellEnd"/>
      <w:r w:rsidRPr="00D70183">
        <w:t xml:space="preserve"> (может быть </w:t>
      </w:r>
      <w:proofErr w:type="gramStart"/>
      <w:r w:rsidRPr="00D70183">
        <w:t>немного</w:t>
      </w:r>
      <w:proofErr w:type="gramEnd"/>
      <w:r w:rsidRPr="00D70183">
        <w:t xml:space="preserve"> осветлить, добавить контрастность или насыщенность)</w:t>
      </w:r>
      <w:r w:rsidR="00475442">
        <w:t>.</w:t>
      </w:r>
    </w:p>
    <w:p w:rsidR="00475442" w:rsidRPr="00D70183" w:rsidRDefault="00475442" w:rsidP="00EF6600">
      <w:pPr>
        <w:pStyle w:val="af3"/>
        <w:spacing w:before="0" w:beforeAutospacing="0" w:after="0" w:afterAutospacing="0"/>
        <w:ind w:firstLine="709"/>
        <w:contextualSpacing/>
      </w:pPr>
    </w:p>
    <w:p w:rsidR="00031318" w:rsidRPr="00D70183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rPr>
          <w:rStyle w:val="af4"/>
        </w:rPr>
        <w:t>Второй способ</w:t>
      </w:r>
      <w:r w:rsidRPr="00D70183">
        <w:t xml:space="preserve">. Более </w:t>
      </w:r>
      <w:proofErr w:type="gramStart"/>
      <w:r w:rsidRPr="00D70183">
        <w:t>сложный</w:t>
      </w:r>
      <w:proofErr w:type="gramEnd"/>
      <w:r w:rsidRPr="00D70183">
        <w:t>, требующий некоторых знаний и подготовки, но обеспеч</w:t>
      </w:r>
      <w:r w:rsidRPr="00D70183">
        <w:t>и</w:t>
      </w:r>
      <w:r w:rsidRPr="00D70183">
        <w:t>вающий гораздо лучшее соответствие отпечатка тому, что мы видим на мониторе.</w:t>
      </w:r>
    </w:p>
    <w:p w:rsidR="00031318" w:rsidRPr="00D70183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475442">
        <w:rPr>
          <w:rStyle w:val="af4"/>
          <w:b w:val="0"/>
          <w:bCs w:val="0"/>
        </w:rPr>
        <w:t>1.</w:t>
      </w:r>
      <w:r w:rsidRPr="00D70183">
        <w:t> Проверяем монитор на правильность воспроизведения цветов, при необходимости пр</w:t>
      </w:r>
      <w:r w:rsidRPr="00D70183">
        <w:t>о</w:t>
      </w:r>
      <w:r w:rsidRPr="00D70183">
        <w:t xml:space="preserve">водим настройку с помощью утилит видеокарты или специальных программ, которых великое множество в интернете.  Данный </w:t>
      </w:r>
      <w:r w:rsidR="00A94E1E">
        <w:t xml:space="preserve"> </w:t>
      </w:r>
      <w:r w:rsidRPr="00D70183">
        <w:t xml:space="preserve"> желательный, но необязательный, если вы уверены, что ваш монитор не искажает цвета.</w:t>
      </w:r>
    </w:p>
    <w:p w:rsidR="00031318" w:rsidRPr="00D70183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475442">
        <w:rPr>
          <w:rStyle w:val="af4"/>
          <w:b w:val="0"/>
          <w:bCs w:val="0"/>
        </w:rPr>
        <w:lastRenderedPageBreak/>
        <w:t>2.</w:t>
      </w:r>
      <w:r w:rsidRPr="00D70183">
        <w:t> Выбираем фотобумагу, на которой будем печатать. Как правило, фирменная бумага очень дорогая. Это обусловлено маркетинговой политикой производителей принтеров (принтер продают практически по себестоимости, а основную прибыль получают за счет расходных мат</w:t>
      </w:r>
      <w:r w:rsidRPr="00D70183">
        <w:t>е</w:t>
      </w:r>
      <w:r w:rsidRPr="00D70183">
        <w:t>риалов, таких как картриджи и фотобумага). Кроме того, принтер настроен именно для «родных» типов бумаги. Поэтому при применении материалов других производителей качество печати ин</w:t>
      </w:r>
      <w:r w:rsidRPr="00D70183">
        <w:t>о</w:t>
      </w:r>
      <w:r w:rsidRPr="00D70183">
        <w:t>гда ухудшается.</w:t>
      </w:r>
      <w:r w:rsidR="00475442">
        <w:t xml:space="preserve"> </w:t>
      </w:r>
      <w:r w:rsidRPr="00D70183">
        <w:t>Этого можно избежать, если печатать с применением </w:t>
      </w:r>
      <w:r w:rsidRPr="00D70183">
        <w:rPr>
          <w:rStyle w:val="af4"/>
        </w:rPr>
        <w:t>icc-профилей</w:t>
      </w:r>
      <w:r w:rsidRPr="00D70183">
        <w:t> для конкре</w:t>
      </w:r>
      <w:r w:rsidRPr="00D70183">
        <w:t>т</w:t>
      </w:r>
      <w:r w:rsidRPr="00D70183">
        <w:t>ного типа используемой фотобумаги.</w:t>
      </w:r>
    </w:p>
    <w:p w:rsidR="00031318" w:rsidRPr="00D70183" w:rsidRDefault="00475442" w:rsidP="00EF6600">
      <w:pPr>
        <w:pStyle w:val="af3"/>
        <w:spacing w:before="0" w:beforeAutospacing="0" w:after="0" w:afterAutospacing="0"/>
        <w:ind w:firstLine="709"/>
        <w:contextualSpacing/>
      </w:pPr>
      <w:r>
        <w:t xml:space="preserve">Рекомендуется использовать </w:t>
      </w:r>
      <w:r w:rsidR="00031318" w:rsidRPr="00D70183">
        <w:t xml:space="preserve">для печати своих работ фотобумагу фирмы </w:t>
      </w:r>
      <w:proofErr w:type="spellStart"/>
      <w:r w:rsidR="00031318" w:rsidRPr="00D70183">
        <w:t>Lomond</w:t>
      </w:r>
      <w:proofErr w:type="spellEnd"/>
      <w:r w:rsidR="00031318" w:rsidRPr="00D70183">
        <w:t>, име</w:t>
      </w:r>
      <w:r w:rsidR="00031318" w:rsidRPr="00D70183">
        <w:t>ю</w:t>
      </w:r>
      <w:r w:rsidR="00031318" w:rsidRPr="00D70183">
        <w:t>щую прекрасное соотношение цена/качество, большой выбор типов фотобумаг и других матери</w:t>
      </w:r>
      <w:r w:rsidR="00031318" w:rsidRPr="00D70183">
        <w:t>а</w:t>
      </w:r>
      <w:r w:rsidR="00031318" w:rsidRPr="00D70183">
        <w:t>лов для печати.</w:t>
      </w:r>
      <w:r>
        <w:t xml:space="preserve"> </w:t>
      </w:r>
      <w:r w:rsidR="00031318" w:rsidRPr="00D70183">
        <w:t>Кроме того, на сайте производителя </w:t>
      </w:r>
      <w:hyperlink r:id="rId19" w:tgtFrame="_blank" w:history="1">
        <w:r w:rsidR="00031318" w:rsidRPr="00D70183">
          <w:rPr>
            <w:rStyle w:val="af6"/>
            <w:color w:val="auto"/>
          </w:rPr>
          <w:t>http://lomond.ru/</w:t>
        </w:r>
      </w:hyperlink>
      <w:r w:rsidR="00031318" w:rsidRPr="00D70183">
        <w:t xml:space="preserve"> можно скачать </w:t>
      </w:r>
      <w:proofErr w:type="spellStart"/>
      <w:r w:rsidR="00031318" w:rsidRPr="00D70183">
        <w:t>icc</w:t>
      </w:r>
      <w:proofErr w:type="spellEnd"/>
      <w:r w:rsidR="00031318" w:rsidRPr="00D70183">
        <w:t>- профили всех типов фотобумаги для практически всех известных моделей принтеров.</w:t>
      </w:r>
      <w:r w:rsidR="00031318" w:rsidRPr="00D70183">
        <w:br/>
        <w:t>Профиль из архива нужно распаковать в папку C:\WINDOWS\system32\spool\drivers\color.</w:t>
      </w:r>
      <w:r w:rsidR="00031318" w:rsidRPr="00D70183">
        <w:br/>
        <w:t>Чтобы не запутаться, сразу переименуйте ваш профиль</w:t>
      </w:r>
      <w:r>
        <w:t xml:space="preserve">. </w:t>
      </w:r>
      <w:r w:rsidR="00031318" w:rsidRPr="00D70183">
        <w:t xml:space="preserve">Далее нужно перезапустить </w:t>
      </w:r>
      <w:proofErr w:type="spellStart"/>
      <w:r w:rsidR="00BC3F20" w:rsidRPr="00D70183">
        <w:t>Фотошоп</w:t>
      </w:r>
      <w:proofErr w:type="spellEnd"/>
      <w:r w:rsidR="00031318" w:rsidRPr="00D70183">
        <w:t>.</w:t>
      </w:r>
    </w:p>
    <w:p w:rsidR="00475442" w:rsidRPr="00BC5191" w:rsidRDefault="00031318" w:rsidP="00EF6600">
      <w:pPr>
        <w:pStyle w:val="af3"/>
        <w:numPr>
          <w:ilvl w:val="2"/>
          <w:numId w:val="31"/>
        </w:numPr>
        <w:spacing w:before="0" w:beforeAutospacing="0" w:after="0" w:afterAutospacing="0"/>
        <w:ind w:left="0" w:firstLine="709"/>
        <w:contextualSpacing/>
      </w:pPr>
      <w:r w:rsidRPr="00D70183">
        <w:t>Переходим к настройкам. В диалоговом окне печати в окошке </w:t>
      </w:r>
      <w:r w:rsidRPr="00BC5191">
        <w:t>Управление цв</w:t>
      </w:r>
      <w:r w:rsidRPr="00BC5191">
        <w:t>е</w:t>
      </w:r>
      <w:r w:rsidRPr="00BC5191">
        <w:t>том </w:t>
      </w:r>
      <w:r w:rsidRPr="00D70183">
        <w:t>нужно выбрать параметр </w:t>
      </w:r>
      <w:r w:rsidRPr="00BC5191">
        <w:rPr>
          <w:b/>
          <w:bCs/>
        </w:rPr>
        <w:t>Цветом управляет </w:t>
      </w:r>
      <w:proofErr w:type="spellStart"/>
      <w:r w:rsidRPr="00BC5191">
        <w:rPr>
          <w:b/>
          <w:bCs/>
        </w:rPr>
        <w:t>Photoshop</w:t>
      </w:r>
      <w:proofErr w:type="spellEnd"/>
      <w:r w:rsidRPr="00D70183">
        <w:t>. Затем в окошке </w:t>
      </w:r>
      <w:r w:rsidRPr="00BC5191">
        <w:rPr>
          <w:b/>
          <w:bCs/>
        </w:rPr>
        <w:t>Профиль принт</w:t>
      </w:r>
      <w:r w:rsidRPr="00BC5191">
        <w:rPr>
          <w:b/>
          <w:bCs/>
        </w:rPr>
        <w:t>е</w:t>
      </w:r>
      <w:r w:rsidRPr="00BC5191">
        <w:rPr>
          <w:b/>
          <w:bCs/>
        </w:rPr>
        <w:t>ра</w:t>
      </w:r>
      <w:r w:rsidRPr="00D70183">
        <w:t xml:space="preserve"> выбрать профиль для вашего типа фотобумаги. Метод </w:t>
      </w:r>
      <w:proofErr w:type="spellStart"/>
      <w:r w:rsidRPr="00D70183">
        <w:t>рендеринга</w:t>
      </w:r>
      <w:proofErr w:type="spellEnd"/>
      <w:r w:rsidRPr="00D70183">
        <w:t xml:space="preserve"> ставим </w:t>
      </w:r>
      <w:r w:rsidRPr="00BC5191">
        <w:rPr>
          <w:b/>
          <w:bCs/>
        </w:rPr>
        <w:t>Перцепционный.</w:t>
      </w:r>
    </w:p>
    <w:p w:rsidR="00BC5191" w:rsidRPr="00D70183" w:rsidRDefault="00BC5191" w:rsidP="00EF6600">
      <w:pPr>
        <w:pStyle w:val="af3"/>
        <w:spacing w:before="0" w:beforeAutospacing="0" w:after="0" w:afterAutospacing="0"/>
        <w:ind w:firstLine="709"/>
        <w:contextualSpacing/>
      </w:pP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  <w:jc w:val="center"/>
      </w:pPr>
      <w:r w:rsidRPr="00D70183">
        <w:rPr>
          <w:noProof/>
        </w:rPr>
        <w:drawing>
          <wp:inline distT="0" distB="0" distL="0" distR="0">
            <wp:extent cx="1594339" cy="19678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97" cy="19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1" w:rsidRPr="00D70183" w:rsidRDefault="00BC5191" w:rsidP="00EF6600">
      <w:pPr>
        <w:pStyle w:val="af3"/>
        <w:spacing w:before="0" w:beforeAutospacing="0" w:after="0" w:afterAutospacing="0"/>
        <w:ind w:firstLine="709"/>
        <w:contextualSpacing/>
        <w:jc w:val="center"/>
      </w:pPr>
    </w:p>
    <w:p w:rsidR="00031318" w:rsidRPr="00BC5191" w:rsidRDefault="00031318" w:rsidP="00EF6600">
      <w:pPr>
        <w:pStyle w:val="af3"/>
        <w:numPr>
          <w:ilvl w:val="2"/>
          <w:numId w:val="31"/>
        </w:numPr>
        <w:spacing w:before="0" w:beforeAutospacing="0" w:after="0" w:afterAutospacing="0"/>
        <w:ind w:left="0" w:firstLine="709"/>
        <w:contextualSpacing/>
        <w:rPr>
          <w:b/>
          <w:bCs/>
        </w:rPr>
      </w:pPr>
      <w:r w:rsidRPr="00D70183">
        <w:t>Нажимаем кнопку Параметры страницы и переходим к настройке принтера.</w:t>
      </w:r>
      <w:r w:rsidRPr="00D70183">
        <w:br/>
        <w:t>Выбираем размер, качество и т.д., как описано выше. На второй вкладке, в области </w:t>
      </w:r>
      <w:r w:rsidRPr="00BC5191">
        <w:rPr>
          <w:b/>
          <w:bCs/>
        </w:rPr>
        <w:t>Управление цветом </w:t>
      </w:r>
      <w:r w:rsidRPr="00D70183">
        <w:t>ставим флажок напротив ICM и в параметре </w:t>
      </w:r>
      <w:proofErr w:type="spellStart"/>
      <w:proofErr w:type="gramStart"/>
      <w:r w:rsidRPr="00BC5191">
        <w:rPr>
          <w:b/>
          <w:bCs/>
        </w:rPr>
        <w:t>Выкл</w:t>
      </w:r>
      <w:proofErr w:type="spellEnd"/>
      <w:proofErr w:type="gramEnd"/>
      <w:r w:rsidRPr="00BC5191">
        <w:rPr>
          <w:b/>
          <w:bCs/>
        </w:rPr>
        <w:t xml:space="preserve"> (без </w:t>
      </w:r>
      <w:proofErr w:type="spellStart"/>
      <w:r w:rsidRPr="00BC5191">
        <w:rPr>
          <w:b/>
          <w:bCs/>
        </w:rPr>
        <w:t>цветокоррекции</w:t>
      </w:r>
      <w:proofErr w:type="spellEnd"/>
      <w:r w:rsidRPr="00BC5191">
        <w:rPr>
          <w:b/>
          <w:bCs/>
        </w:rPr>
        <w:t>).</w:t>
      </w:r>
    </w:p>
    <w:p w:rsidR="00475442" w:rsidRPr="00D70183" w:rsidRDefault="00475442" w:rsidP="00EF6600">
      <w:pPr>
        <w:pStyle w:val="af3"/>
        <w:spacing w:before="0" w:beforeAutospacing="0" w:after="0" w:afterAutospacing="0"/>
        <w:ind w:firstLine="709"/>
        <w:contextualSpacing/>
      </w:pPr>
    </w:p>
    <w:p w:rsidR="00031318" w:rsidRDefault="00031318" w:rsidP="00EF6600">
      <w:pPr>
        <w:pStyle w:val="af3"/>
        <w:spacing w:before="0" w:beforeAutospacing="0" w:after="0" w:afterAutospacing="0"/>
        <w:ind w:firstLine="709"/>
        <w:contextualSpacing/>
        <w:jc w:val="center"/>
      </w:pPr>
      <w:r w:rsidRPr="00D70183">
        <w:rPr>
          <w:noProof/>
        </w:rPr>
        <w:drawing>
          <wp:inline distT="0" distB="0" distL="0" distR="0">
            <wp:extent cx="172339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14" cy="18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1" w:rsidRPr="00D70183" w:rsidRDefault="00BC5191" w:rsidP="00EF6600">
      <w:pPr>
        <w:pStyle w:val="af3"/>
        <w:spacing w:before="0" w:beforeAutospacing="0" w:after="0" w:afterAutospacing="0"/>
        <w:ind w:firstLine="709"/>
        <w:contextualSpacing/>
        <w:jc w:val="center"/>
      </w:pPr>
    </w:p>
    <w:p w:rsidR="00BC3F20" w:rsidRDefault="00031318" w:rsidP="00EF6600">
      <w:pPr>
        <w:pStyle w:val="af3"/>
        <w:spacing w:before="0" w:beforeAutospacing="0" w:after="0" w:afterAutospacing="0"/>
        <w:ind w:firstLine="709"/>
        <w:contextualSpacing/>
      </w:pPr>
      <w:r w:rsidRPr="00D70183">
        <w:t>Теперь наш принтер будет использовать для печати не свой профиль, а тот, который пре</w:t>
      </w:r>
      <w:r w:rsidRPr="00D70183">
        <w:t>д</w:t>
      </w:r>
      <w:r w:rsidRPr="00D70183">
        <w:t xml:space="preserve">лагает ему </w:t>
      </w:r>
      <w:proofErr w:type="spellStart"/>
      <w:r w:rsidRPr="00D70183">
        <w:t>Фотошоп</w:t>
      </w:r>
      <w:proofErr w:type="spellEnd"/>
      <w:r w:rsidRPr="00D70183">
        <w:t>.</w:t>
      </w:r>
      <w:r w:rsidR="00475442">
        <w:t xml:space="preserve"> </w:t>
      </w:r>
      <w:r w:rsidRPr="00D70183">
        <w:t>Нажимаем ОК и печатаем.</w:t>
      </w:r>
      <w:r w:rsidRPr="00D70183">
        <w:br/>
      </w:r>
    </w:p>
    <w:p w:rsidR="00BC5191" w:rsidRDefault="00877AE0" w:rsidP="00EF6600">
      <w:pPr>
        <w:pStyle w:val="1"/>
        <w:shd w:val="clear" w:color="auto" w:fill="FFFFFF"/>
        <w:spacing w:before="0"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77AE0">
        <w:rPr>
          <w:rFonts w:ascii="Times New Roman" w:hAnsi="Times New Roman" w:cs="Times New Roman"/>
          <w:color w:val="auto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Style w:val="af4"/>
        </w:rPr>
        <w:t xml:space="preserve">. </w:t>
      </w:r>
      <w:r w:rsidR="00BC5191">
        <w:rPr>
          <w:rFonts w:ascii="Times New Roman" w:hAnsi="Times New Roman" w:cs="Times New Roman"/>
          <w:color w:val="auto"/>
          <w:sz w:val="24"/>
          <w:szCs w:val="24"/>
        </w:rPr>
        <w:t xml:space="preserve">Печать </w:t>
      </w:r>
      <w:proofErr w:type="spellStart"/>
      <w:r w:rsidR="00BC5191">
        <w:rPr>
          <w:rFonts w:ascii="Times New Roman" w:hAnsi="Times New Roman" w:cs="Times New Roman"/>
          <w:color w:val="auto"/>
          <w:sz w:val="24"/>
          <w:szCs w:val="24"/>
        </w:rPr>
        <w:t>цветоделений</w:t>
      </w:r>
      <w:proofErr w:type="spellEnd"/>
      <w:r w:rsidR="00BC5191">
        <w:rPr>
          <w:rFonts w:ascii="Times New Roman" w:hAnsi="Times New Roman" w:cs="Times New Roman"/>
          <w:color w:val="auto"/>
          <w:sz w:val="24"/>
          <w:szCs w:val="24"/>
        </w:rPr>
        <w:t xml:space="preserve"> из </w:t>
      </w:r>
      <w:proofErr w:type="spellStart"/>
      <w:r w:rsidR="00BC5191">
        <w:rPr>
          <w:rFonts w:ascii="Times New Roman" w:hAnsi="Times New Roman" w:cs="Times New Roman"/>
          <w:color w:val="auto"/>
          <w:sz w:val="24"/>
          <w:szCs w:val="24"/>
        </w:rPr>
        <w:t>Photoshop</w:t>
      </w:r>
      <w:proofErr w:type="spellEnd"/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t>В процессе подготовки изображения к типографской печати, а также при работе с цветами CMYK или смесевыми цветами можно осуществлять печать каждого цветового канала документа по отдельности.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lastRenderedPageBreak/>
        <w:t xml:space="preserve">Цветоделение в режимах CMYK, «Дуплекс» или </w:t>
      </w:r>
      <w:proofErr w:type="gramStart"/>
      <w:r>
        <w:t>многоканальных документах, распечата</w:t>
      </w:r>
      <w:r>
        <w:t>н</w:t>
      </w:r>
      <w:r>
        <w:t xml:space="preserve">ных на принтерах без поддержки </w:t>
      </w:r>
      <w:proofErr w:type="spellStart"/>
      <w:r>
        <w:t>PostScript</w:t>
      </w:r>
      <w:proofErr w:type="spellEnd"/>
      <w:r>
        <w:t xml:space="preserve"> может</w:t>
      </w:r>
      <w:proofErr w:type="gramEnd"/>
      <w:r>
        <w:t xml:space="preserve"> не совпадать с цветоделением при печати на принтерах </w:t>
      </w:r>
      <w:proofErr w:type="spellStart"/>
      <w:r>
        <w:t>PostScript</w:t>
      </w:r>
      <w:proofErr w:type="spellEnd"/>
      <w:r>
        <w:t>.</w:t>
      </w:r>
    </w:p>
    <w:p w:rsidR="00BC5191" w:rsidRDefault="00BC5191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276475" cy="1647825"/>
            <wp:effectExtent l="19050" t="0" r="9525" b="0"/>
            <wp:docPr id="13" name="Рисунок 13" descr="Photoshop: цветовые каналы печатаются как отдельные ст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Photoshop: цветовые каналы печатаются как отдельные страницы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1" w:rsidRDefault="00BC5191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</w:p>
    <w:p w:rsidR="00BC5191" w:rsidRDefault="00BC5191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Раздельная печать цветовых каналов изображения.</w:t>
      </w:r>
    </w:p>
    <w:p w:rsidR="00BC5191" w:rsidRDefault="00BC5191" w:rsidP="00EF660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4"/>
        </w:rPr>
      </w:pP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t>Для осуществления раздельной печати цветовых каналов изображения в других прилож</w:t>
      </w:r>
      <w:r>
        <w:t>е</w:t>
      </w:r>
      <w:r>
        <w:t xml:space="preserve">ниях необходимо сохранить его в формате DCS 2.0. Только формат DCS 2.0 поддерживает каналы смесевых цветов. Данный формат изображения поддерживается такими приложениями, как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 xml:space="preserve"> и </w:t>
      </w:r>
      <w:proofErr w:type="spellStart"/>
      <w:r>
        <w:t>QuarkXPress</w:t>
      </w:r>
      <w:proofErr w:type="spellEnd"/>
      <w:r>
        <w:t>.</w:t>
      </w:r>
    </w:p>
    <w:p w:rsidR="00BC5191" w:rsidRDefault="00BC5191" w:rsidP="00EF6600">
      <w:pPr>
        <w:numPr>
          <w:ilvl w:val="0"/>
          <w:numId w:val="32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Убедитесь, что изображение сохранено в режиме CMYK, «Дуплекс» или «Многок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нальный», затем выберите команду «Файл»&gt; «Печать».</w:t>
      </w:r>
    </w:p>
    <w:p w:rsidR="00BC5191" w:rsidRDefault="00BC5191" w:rsidP="00EF6600">
      <w:pPr>
        <w:numPr>
          <w:ilvl w:val="0"/>
          <w:numId w:val="32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 раскрывающемся меню «Управление цветом» выберите команду «Цветоделение». 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proofErr w:type="gramStart"/>
      <w:r>
        <w:t>Указанные параметры могут находиться в диалоговом окне «Параметры печати» (в завис</w:t>
      </w:r>
      <w:r>
        <w:t>и</w:t>
      </w:r>
      <w:r>
        <w:t>мости от типа и драйвера используемого принтера.</w:t>
      </w:r>
      <w:proofErr w:type="gramEnd"/>
      <w:r>
        <w:t xml:space="preserve"> Чтобы задать параметры драйвера принтера, нажмите кнопку «Свойства» (в ОС </w:t>
      </w:r>
      <w:proofErr w:type="spellStart"/>
      <w:r>
        <w:t>Windows</w:t>
      </w:r>
      <w:proofErr w:type="spellEnd"/>
      <w:r>
        <w:t xml:space="preserve">) либо откройте всплывающее меню диалогового окна «Параметры печати» (в ОС </w:t>
      </w:r>
      <w:proofErr w:type="spellStart"/>
      <w:r>
        <w:t>Mac</w:t>
      </w:r>
      <w:proofErr w:type="spellEnd"/>
      <w:r>
        <w:t> OS).</w:t>
      </w:r>
    </w:p>
    <w:p w:rsidR="00BC5191" w:rsidRDefault="00BC5191" w:rsidP="00EF6600">
      <w:pPr>
        <w:numPr>
          <w:ilvl w:val="0"/>
          <w:numId w:val="32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Нажмите кнопку «Печать...». Цветоделения распечатываются для каждого цветового канала изображения.</w:t>
      </w:r>
    </w:p>
    <w:p w:rsidR="00EE0A02" w:rsidRDefault="00EE0A02" w:rsidP="00EF6600">
      <w:pPr>
        <w:shd w:val="clear" w:color="auto" w:fill="FFFFFF"/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BC5191" w:rsidRPr="00EE0A02" w:rsidRDefault="00EE0A02" w:rsidP="00EF6600">
      <w:pPr>
        <w:shd w:val="clear" w:color="auto" w:fill="FFFFFF"/>
        <w:spacing w:line="240" w:lineRule="auto"/>
        <w:ind w:firstLine="709"/>
        <w:contextualSpacing/>
        <w:jc w:val="left"/>
        <w:rPr>
          <w:rFonts w:cs="Times New Roman"/>
          <w:b/>
          <w:bCs/>
          <w:szCs w:val="24"/>
        </w:rPr>
      </w:pPr>
      <w:r w:rsidRPr="00EE0A02">
        <w:rPr>
          <w:rFonts w:cs="Times New Roman"/>
          <w:b/>
          <w:szCs w:val="24"/>
        </w:rPr>
        <w:t xml:space="preserve">Задание </w:t>
      </w:r>
      <w:r w:rsidRPr="00EE0A02">
        <w:rPr>
          <w:rStyle w:val="af4"/>
          <w:rFonts w:cs="Times New Roman"/>
          <w:bCs w:val="0"/>
          <w:szCs w:val="24"/>
        </w:rPr>
        <w:t>3.</w:t>
      </w:r>
      <w:r>
        <w:rPr>
          <w:rStyle w:val="af4"/>
          <w:rFonts w:cs="Times New Roman"/>
          <w:bCs w:val="0"/>
          <w:szCs w:val="24"/>
        </w:rPr>
        <w:t xml:space="preserve"> </w:t>
      </w:r>
      <w:r w:rsidR="00BC5191" w:rsidRPr="00EE0A02">
        <w:rPr>
          <w:rFonts w:cs="Times New Roman"/>
          <w:b/>
          <w:bCs/>
          <w:szCs w:val="24"/>
        </w:rPr>
        <w:t xml:space="preserve">Подготовка изображения, содержащего </w:t>
      </w:r>
      <w:proofErr w:type="spellStart"/>
      <w:r w:rsidR="00BC5191" w:rsidRPr="00EE0A02">
        <w:rPr>
          <w:rFonts w:cs="Times New Roman"/>
          <w:b/>
          <w:bCs/>
          <w:szCs w:val="24"/>
        </w:rPr>
        <w:t>плашечный</w:t>
      </w:r>
      <w:proofErr w:type="spellEnd"/>
      <w:r w:rsidR="00BC5191" w:rsidRPr="00EE0A02">
        <w:rPr>
          <w:rFonts w:cs="Times New Roman"/>
          <w:b/>
          <w:bCs/>
          <w:szCs w:val="24"/>
        </w:rPr>
        <w:t xml:space="preserve"> канал, к печати из др</w:t>
      </w:r>
      <w:r w:rsidR="00BC5191" w:rsidRPr="00EE0A02">
        <w:rPr>
          <w:rFonts w:cs="Times New Roman"/>
          <w:b/>
          <w:bCs/>
          <w:szCs w:val="24"/>
        </w:rPr>
        <w:t>у</w:t>
      </w:r>
      <w:r w:rsidR="00BC5191" w:rsidRPr="00EE0A02">
        <w:rPr>
          <w:rFonts w:cs="Times New Roman"/>
          <w:b/>
          <w:bCs/>
          <w:szCs w:val="24"/>
        </w:rPr>
        <w:t>гого приложения</w:t>
      </w:r>
    </w:p>
    <w:p w:rsidR="00BC5191" w:rsidRDefault="00BC5191" w:rsidP="00EF6600">
      <w:pPr>
        <w:numPr>
          <w:ilvl w:val="0"/>
          <w:numId w:val="33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Если изображение является дуплексным, его необходимо преобразовать в многок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нальный цветовой режим.</w:t>
      </w:r>
    </w:p>
    <w:p w:rsidR="00BC5191" w:rsidRDefault="00BC5191" w:rsidP="00EF6600">
      <w:pPr>
        <w:numPr>
          <w:ilvl w:val="0"/>
          <w:numId w:val="33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Сохраните файл в формате DCS 2.0.</w:t>
      </w:r>
    </w:p>
    <w:p w:rsidR="00BC5191" w:rsidRDefault="00BC5191" w:rsidP="00EF6600">
      <w:pPr>
        <w:numPr>
          <w:ilvl w:val="0"/>
          <w:numId w:val="33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 диалоговом окне «Формат DCS 2.0» отключите параметры «Включить полутон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вой растр» и «Включить функцию передачи».</w:t>
      </w:r>
    </w:p>
    <w:p w:rsidR="00BC5191" w:rsidRDefault="00BC5191" w:rsidP="00EF6600">
      <w:pPr>
        <w:numPr>
          <w:ilvl w:val="0"/>
          <w:numId w:val="33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Откройте или импортируйте изображение в </w:t>
      </w:r>
      <w:proofErr w:type="spellStart"/>
      <w:r>
        <w:rPr>
          <w:rFonts w:cs="Times New Roman"/>
          <w:szCs w:val="24"/>
        </w:rPr>
        <w:t>Photoshop</w:t>
      </w:r>
      <w:proofErr w:type="spellEnd"/>
      <w:r>
        <w:rPr>
          <w:rFonts w:cs="Times New Roman"/>
          <w:szCs w:val="24"/>
        </w:rPr>
        <w:t xml:space="preserve"> и задайте значения углов ра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тра. Убедитесь, что все смесевые цвета, передаваемые на принтер, соответствуют используемым печатным формам. 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t xml:space="preserve">Файл в формате PSD, содержащий смесевые цвета, может передаваться в </w:t>
      </w:r>
      <w:proofErr w:type="spellStart"/>
      <w:r>
        <w:t>Illustrator</w:t>
      </w:r>
      <w:proofErr w:type="spellEnd"/>
      <w:r>
        <w:t xml:space="preserve"> или </w:t>
      </w:r>
      <w:proofErr w:type="spellStart"/>
      <w:r>
        <w:t>InDesign</w:t>
      </w:r>
      <w:proofErr w:type="spellEnd"/>
      <w:r>
        <w:t xml:space="preserve"> без дополнительной обработки.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BC5191" w:rsidRDefault="00EE0A02" w:rsidP="00EF6600">
      <w:pPr>
        <w:pStyle w:val="2"/>
        <w:shd w:val="clear" w:color="auto" w:fill="FFFFFF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EE0A02">
        <w:rPr>
          <w:bCs w:val="0"/>
          <w:sz w:val="24"/>
          <w:szCs w:val="24"/>
        </w:rPr>
        <w:t xml:space="preserve">Задание </w:t>
      </w:r>
      <w:r w:rsidRPr="00EE0A02">
        <w:rPr>
          <w:rStyle w:val="af4"/>
          <w:b/>
          <w:sz w:val="24"/>
          <w:szCs w:val="24"/>
        </w:rPr>
        <w:t>4.</w:t>
      </w:r>
      <w:r>
        <w:rPr>
          <w:rStyle w:val="af4"/>
        </w:rPr>
        <w:t xml:space="preserve"> </w:t>
      </w:r>
      <w:r w:rsidR="00BC5191">
        <w:rPr>
          <w:sz w:val="24"/>
          <w:szCs w:val="24"/>
        </w:rPr>
        <w:t>Оценка разрешения сканирования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t>Требуемое разрешение сканирования может быть вычислено на основе размеров исходного и отпечатанного изображений и разрешающей способности устройства вывода. При открытии о</w:t>
      </w:r>
      <w:r>
        <w:t>т</w:t>
      </w:r>
      <w:r>
        <w:t xml:space="preserve">сканированного изображения в </w:t>
      </w:r>
      <w:proofErr w:type="spellStart"/>
      <w:r>
        <w:t>Photoshop</w:t>
      </w:r>
      <w:proofErr w:type="spellEnd"/>
      <w:r>
        <w:t>, его разрешение совпадает с разрешением сканирования.</w:t>
      </w:r>
    </w:p>
    <w:p w:rsidR="00BC5191" w:rsidRDefault="00BC5191" w:rsidP="00EF6600">
      <w:pPr>
        <w:numPr>
          <w:ilvl w:val="0"/>
          <w:numId w:val="36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Выполните одно из следующих действий.</w:t>
      </w:r>
    </w:p>
    <w:p w:rsidR="00BC5191" w:rsidRDefault="00BC5191" w:rsidP="00EF6600">
      <w:pPr>
        <w:pStyle w:val="af3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>
        <w:t xml:space="preserve">Для лазерных принтеров и устройств </w:t>
      </w:r>
      <w:proofErr w:type="spellStart"/>
      <w:r>
        <w:t>фотовывода</w:t>
      </w:r>
      <w:proofErr w:type="spellEnd"/>
      <w:r>
        <w:t xml:space="preserve"> </w:t>
      </w:r>
      <w:proofErr w:type="spellStart"/>
      <w:r>
        <w:t>линиатуру</w:t>
      </w:r>
      <w:proofErr w:type="spellEnd"/>
      <w:r>
        <w:t xml:space="preserve"> растра необходимо у</w:t>
      </w:r>
      <w:r>
        <w:t>м</w:t>
      </w:r>
      <w:r>
        <w:t xml:space="preserve">ножить на 2. Чтобы определить </w:t>
      </w:r>
      <w:proofErr w:type="spellStart"/>
      <w:r>
        <w:t>линиатуру</w:t>
      </w:r>
      <w:proofErr w:type="spellEnd"/>
      <w:r>
        <w:t xml:space="preserve"> растра принтера, необходимо обратиться к документ</w:t>
      </w:r>
      <w:r>
        <w:t>а</w:t>
      </w:r>
      <w:r>
        <w:t>ции принтера или к поставщику услуг.</w:t>
      </w:r>
    </w:p>
    <w:p w:rsidR="00BC5191" w:rsidRDefault="00BC5191" w:rsidP="00EF6600">
      <w:pPr>
        <w:pStyle w:val="af3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>
        <w:lastRenderedPageBreak/>
        <w:t>Сведения об оптимальном разрешении струйных принтеров приводятся в их сопр</w:t>
      </w:r>
      <w:r>
        <w:t>о</w:t>
      </w:r>
      <w:r>
        <w:t xml:space="preserve">водительной документации. Оптимальное разрешение многих принтеров сублимационного типа и устройств фотопечати составляет 300 — 400 </w:t>
      </w:r>
      <w:proofErr w:type="spellStart"/>
      <w:r>
        <w:t>dpi</w:t>
      </w:r>
      <w:proofErr w:type="spellEnd"/>
      <w:r>
        <w:t>.</w:t>
      </w:r>
    </w:p>
    <w:p w:rsidR="00BC5191" w:rsidRDefault="00BC5191" w:rsidP="00EF6600">
      <w:pPr>
        <w:numPr>
          <w:ilvl w:val="0"/>
          <w:numId w:val="36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Определите отношение линейных размеров отпечатка к размерам исходного скан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руемого изображения. Например, отношение размеров отпечатка формата 15 см * 22,5 см к исхо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ному изображению размером 5 см * 7,5 см составляет 3:1.</w:t>
      </w:r>
    </w:p>
    <w:p w:rsidR="00BC5191" w:rsidRDefault="00BC5191" w:rsidP="00EF6600">
      <w:pPr>
        <w:numPr>
          <w:ilvl w:val="0"/>
          <w:numId w:val="36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Перемножьте значения, полученные в результате первой и второй операций.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t xml:space="preserve">Например, необходимо отпечатать снимок на устройстве </w:t>
      </w:r>
      <w:proofErr w:type="spellStart"/>
      <w:r>
        <w:t>фотовывода</w:t>
      </w:r>
      <w:proofErr w:type="spellEnd"/>
      <w:r>
        <w:t xml:space="preserve"> с </w:t>
      </w:r>
      <w:proofErr w:type="spellStart"/>
      <w:r>
        <w:t>линиатурой</w:t>
      </w:r>
      <w:proofErr w:type="spellEnd"/>
      <w:r>
        <w:t xml:space="preserve"> растра 85 </w:t>
      </w:r>
      <w:proofErr w:type="spellStart"/>
      <w:r>
        <w:t>lpi</w:t>
      </w:r>
      <w:proofErr w:type="spellEnd"/>
      <w:r>
        <w:t>, увеличив при этом его размеры в 3 раза. Сначала необходимо умножить 85 (</w:t>
      </w:r>
      <w:proofErr w:type="spellStart"/>
      <w:r>
        <w:t>линиатуру</w:t>
      </w:r>
      <w:proofErr w:type="spellEnd"/>
      <w:r>
        <w:t xml:space="preserve"> ра</w:t>
      </w:r>
      <w:r>
        <w:t>с</w:t>
      </w:r>
      <w:r>
        <w:t xml:space="preserve">тра) на 2. Получим 170. Затем, умножив 170 на 3, получим необходимое разрешение сканирования 510 </w:t>
      </w:r>
      <w:proofErr w:type="spellStart"/>
      <w:r>
        <w:t>ppi</w:t>
      </w:r>
      <w:proofErr w:type="spellEnd"/>
      <w:r>
        <w:t xml:space="preserve">. При печати на струйном принтере с оптимальным разрешением 300 </w:t>
      </w:r>
      <w:proofErr w:type="spellStart"/>
      <w:r>
        <w:t>dpi</w:t>
      </w:r>
      <w:proofErr w:type="spellEnd"/>
      <w:r>
        <w:t xml:space="preserve">, для вычисления разрешения сканирования (900 </w:t>
      </w:r>
      <w:proofErr w:type="spellStart"/>
      <w:r>
        <w:t>dpi</w:t>
      </w:r>
      <w:proofErr w:type="spellEnd"/>
      <w:r>
        <w:t>) необходимо умножить 300 на 3.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t xml:space="preserve">Различные режимы цветоделения используют различные значения разрешения и </w:t>
      </w:r>
      <w:proofErr w:type="spellStart"/>
      <w:r>
        <w:t>линиатуры</w:t>
      </w:r>
      <w:proofErr w:type="spellEnd"/>
      <w:r>
        <w:t xml:space="preserve"> растра. Прежде чем начать сканирование, рекомендуется проконсультироваться у поставщика оборудования.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</w:p>
    <w:p w:rsidR="00BC5191" w:rsidRDefault="00EE0A02" w:rsidP="00EF6600">
      <w:pPr>
        <w:pStyle w:val="2"/>
        <w:shd w:val="clear" w:color="auto" w:fill="FFFFFF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EE0A02">
        <w:rPr>
          <w:bCs w:val="0"/>
          <w:sz w:val="24"/>
          <w:szCs w:val="24"/>
        </w:rPr>
        <w:t xml:space="preserve">Задание </w:t>
      </w:r>
      <w:r>
        <w:rPr>
          <w:bCs w:val="0"/>
          <w:sz w:val="24"/>
          <w:szCs w:val="24"/>
        </w:rPr>
        <w:t>5</w:t>
      </w:r>
      <w:r w:rsidRPr="00EE0A02">
        <w:rPr>
          <w:rStyle w:val="af4"/>
          <w:b/>
          <w:sz w:val="24"/>
          <w:szCs w:val="24"/>
        </w:rPr>
        <w:t>.</w:t>
      </w:r>
      <w:r w:rsidRPr="00EE0A02">
        <w:rPr>
          <w:rStyle w:val="af4"/>
          <w:sz w:val="24"/>
          <w:szCs w:val="24"/>
        </w:rPr>
        <w:t xml:space="preserve"> </w:t>
      </w:r>
      <w:r w:rsidR="00BC5191">
        <w:rPr>
          <w:sz w:val="24"/>
          <w:szCs w:val="24"/>
        </w:rPr>
        <w:t>Вычисление размеров изображения перед его сканированием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t>Для определения будущего размера файла отсканированного изображения можно создать пустой файл.</w:t>
      </w:r>
    </w:p>
    <w:p w:rsidR="00BC5191" w:rsidRDefault="00BC5191" w:rsidP="00EF6600">
      <w:pPr>
        <w:numPr>
          <w:ilvl w:val="0"/>
          <w:numId w:val="37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Выберите «Файл»&gt; «Новый...» (в </w:t>
      </w:r>
      <w:proofErr w:type="spellStart"/>
      <w:r>
        <w:rPr>
          <w:rFonts w:cs="Times New Roman"/>
          <w:szCs w:val="24"/>
        </w:rPr>
        <w:t>Photoshop</w:t>
      </w:r>
      <w:proofErr w:type="spellEnd"/>
      <w:r>
        <w:rPr>
          <w:rFonts w:cs="Times New Roman"/>
          <w:szCs w:val="24"/>
        </w:rPr>
        <w:t>).</w:t>
      </w:r>
    </w:p>
    <w:p w:rsidR="00BC5191" w:rsidRDefault="00BC5191" w:rsidP="00EF6600">
      <w:pPr>
        <w:numPr>
          <w:ilvl w:val="0"/>
          <w:numId w:val="37"/>
        </w:numPr>
        <w:shd w:val="clear" w:color="auto" w:fill="FFFFFF"/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Введите значения высоты и ширины, а также разрешение печатного изображения. Разрешение изображения должно в 1,5 — 2 раза превышать значение </w:t>
      </w:r>
      <w:proofErr w:type="spellStart"/>
      <w:r>
        <w:rPr>
          <w:rFonts w:cs="Times New Roman"/>
          <w:szCs w:val="24"/>
        </w:rPr>
        <w:t>линиатуры</w:t>
      </w:r>
      <w:proofErr w:type="spellEnd"/>
      <w:r>
        <w:rPr>
          <w:rFonts w:cs="Times New Roman"/>
          <w:szCs w:val="24"/>
        </w:rPr>
        <w:t xml:space="preserve"> растра, испол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зуемое при печати. Убедитесь, что выбран необходимый режим сканирования. Размер файла от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бражается в диалоговом окне «Новый».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t>Например, необходимо создать изображение шириной 10 см и высотой 12,5 см. Изображ</w:t>
      </w:r>
      <w:r>
        <w:t>е</w:t>
      </w:r>
      <w:r>
        <w:t xml:space="preserve">ние планируется печатать с использованием 150 строкового растра с соотношением 2:1, поэтому выбирается разрешение 300 </w:t>
      </w:r>
      <w:proofErr w:type="spellStart"/>
      <w:r>
        <w:t>dpi</w:t>
      </w:r>
      <w:proofErr w:type="spellEnd"/>
      <w:r>
        <w:t>. Итоговый размер файла составит 5,15 МБ.</w:t>
      </w:r>
    </w:p>
    <w:p w:rsidR="00BC5191" w:rsidRDefault="00BC5191" w:rsidP="00EF6600">
      <w:pPr>
        <w:pStyle w:val="af3"/>
        <w:shd w:val="clear" w:color="auto" w:fill="FFFFFF"/>
        <w:spacing w:before="0" w:beforeAutospacing="0" w:after="0" w:afterAutospacing="0"/>
        <w:ind w:firstLine="709"/>
        <w:contextualSpacing/>
      </w:pPr>
      <w:r>
        <w:t>Чтобы запустить процесс сканирования, введите полученный размер файла в диалоговом окне настроек сканера. Разрешение и размеры изображения задаются автоматически. После ск</w:t>
      </w:r>
      <w:r>
        <w:t>а</w:t>
      </w:r>
      <w:r>
        <w:t xml:space="preserve">нирования изображения и импорта его в </w:t>
      </w:r>
      <w:proofErr w:type="spellStart"/>
      <w:r>
        <w:t>Photoshop</w:t>
      </w:r>
      <w:proofErr w:type="spellEnd"/>
      <w:r>
        <w:t xml:space="preserve"> введите требуемые значения высоты и ширины. Для этого используется команда </w:t>
      </w:r>
      <w:r>
        <w:rPr>
          <w:rStyle w:val="uicontrol"/>
          <w:b/>
          <w:bCs/>
          <w:bdr w:val="none" w:sz="0" w:space="0" w:color="auto" w:frame="1"/>
        </w:rPr>
        <w:t>«Размер изображения»</w:t>
      </w:r>
      <w:r>
        <w:t> (при этом параметр «Интерполяция» должен быть отключен).</w:t>
      </w:r>
    </w:p>
    <w:p w:rsidR="00475442" w:rsidRDefault="00475442" w:rsidP="00EF6600">
      <w:pPr>
        <w:spacing w:line="240" w:lineRule="auto"/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br w:type="page"/>
      </w:r>
    </w:p>
    <w:p w:rsidR="006F1F9C" w:rsidRPr="00D70183" w:rsidRDefault="006F1F9C" w:rsidP="00EF6600">
      <w:pPr>
        <w:pStyle w:val="af3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D70183">
        <w:rPr>
          <w:b/>
        </w:rPr>
        <w:lastRenderedPageBreak/>
        <w:t xml:space="preserve">Обеспеченность </w:t>
      </w:r>
      <w:r w:rsidR="00AD10E8" w:rsidRPr="00D70183">
        <w:rPr>
          <w:b/>
        </w:rPr>
        <w:t xml:space="preserve">лабораторно-практических </w:t>
      </w:r>
      <w:r w:rsidRPr="00D70183">
        <w:rPr>
          <w:b/>
        </w:rPr>
        <w:t>заняти</w:t>
      </w:r>
      <w:r w:rsidR="00AD10E8" w:rsidRPr="00D70183">
        <w:rPr>
          <w:b/>
        </w:rPr>
        <w:t>й</w:t>
      </w:r>
    </w:p>
    <w:p w:rsidR="006F1F9C" w:rsidRPr="00D70183" w:rsidRDefault="006F1F9C" w:rsidP="00EF6600">
      <w:pPr>
        <w:spacing w:line="240" w:lineRule="auto"/>
        <w:ind w:firstLine="709"/>
        <w:contextualSpacing/>
        <w:jc w:val="left"/>
        <w:rPr>
          <w:rFonts w:cs="Times New Roman"/>
          <w:b/>
          <w:szCs w:val="24"/>
        </w:rPr>
      </w:pPr>
    </w:p>
    <w:p w:rsidR="00580D5C" w:rsidRPr="00D70183" w:rsidRDefault="00580D5C" w:rsidP="00EF6600">
      <w:pPr>
        <w:spacing w:line="240" w:lineRule="auto"/>
        <w:ind w:firstLine="709"/>
        <w:contextualSpacing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D70183">
        <w:rPr>
          <w:rFonts w:eastAsia="Times New Roman" w:cs="Times New Roman"/>
          <w:b/>
          <w:bCs/>
          <w:szCs w:val="24"/>
          <w:lang w:eastAsia="ru-RU"/>
        </w:rPr>
        <w:t>Основные источники:</w:t>
      </w:r>
    </w:p>
    <w:p w:rsidR="00580D5C" w:rsidRPr="00D70183" w:rsidRDefault="00580D5C" w:rsidP="00EF6600">
      <w:pPr>
        <w:numPr>
          <w:ilvl w:val="0"/>
          <w:numId w:val="3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bCs/>
          <w:szCs w:val="24"/>
        </w:rPr>
        <w:t>Информатика</w:t>
      </w:r>
      <w:r w:rsidRPr="00D70183">
        <w:rPr>
          <w:rFonts w:cs="Times New Roman"/>
          <w:szCs w:val="24"/>
        </w:rPr>
        <w:t>: учебник / Н.Д. </w:t>
      </w:r>
      <w:proofErr w:type="spellStart"/>
      <w:r w:rsidRPr="00D70183">
        <w:rPr>
          <w:rFonts w:cs="Times New Roman"/>
          <w:szCs w:val="24"/>
        </w:rPr>
        <w:t>Угринович</w:t>
      </w:r>
      <w:proofErr w:type="spellEnd"/>
      <w:r w:rsidRPr="00D70183">
        <w:rPr>
          <w:rFonts w:cs="Times New Roman"/>
          <w:szCs w:val="24"/>
        </w:rPr>
        <w:t xml:space="preserve">. — Москва: </w:t>
      </w:r>
      <w:proofErr w:type="spellStart"/>
      <w:r w:rsidRPr="00D70183">
        <w:rPr>
          <w:rFonts w:cs="Times New Roman"/>
          <w:szCs w:val="24"/>
        </w:rPr>
        <w:t>КноРус</w:t>
      </w:r>
      <w:proofErr w:type="spellEnd"/>
      <w:r w:rsidRPr="00D70183">
        <w:rPr>
          <w:rFonts w:cs="Times New Roman"/>
          <w:szCs w:val="24"/>
        </w:rPr>
        <w:t>, 2018. — 377 с.</w:t>
      </w:r>
    </w:p>
    <w:p w:rsidR="00580D5C" w:rsidRPr="00D70183" w:rsidRDefault="00580D5C" w:rsidP="00EF6600">
      <w:pPr>
        <w:numPr>
          <w:ilvl w:val="0"/>
          <w:numId w:val="3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bCs/>
          <w:szCs w:val="24"/>
        </w:rPr>
        <w:t>Информатика. Практикум</w:t>
      </w:r>
      <w:r w:rsidRPr="00D70183">
        <w:rPr>
          <w:rFonts w:cs="Times New Roman"/>
          <w:szCs w:val="24"/>
        </w:rPr>
        <w:t>: практикум / Н.Д. </w:t>
      </w:r>
      <w:proofErr w:type="spellStart"/>
      <w:r w:rsidRPr="00D70183">
        <w:rPr>
          <w:rFonts w:cs="Times New Roman"/>
          <w:szCs w:val="24"/>
        </w:rPr>
        <w:t>Угринович</w:t>
      </w:r>
      <w:proofErr w:type="spellEnd"/>
      <w:r w:rsidRPr="00D70183">
        <w:rPr>
          <w:rFonts w:cs="Times New Roman"/>
          <w:szCs w:val="24"/>
        </w:rPr>
        <w:t xml:space="preserve">. — Москва: </w:t>
      </w:r>
      <w:proofErr w:type="spellStart"/>
      <w:r w:rsidRPr="00D70183">
        <w:rPr>
          <w:rFonts w:cs="Times New Roman"/>
          <w:szCs w:val="24"/>
        </w:rPr>
        <w:t>КноРус</w:t>
      </w:r>
      <w:proofErr w:type="spellEnd"/>
      <w:r w:rsidRPr="00D70183">
        <w:rPr>
          <w:rFonts w:cs="Times New Roman"/>
          <w:szCs w:val="24"/>
        </w:rPr>
        <w:t xml:space="preserve">, 2018. — 264 с. </w:t>
      </w:r>
    </w:p>
    <w:p w:rsidR="00580D5C" w:rsidRPr="00D70183" w:rsidRDefault="00580D5C" w:rsidP="00EF6600">
      <w:pPr>
        <w:numPr>
          <w:ilvl w:val="0"/>
          <w:numId w:val="3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bCs/>
          <w:szCs w:val="24"/>
        </w:rPr>
        <w:t>Информационные технологии в профессиональной деятельности</w:t>
      </w:r>
      <w:r w:rsidRPr="00D70183">
        <w:rPr>
          <w:rFonts w:cs="Times New Roman"/>
          <w:szCs w:val="24"/>
        </w:rPr>
        <w:t xml:space="preserve">: учебник / Е.В. Филимонова. — Москва: </w:t>
      </w:r>
      <w:proofErr w:type="spellStart"/>
      <w:r w:rsidRPr="00D70183">
        <w:rPr>
          <w:rFonts w:cs="Times New Roman"/>
          <w:szCs w:val="24"/>
        </w:rPr>
        <w:t>КноРус</w:t>
      </w:r>
      <w:proofErr w:type="spellEnd"/>
      <w:r w:rsidRPr="00D70183">
        <w:rPr>
          <w:rFonts w:cs="Times New Roman"/>
          <w:szCs w:val="24"/>
        </w:rPr>
        <w:t>, 2017. — 482 с.</w:t>
      </w:r>
    </w:p>
    <w:p w:rsidR="00580D5C" w:rsidRPr="00D70183" w:rsidRDefault="00580D5C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580D5C" w:rsidRPr="00D70183" w:rsidRDefault="00580D5C" w:rsidP="00EF6600">
      <w:pPr>
        <w:pStyle w:val="msonormalbullet3gif"/>
        <w:spacing w:before="0" w:beforeAutospacing="0" w:after="0" w:afterAutospacing="0" w:line="240" w:lineRule="auto"/>
        <w:ind w:firstLine="709"/>
        <w:contextualSpacing/>
        <w:jc w:val="left"/>
        <w:rPr>
          <w:szCs w:val="24"/>
        </w:rPr>
      </w:pPr>
      <w:r w:rsidRPr="00D70183">
        <w:rPr>
          <w:rStyle w:val="af4"/>
          <w:bCs w:val="0"/>
          <w:szCs w:val="24"/>
          <w:bdr w:val="none" w:sz="0" w:space="0" w:color="auto" w:frame="1"/>
        </w:rPr>
        <w:t>Дополнительные источники</w:t>
      </w:r>
      <w:r w:rsidRPr="00D70183">
        <w:rPr>
          <w:szCs w:val="24"/>
          <w:bdr w:val="none" w:sz="0" w:space="0" w:color="auto" w:frame="1"/>
        </w:rPr>
        <w:t>:</w:t>
      </w:r>
    </w:p>
    <w:p w:rsidR="00580D5C" w:rsidRPr="00D70183" w:rsidRDefault="00580D5C" w:rsidP="00EF6600">
      <w:pPr>
        <w:numPr>
          <w:ilvl w:val="0"/>
          <w:numId w:val="4"/>
        </w:numPr>
        <w:spacing w:line="240" w:lineRule="auto"/>
        <w:ind w:left="0" w:firstLine="709"/>
        <w:contextualSpacing/>
        <w:jc w:val="left"/>
        <w:rPr>
          <w:rFonts w:cs="Times New Roman"/>
          <w:bCs/>
          <w:szCs w:val="24"/>
        </w:rPr>
      </w:pPr>
      <w:r w:rsidRPr="00D70183">
        <w:rPr>
          <w:rFonts w:cs="Times New Roman"/>
          <w:bCs/>
          <w:szCs w:val="24"/>
        </w:rPr>
        <w:t>Основы информатики: учебник / В.Ф. </w:t>
      </w:r>
      <w:proofErr w:type="spellStart"/>
      <w:r w:rsidRPr="00D70183">
        <w:rPr>
          <w:rFonts w:cs="Times New Roman"/>
          <w:bCs/>
          <w:szCs w:val="24"/>
        </w:rPr>
        <w:t>Ляхович</w:t>
      </w:r>
      <w:proofErr w:type="spellEnd"/>
      <w:r w:rsidRPr="00D70183">
        <w:rPr>
          <w:rFonts w:cs="Times New Roman"/>
          <w:bCs/>
          <w:szCs w:val="24"/>
        </w:rPr>
        <w:t xml:space="preserve">, В.А. Молодцов, Н.Б. Рыжикова. — Москва: </w:t>
      </w:r>
      <w:proofErr w:type="spellStart"/>
      <w:r w:rsidRPr="00D70183">
        <w:rPr>
          <w:rFonts w:cs="Times New Roman"/>
          <w:bCs/>
          <w:szCs w:val="24"/>
        </w:rPr>
        <w:t>КноРус</w:t>
      </w:r>
      <w:proofErr w:type="spellEnd"/>
      <w:r w:rsidRPr="00D70183">
        <w:rPr>
          <w:rFonts w:cs="Times New Roman"/>
          <w:bCs/>
          <w:szCs w:val="24"/>
        </w:rPr>
        <w:t>, 2018. — 347 с.</w:t>
      </w:r>
    </w:p>
    <w:p w:rsidR="00580D5C" w:rsidRPr="00D70183" w:rsidRDefault="00580D5C" w:rsidP="00EF6600">
      <w:pPr>
        <w:numPr>
          <w:ilvl w:val="0"/>
          <w:numId w:val="4"/>
        </w:numPr>
        <w:spacing w:line="240" w:lineRule="auto"/>
        <w:ind w:left="0" w:firstLine="709"/>
        <w:contextualSpacing/>
        <w:jc w:val="left"/>
        <w:rPr>
          <w:rFonts w:cs="Times New Roman"/>
          <w:bCs/>
          <w:szCs w:val="24"/>
        </w:rPr>
      </w:pPr>
      <w:r w:rsidRPr="00D70183">
        <w:rPr>
          <w:rFonts w:cs="Times New Roman"/>
          <w:bCs/>
          <w:szCs w:val="24"/>
        </w:rPr>
        <w:t>Информационные технологии. Задачник (для СПО). Учебное пособие: учебное п</w:t>
      </w:r>
      <w:r w:rsidRPr="00D70183">
        <w:rPr>
          <w:rFonts w:cs="Times New Roman"/>
          <w:bCs/>
          <w:szCs w:val="24"/>
        </w:rPr>
        <w:t>о</w:t>
      </w:r>
      <w:r w:rsidRPr="00D70183">
        <w:rPr>
          <w:rFonts w:cs="Times New Roman"/>
          <w:bCs/>
          <w:szCs w:val="24"/>
        </w:rPr>
        <w:t>собие / С.В. </w:t>
      </w:r>
      <w:proofErr w:type="spellStart"/>
      <w:r w:rsidRPr="00D70183">
        <w:rPr>
          <w:rFonts w:cs="Times New Roman"/>
          <w:bCs/>
          <w:szCs w:val="24"/>
        </w:rPr>
        <w:t>Синаторов</w:t>
      </w:r>
      <w:proofErr w:type="spellEnd"/>
      <w:r w:rsidRPr="00D70183">
        <w:rPr>
          <w:rFonts w:cs="Times New Roman"/>
          <w:bCs/>
          <w:szCs w:val="24"/>
        </w:rPr>
        <w:t xml:space="preserve">. — Москва: </w:t>
      </w:r>
      <w:proofErr w:type="spellStart"/>
      <w:r w:rsidRPr="00D70183">
        <w:rPr>
          <w:rFonts w:cs="Times New Roman"/>
          <w:bCs/>
          <w:szCs w:val="24"/>
        </w:rPr>
        <w:t>КноРус</w:t>
      </w:r>
      <w:proofErr w:type="spellEnd"/>
      <w:r w:rsidRPr="00D70183">
        <w:rPr>
          <w:rFonts w:cs="Times New Roman"/>
          <w:bCs/>
          <w:szCs w:val="24"/>
        </w:rPr>
        <w:t>, 2018. — 253 с.</w:t>
      </w:r>
    </w:p>
    <w:p w:rsidR="00580D5C" w:rsidRPr="00D70183" w:rsidRDefault="00580D5C" w:rsidP="00EF6600">
      <w:pPr>
        <w:pStyle w:val="af3"/>
        <w:spacing w:before="0" w:beforeAutospacing="0" w:after="0" w:afterAutospacing="0"/>
        <w:ind w:firstLine="709"/>
        <w:contextualSpacing/>
        <w:rPr>
          <w:rStyle w:val="af4"/>
          <w:bdr w:val="none" w:sz="0" w:space="0" w:color="auto" w:frame="1"/>
        </w:rPr>
      </w:pPr>
    </w:p>
    <w:p w:rsidR="00580D5C" w:rsidRPr="00D70183" w:rsidRDefault="00580D5C" w:rsidP="00EF6600">
      <w:pPr>
        <w:pStyle w:val="af3"/>
        <w:spacing w:before="0" w:beforeAutospacing="0" w:after="0" w:afterAutospacing="0"/>
        <w:ind w:firstLine="709"/>
        <w:contextualSpacing/>
        <w:rPr>
          <w:shd w:val="clear" w:color="auto" w:fill="FFFFFF"/>
        </w:rPr>
      </w:pPr>
      <w:r w:rsidRPr="00D70183">
        <w:rPr>
          <w:rStyle w:val="af4"/>
          <w:bCs w:val="0"/>
          <w:bdr w:val="none" w:sz="0" w:space="0" w:color="auto" w:frame="1"/>
        </w:rPr>
        <w:t>Интернет-ресурсы:</w:t>
      </w:r>
    </w:p>
    <w:p w:rsidR="00580D5C" w:rsidRPr="00D70183" w:rsidRDefault="00580D5C" w:rsidP="00EF6600">
      <w:pPr>
        <w:numPr>
          <w:ilvl w:val="0"/>
          <w:numId w:val="2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 xml:space="preserve">http:// </w:t>
      </w:r>
      <w:proofErr w:type="spellStart"/>
      <w:r w:rsidRPr="00D70183">
        <w:rPr>
          <w:rFonts w:cs="Times New Roman"/>
          <w:szCs w:val="24"/>
        </w:rPr>
        <w:t>www.edu.ru</w:t>
      </w:r>
      <w:proofErr w:type="spellEnd"/>
      <w:r w:rsidRPr="00D70183">
        <w:rPr>
          <w:rFonts w:cs="Times New Roman"/>
          <w:szCs w:val="24"/>
        </w:rPr>
        <w:t xml:space="preserve"> - каталог образовательных Интернет-ресурсов.</w:t>
      </w:r>
    </w:p>
    <w:p w:rsidR="00580D5C" w:rsidRPr="00D70183" w:rsidRDefault="00580D5C" w:rsidP="00EF6600">
      <w:pPr>
        <w:numPr>
          <w:ilvl w:val="0"/>
          <w:numId w:val="2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 xml:space="preserve">http:// www.universarium.org </w:t>
      </w:r>
    </w:p>
    <w:p w:rsidR="00580D5C" w:rsidRPr="00D70183" w:rsidRDefault="00580D5C" w:rsidP="00EF6600">
      <w:pPr>
        <w:numPr>
          <w:ilvl w:val="0"/>
          <w:numId w:val="2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 xml:space="preserve">http:// </w:t>
      </w:r>
      <w:proofErr w:type="spellStart"/>
      <w:r w:rsidRPr="00D70183">
        <w:rPr>
          <w:rFonts w:cs="Times New Roman"/>
          <w:szCs w:val="24"/>
        </w:rPr>
        <w:t>www.openedu.ru</w:t>
      </w:r>
      <w:proofErr w:type="spellEnd"/>
      <w:r w:rsidRPr="00D70183">
        <w:rPr>
          <w:rFonts w:cs="Times New Roman"/>
          <w:szCs w:val="24"/>
        </w:rPr>
        <w:t xml:space="preserve"> </w:t>
      </w:r>
    </w:p>
    <w:p w:rsidR="00580D5C" w:rsidRPr="00D70183" w:rsidRDefault="004D787C" w:rsidP="00EF6600">
      <w:pPr>
        <w:numPr>
          <w:ilvl w:val="0"/>
          <w:numId w:val="2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hyperlink r:id="rId23" w:history="1">
        <w:r w:rsidR="00580D5C" w:rsidRPr="00D70183">
          <w:rPr>
            <w:rFonts w:cs="Times New Roman"/>
            <w:szCs w:val="24"/>
          </w:rPr>
          <w:t>http://www.intuit.ru</w:t>
        </w:r>
      </w:hyperlink>
    </w:p>
    <w:p w:rsidR="005F646A" w:rsidRPr="00D70183" w:rsidRDefault="005F646A" w:rsidP="00EF6600">
      <w:pPr>
        <w:numPr>
          <w:ilvl w:val="0"/>
          <w:numId w:val="2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https://helpx.adobe.com/ru/photoshop/using/printing-photoshop1.html</w:t>
      </w:r>
    </w:p>
    <w:p w:rsidR="00E15F24" w:rsidRPr="00D70183" w:rsidRDefault="004D787C" w:rsidP="00EF6600">
      <w:pPr>
        <w:pStyle w:val="ac"/>
        <w:numPr>
          <w:ilvl w:val="0"/>
          <w:numId w:val="2"/>
        </w:numPr>
        <w:ind w:left="0" w:firstLine="709"/>
        <w:contextualSpacing/>
        <w:rPr>
          <w:rStyle w:val="af6"/>
          <w:color w:val="auto"/>
        </w:rPr>
      </w:pPr>
      <w:hyperlink r:id="rId24" w:history="1">
        <w:r w:rsidR="00E15F24" w:rsidRPr="00D70183">
          <w:rPr>
            <w:rStyle w:val="af6"/>
            <w:color w:val="auto"/>
          </w:rPr>
          <w:t>https://helpx.adobe.com/ru/photoshop/using/printing-images-commercial-printing-press.html</w:t>
        </w:r>
      </w:hyperlink>
    </w:p>
    <w:p w:rsidR="00053B0B" w:rsidRPr="00D70183" w:rsidRDefault="00053B0B" w:rsidP="00EF6600">
      <w:pPr>
        <w:pStyle w:val="ac"/>
        <w:numPr>
          <w:ilvl w:val="0"/>
          <w:numId w:val="2"/>
        </w:numPr>
        <w:ind w:left="0" w:firstLine="709"/>
        <w:contextualSpacing/>
        <w:rPr>
          <w:u w:val="single"/>
        </w:rPr>
      </w:pPr>
      <w:r w:rsidRPr="00D70183">
        <w:rPr>
          <w:u w:val="single"/>
        </w:rPr>
        <w:t>https://helpx.adobe.com/ru/photoshop/using/image-size-resolution.html#resampling</w:t>
      </w:r>
    </w:p>
    <w:p w:rsidR="00DE6CED" w:rsidRPr="00D70183" w:rsidRDefault="002210EE" w:rsidP="00EF6600">
      <w:pPr>
        <w:pStyle w:val="ac"/>
        <w:numPr>
          <w:ilvl w:val="0"/>
          <w:numId w:val="2"/>
        </w:numPr>
        <w:ind w:left="0" w:firstLine="709"/>
        <w:contextualSpacing/>
        <w:rPr>
          <w:rStyle w:val="af6"/>
          <w:color w:val="auto"/>
        </w:rPr>
      </w:pPr>
      <w:r w:rsidRPr="00D70183">
        <w:rPr>
          <w:lang w:val="en-US"/>
        </w:rPr>
        <w:t>Photoshop</w:t>
      </w:r>
      <w:r w:rsidRPr="00D70183">
        <w:t xml:space="preserve"> с нуля 2021. Авторский </w:t>
      </w:r>
      <w:r w:rsidR="00CF663C" w:rsidRPr="00D70183">
        <w:t>курс Оксаны</w:t>
      </w:r>
      <w:r w:rsidRPr="00D70183">
        <w:t xml:space="preserve"> </w:t>
      </w:r>
      <w:proofErr w:type="spellStart"/>
      <w:r w:rsidRPr="00D70183">
        <w:t>Решетнёвой</w:t>
      </w:r>
      <w:proofErr w:type="spellEnd"/>
      <w:r w:rsidRPr="00D70183">
        <w:t xml:space="preserve">. </w:t>
      </w:r>
    </w:p>
    <w:p w:rsidR="007049BE" w:rsidRPr="00D70183" w:rsidRDefault="004D787C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  <w:hyperlink r:id="rId25" w:history="1">
        <w:r w:rsidR="00E15F24" w:rsidRPr="00D70183">
          <w:rPr>
            <w:rStyle w:val="af6"/>
            <w:rFonts w:cs="Times New Roman"/>
            <w:color w:val="auto"/>
            <w:szCs w:val="24"/>
          </w:rPr>
          <w:t>https://cloudlessons.ru/online/course.html?id=315&amp;pid=369&amp;lid=4169</w:t>
        </w:r>
      </w:hyperlink>
    </w:p>
    <w:p w:rsidR="00E15F24" w:rsidRPr="00D70183" w:rsidRDefault="00E15F24" w:rsidP="00EF6600">
      <w:pPr>
        <w:spacing w:line="240" w:lineRule="auto"/>
        <w:ind w:firstLine="709"/>
        <w:contextualSpacing/>
        <w:jc w:val="left"/>
        <w:rPr>
          <w:rFonts w:cs="Times New Roman"/>
          <w:bCs/>
          <w:szCs w:val="24"/>
          <w:bdr w:val="none" w:sz="0" w:space="0" w:color="auto" w:frame="1"/>
        </w:rPr>
      </w:pPr>
    </w:p>
    <w:p w:rsidR="006F1F9C" w:rsidRPr="00D70183" w:rsidRDefault="006F1F9C" w:rsidP="00EF6600">
      <w:pPr>
        <w:spacing w:line="240" w:lineRule="auto"/>
        <w:ind w:firstLine="709"/>
        <w:contextualSpacing/>
        <w:rPr>
          <w:rFonts w:cs="Times New Roman"/>
          <w:b/>
          <w:bCs/>
          <w:szCs w:val="24"/>
          <w:bdr w:val="none" w:sz="0" w:space="0" w:color="auto" w:frame="1"/>
        </w:rPr>
      </w:pPr>
      <w:r w:rsidRPr="00D70183">
        <w:rPr>
          <w:rFonts w:cs="Times New Roman"/>
          <w:b/>
          <w:bCs/>
          <w:szCs w:val="24"/>
          <w:bdr w:val="none" w:sz="0" w:space="0" w:color="auto" w:frame="1"/>
        </w:rPr>
        <w:t>Материально-техническое обеспечение</w:t>
      </w:r>
    </w:p>
    <w:p w:rsidR="006F1F9C" w:rsidRPr="00D70183" w:rsidRDefault="006F1F9C" w:rsidP="00EF6600">
      <w:pPr>
        <w:spacing w:line="240" w:lineRule="auto"/>
        <w:ind w:firstLine="709"/>
        <w:contextualSpacing/>
        <w:jc w:val="left"/>
        <w:rPr>
          <w:rFonts w:cs="Times New Roman"/>
          <w:bCs/>
          <w:szCs w:val="24"/>
          <w:bdr w:val="none" w:sz="0" w:space="0" w:color="auto" w:frame="1"/>
        </w:rPr>
      </w:pPr>
      <w:r w:rsidRPr="00D70183">
        <w:rPr>
          <w:rFonts w:cs="Times New Roman"/>
          <w:bCs/>
          <w:szCs w:val="24"/>
          <w:bdr w:val="none" w:sz="0" w:space="0" w:color="auto" w:frame="1"/>
        </w:rPr>
        <w:t>Материально-техническое обеспечение включает в себя наличие специализированного к</w:t>
      </w:r>
      <w:r w:rsidRPr="00D70183">
        <w:rPr>
          <w:rFonts w:cs="Times New Roman"/>
          <w:bCs/>
          <w:szCs w:val="24"/>
          <w:bdr w:val="none" w:sz="0" w:space="0" w:color="auto" w:frame="1"/>
        </w:rPr>
        <w:t>а</w:t>
      </w:r>
      <w:r w:rsidRPr="00D70183">
        <w:rPr>
          <w:rFonts w:cs="Times New Roman"/>
          <w:bCs/>
          <w:szCs w:val="24"/>
          <w:bdr w:val="none" w:sz="0" w:space="0" w:color="auto" w:frame="1"/>
        </w:rPr>
        <w:t>бинета, имеющего:</w:t>
      </w:r>
    </w:p>
    <w:p w:rsidR="006F1F9C" w:rsidRPr="00D70183" w:rsidRDefault="006F1F9C" w:rsidP="00EF6600">
      <w:pPr>
        <w:numPr>
          <w:ilvl w:val="0"/>
          <w:numId w:val="1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 xml:space="preserve">посадочные места по количеству </w:t>
      </w:r>
      <w:proofErr w:type="gramStart"/>
      <w:r w:rsidRPr="00D70183">
        <w:rPr>
          <w:rFonts w:cs="Times New Roman"/>
          <w:szCs w:val="24"/>
        </w:rPr>
        <w:t>обучающихся</w:t>
      </w:r>
      <w:proofErr w:type="gramEnd"/>
      <w:r w:rsidRPr="00D70183">
        <w:rPr>
          <w:rFonts w:cs="Times New Roman"/>
          <w:szCs w:val="24"/>
        </w:rPr>
        <w:t xml:space="preserve">; </w:t>
      </w:r>
    </w:p>
    <w:p w:rsidR="006F1F9C" w:rsidRPr="00D70183" w:rsidRDefault="006F1F9C" w:rsidP="00EF6600">
      <w:pPr>
        <w:numPr>
          <w:ilvl w:val="0"/>
          <w:numId w:val="1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 xml:space="preserve">рабочее место преподавателя; </w:t>
      </w:r>
    </w:p>
    <w:p w:rsidR="006F1F9C" w:rsidRPr="00D70183" w:rsidRDefault="006F1F9C" w:rsidP="00EF6600">
      <w:pPr>
        <w:numPr>
          <w:ilvl w:val="0"/>
          <w:numId w:val="1"/>
        </w:numPr>
        <w:spacing w:line="240" w:lineRule="auto"/>
        <w:ind w:left="0" w:firstLine="709"/>
        <w:contextualSpacing/>
        <w:jc w:val="left"/>
        <w:rPr>
          <w:rFonts w:cs="Times New Roman"/>
          <w:szCs w:val="24"/>
          <w:bdr w:val="none" w:sz="0" w:space="0" w:color="auto" w:frame="1"/>
        </w:rPr>
      </w:pPr>
      <w:r w:rsidRPr="00D70183">
        <w:rPr>
          <w:rFonts w:cs="Times New Roman"/>
          <w:szCs w:val="24"/>
        </w:rPr>
        <w:t>технические средства обучения: компьютер с лицензионным программным обесп</w:t>
      </w:r>
      <w:r w:rsidRPr="00D70183">
        <w:rPr>
          <w:rFonts w:cs="Times New Roman"/>
          <w:szCs w:val="24"/>
        </w:rPr>
        <w:t>е</w:t>
      </w:r>
      <w:r w:rsidRPr="00D70183">
        <w:rPr>
          <w:rFonts w:cs="Times New Roman"/>
          <w:szCs w:val="24"/>
        </w:rPr>
        <w:t xml:space="preserve">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6F1F9C" w:rsidRPr="00D70183" w:rsidRDefault="006F1F9C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>Для проведения лабораторно-практических занятий имеется учебный класс, укомплект</w:t>
      </w:r>
      <w:r w:rsidRPr="00D70183">
        <w:rPr>
          <w:rFonts w:cs="Times New Roman"/>
          <w:szCs w:val="24"/>
        </w:rPr>
        <w:t>о</w:t>
      </w:r>
      <w:r w:rsidRPr="00D70183">
        <w:rPr>
          <w:rFonts w:cs="Times New Roman"/>
          <w:szCs w:val="24"/>
        </w:rPr>
        <w:t>ванный всем необходимым оборудованием и инвентарем.</w:t>
      </w:r>
    </w:p>
    <w:p w:rsidR="00C439AB" w:rsidRPr="00D70183" w:rsidRDefault="006F1F9C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ab/>
      </w:r>
    </w:p>
    <w:p w:rsidR="00FA3FBC" w:rsidRPr="00D70183" w:rsidRDefault="00C439AB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  <w:r w:rsidRPr="00D70183">
        <w:rPr>
          <w:rFonts w:cs="Times New Roman"/>
          <w:szCs w:val="24"/>
        </w:rPr>
        <w:tab/>
      </w:r>
    </w:p>
    <w:p w:rsidR="00FA3FBC" w:rsidRPr="00D70183" w:rsidRDefault="00FA3FBC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FA3FBC" w:rsidRPr="00D70183" w:rsidRDefault="00FA3FBC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6F1F9C" w:rsidRPr="00D70183" w:rsidRDefault="006F1F9C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26594C" w:rsidRPr="00D70183" w:rsidRDefault="0026594C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p w:rsidR="00F3410D" w:rsidRPr="00D70183" w:rsidRDefault="00F3410D" w:rsidP="00EF6600">
      <w:pPr>
        <w:spacing w:line="240" w:lineRule="auto"/>
        <w:ind w:firstLine="709"/>
        <w:contextualSpacing/>
        <w:jc w:val="left"/>
        <w:rPr>
          <w:rFonts w:cs="Times New Roman"/>
          <w:szCs w:val="24"/>
        </w:rPr>
      </w:pPr>
    </w:p>
    <w:sectPr w:rsidR="00F3410D" w:rsidRPr="00D70183" w:rsidSect="00EE0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7A" w:rsidRDefault="00A1287A" w:rsidP="006C05DB">
      <w:pPr>
        <w:spacing w:line="240" w:lineRule="auto"/>
      </w:pPr>
      <w:r>
        <w:separator/>
      </w:r>
    </w:p>
  </w:endnote>
  <w:endnote w:type="continuationSeparator" w:id="0">
    <w:p w:rsidR="00A1287A" w:rsidRDefault="00A1287A" w:rsidP="006C0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719"/>
    </w:sdtPr>
    <w:sdtContent>
      <w:p w:rsidR="004A5DDC" w:rsidRDefault="004D787C">
        <w:pPr>
          <w:pStyle w:val="aa"/>
          <w:jc w:val="right"/>
        </w:pPr>
        <w:fldSimple w:instr=" PAGE   \* MERGEFORMAT ">
          <w:r w:rsidR="000D3FA3">
            <w:rPr>
              <w:noProof/>
            </w:rPr>
            <w:t>3</w:t>
          </w:r>
        </w:fldSimple>
      </w:p>
    </w:sdtContent>
  </w:sdt>
  <w:p w:rsidR="004A5DDC" w:rsidRDefault="004A5D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720"/>
    </w:sdtPr>
    <w:sdtContent>
      <w:p w:rsidR="004A5DDC" w:rsidRDefault="004D787C">
        <w:pPr>
          <w:pStyle w:val="aa"/>
          <w:jc w:val="right"/>
        </w:pPr>
        <w:fldSimple w:instr="PAGE   \* MERGEFORMAT">
          <w:r w:rsidR="004A5DDC">
            <w:rPr>
              <w:noProof/>
            </w:rPr>
            <w:t>1</w:t>
          </w:r>
        </w:fldSimple>
      </w:p>
    </w:sdtContent>
  </w:sdt>
  <w:p w:rsidR="004A5DDC" w:rsidRDefault="004A5D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1610"/>
    </w:sdtPr>
    <w:sdtContent>
      <w:p w:rsidR="000B579F" w:rsidRDefault="004D787C">
        <w:pPr>
          <w:pStyle w:val="aa"/>
          <w:jc w:val="right"/>
        </w:pPr>
        <w:r>
          <w:fldChar w:fldCharType="begin"/>
        </w:r>
        <w:r w:rsidR="00BA2112">
          <w:instrText xml:space="preserve"> PAGE   \* MERGEFORMAT </w:instrText>
        </w:r>
        <w:r>
          <w:fldChar w:fldCharType="separate"/>
        </w:r>
        <w:r w:rsidR="000D3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579F" w:rsidRDefault="000B579F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77475"/>
    </w:sdtPr>
    <w:sdtContent>
      <w:p w:rsidR="000B579F" w:rsidRDefault="004D787C">
        <w:pPr>
          <w:pStyle w:val="aa"/>
          <w:jc w:val="right"/>
        </w:pPr>
        <w:r>
          <w:fldChar w:fldCharType="begin"/>
        </w:r>
        <w:r w:rsidR="00BA2112">
          <w:instrText>PAGE   \* MERGEFORMAT</w:instrText>
        </w:r>
        <w:r>
          <w:fldChar w:fldCharType="separate"/>
        </w:r>
        <w:r w:rsidR="000B5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79F" w:rsidRDefault="000B57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7A" w:rsidRDefault="00A1287A" w:rsidP="006C05DB">
      <w:pPr>
        <w:spacing w:line="240" w:lineRule="auto"/>
      </w:pPr>
      <w:r>
        <w:separator/>
      </w:r>
    </w:p>
  </w:footnote>
  <w:footnote w:type="continuationSeparator" w:id="0">
    <w:p w:rsidR="00A1287A" w:rsidRDefault="00A1287A" w:rsidP="006C0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28"/>
    <w:multiLevelType w:val="multilevel"/>
    <w:tmpl w:val="060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A74E9"/>
    <w:multiLevelType w:val="multilevel"/>
    <w:tmpl w:val="D498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C0A66"/>
    <w:multiLevelType w:val="multilevel"/>
    <w:tmpl w:val="30B4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90FCF"/>
    <w:multiLevelType w:val="hybridMultilevel"/>
    <w:tmpl w:val="DC228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57EAA72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7ABC"/>
    <w:multiLevelType w:val="multilevel"/>
    <w:tmpl w:val="8816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B4D52"/>
    <w:multiLevelType w:val="multilevel"/>
    <w:tmpl w:val="5FB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32930"/>
    <w:multiLevelType w:val="hybridMultilevel"/>
    <w:tmpl w:val="88EA0E0C"/>
    <w:lvl w:ilvl="0" w:tplc="041C1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51BA7"/>
    <w:multiLevelType w:val="multilevel"/>
    <w:tmpl w:val="2C3E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C5336"/>
    <w:multiLevelType w:val="hybridMultilevel"/>
    <w:tmpl w:val="4AE6BA3E"/>
    <w:lvl w:ilvl="0" w:tplc="A43061E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1E1"/>
    <w:multiLevelType w:val="multilevel"/>
    <w:tmpl w:val="84D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E2D75"/>
    <w:multiLevelType w:val="multilevel"/>
    <w:tmpl w:val="3738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F5CBC"/>
    <w:multiLevelType w:val="multilevel"/>
    <w:tmpl w:val="AC18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F416C"/>
    <w:multiLevelType w:val="multilevel"/>
    <w:tmpl w:val="FB8A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16128"/>
    <w:multiLevelType w:val="multilevel"/>
    <w:tmpl w:val="BB50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B2D19"/>
    <w:multiLevelType w:val="multilevel"/>
    <w:tmpl w:val="914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A0CBE"/>
    <w:multiLevelType w:val="multilevel"/>
    <w:tmpl w:val="F5C4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30433"/>
    <w:multiLevelType w:val="multilevel"/>
    <w:tmpl w:val="7214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11FCF"/>
    <w:multiLevelType w:val="multilevel"/>
    <w:tmpl w:val="12C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A37C0"/>
    <w:multiLevelType w:val="multilevel"/>
    <w:tmpl w:val="F0C6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B1F7F"/>
    <w:multiLevelType w:val="multilevel"/>
    <w:tmpl w:val="E536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7C5EDB"/>
    <w:multiLevelType w:val="multilevel"/>
    <w:tmpl w:val="7EA8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76CA8"/>
    <w:multiLevelType w:val="multilevel"/>
    <w:tmpl w:val="7290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71264"/>
    <w:multiLevelType w:val="multilevel"/>
    <w:tmpl w:val="6D08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4"/>
  </w:num>
  <w:num w:numId="7">
    <w:abstractNumId w:val="10"/>
  </w:num>
  <w:num w:numId="8">
    <w:abstractNumId w:val="7"/>
  </w:num>
  <w:num w:numId="9">
    <w:abstractNumId w:val="19"/>
  </w:num>
  <w:num w:numId="10">
    <w:abstractNumId w:val="0"/>
  </w:num>
  <w:num w:numId="11">
    <w:abstractNumId w:val="22"/>
  </w:num>
  <w:num w:numId="12">
    <w:abstractNumId w:val="2"/>
  </w:num>
  <w:num w:numId="13">
    <w:abstractNumId w:val="2"/>
  </w:num>
  <w:num w:numId="14">
    <w:abstractNumId w:val="14"/>
  </w:num>
  <w:num w:numId="15">
    <w:abstractNumId w:val="13"/>
  </w:num>
  <w:num w:numId="16">
    <w:abstractNumId w:val="11"/>
  </w:num>
  <w:num w:numId="17">
    <w:abstractNumId w:val="17"/>
  </w:num>
  <w:num w:numId="18">
    <w:abstractNumId w:val="17"/>
  </w:num>
  <w:num w:numId="19">
    <w:abstractNumId w:val="12"/>
  </w:num>
  <w:num w:numId="20">
    <w:abstractNumId w:val="4"/>
  </w:num>
  <w:num w:numId="21">
    <w:abstractNumId w:val="4"/>
  </w:num>
  <w:num w:numId="22">
    <w:abstractNumId w:val="16"/>
  </w:num>
  <w:num w:numId="23">
    <w:abstractNumId w:val="20"/>
  </w:num>
  <w:num w:numId="24">
    <w:abstractNumId w:val="20"/>
  </w:num>
  <w:num w:numId="25">
    <w:abstractNumId w:val="21"/>
  </w:num>
  <w:num w:numId="26">
    <w:abstractNumId w:val="21"/>
  </w:num>
  <w:num w:numId="27">
    <w:abstractNumId w:val="1"/>
  </w:num>
  <w:num w:numId="28">
    <w:abstractNumId w:val="1"/>
  </w:num>
  <w:num w:numId="29">
    <w:abstractNumId w:val="23"/>
  </w:num>
  <w:num w:numId="30">
    <w:abstractNumId w:val="18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915"/>
    <w:rsid w:val="00000D07"/>
    <w:rsid w:val="00003E34"/>
    <w:rsid w:val="00004FC7"/>
    <w:rsid w:val="00005265"/>
    <w:rsid w:val="000126C9"/>
    <w:rsid w:val="00030CE9"/>
    <w:rsid w:val="00031318"/>
    <w:rsid w:val="000317A8"/>
    <w:rsid w:val="00032054"/>
    <w:rsid w:val="000350D9"/>
    <w:rsid w:val="00035C33"/>
    <w:rsid w:val="00036758"/>
    <w:rsid w:val="00053B0B"/>
    <w:rsid w:val="00054027"/>
    <w:rsid w:val="00063396"/>
    <w:rsid w:val="00064B43"/>
    <w:rsid w:val="00073831"/>
    <w:rsid w:val="000753EA"/>
    <w:rsid w:val="00075726"/>
    <w:rsid w:val="00083A56"/>
    <w:rsid w:val="00084C03"/>
    <w:rsid w:val="000912DC"/>
    <w:rsid w:val="00093FE9"/>
    <w:rsid w:val="00094E95"/>
    <w:rsid w:val="00095536"/>
    <w:rsid w:val="000A4C98"/>
    <w:rsid w:val="000A523A"/>
    <w:rsid w:val="000B579F"/>
    <w:rsid w:val="000B71A3"/>
    <w:rsid w:val="000C1F8C"/>
    <w:rsid w:val="000C2CC4"/>
    <w:rsid w:val="000C64E7"/>
    <w:rsid w:val="000D01A9"/>
    <w:rsid w:val="000D3FA3"/>
    <w:rsid w:val="000D42B9"/>
    <w:rsid w:val="000D4775"/>
    <w:rsid w:val="000D72D5"/>
    <w:rsid w:val="000E189A"/>
    <w:rsid w:val="000E690C"/>
    <w:rsid w:val="000F1B16"/>
    <w:rsid w:val="000F4F38"/>
    <w:rsid w:val="000F700E"/>
    <w:rsid w:val="001028D5"/>
    <w:rsid w:val="00102C07"/>
    <w:rsid w:val="001036D5"/>
    <w:rsid w:val="00107A01"/>
    <w:rsid w:val="00110834"/>
    <w:rsid w:val="0011374C"/>
    <w:rsid w:val="00114130"/>
    <w:rsid w:val="00116B12"/>
    <w:rsid w:val="001178B5"/>
    <w:rsid w:val="00117F9B"/>
    <w:rsid w:val="00123D55"/>
    <w:rsid w:val="00127F90"/>
    <w:rsid w:val="00132FCE"/>
    <w:rsid w:val="00135462"/>
    <w:rsid w:val="00142C31"/>
    <w:rsid w:val="00142F45"/>
    <w:rsid w:val="00145B00"/>
    <w:rsid w:val="001465BC"/>
    <w:rsid w:val="00150069"/>
    <w:rsid w:val="001505FC"/>
    <w:rsid w:val="00151E1B"/>
    <w:rsid w:val="0015334B"/>
    <w:rsid w:val="001639F7"/>
    <w:rsid w:val="001669A7"/>
    <w:rsid w:val="00172F76"/>
    <w:rsid w:val="0018128E"/>
    <w:rsid w:val="00181328"/>
    <w:rsid w:val="001820CF"/>
    <w:rsid w:val="00182B17"/>
    <w:rsid w:val="00183D7B"/>
    <w:rsid w:val="001872CF"/>
    <w:rsid w:val="00191AB0"/>
    <w:rsid w:val="00195496"/>
    <w:rsid w:val="00195655"/>
    <w:rsid w:val="00195FD6"/>
    <w:rsid w:val="001A2283"/>
    <w:rsid w:val="001A358F"/>
    <w:rsid w:val="001A41DC"/>
    <w:rsid w:val="001A51B8"/>
    <w:rsid w:val="001B0A5B"/>
    <w:rsid w:val="001B5BE2"/>
    <w:rsid w:val="001C1E2F"/>
    <w:rsid w:val="001C43BD"/>
    <w:rsid w:val="001C52C0"/>
    <w:rsid w:val="001C73BF"/>
    <w:rsid w:val="001D3053"/>
    <w:rsid w:val="001D3938"/>
    <w:rsid w:val="001D3C97"/>
    <w:rsid w:val="001D4130"/>
    <w:rsid w:val="001E08D7"/>
    <w:rsid w:val="001E0C51"/>
    <w:rsid w:val="001E55EA"/>
    <w:rsid w:val="001E6469"/>
    <w:rsid w:val="001E6895"/>
    <w:rsid w:val="001F2224"/>
    <w:rsid w:val="001F5905"/>
    <w:rsid w:val="001F5EE5"/>
    <w:rsid w:val="00201344"/>
    <w:rsid w:val="00204138"/>
    <w:rsid w:val="00204314"/>
    <w:rsid w:val="00212996"/>
    <w:rsid w:val="00212EF2"/>
    <w:rsid w:val="00213170"/>
    <w:rsid w:val="002144CF"/>
    <w:rsid w:val="002149D0"/>
    <w:rsid w:val="00216E3D"/>
    <w:rsid w:val="002177C9"/>
    <w:rsid w:val="00217828"/>
    <w:rsid w:val="00217AA1"/>
    <w:rsid w:val="00217E6F"/>
    <w:rsid w:val="002210EE"/>
    <w:rsid w:val="002308D5"/>
    <w:rsid w:val="00236E12"/>
    <w:rsid w:val="00236F1B"/>
    <w:rsid w:val="00240EC3"/>
    <w:rsid w:val="0024626B"/>
    <w:rsid w:val="00250924"/>
    <w:rsid w:val="00251F7D"/>
    <w:rsid w:val="00252644"/>
    <w:rsid w:val="00256A7D"/>
    <w:rsid w:val="00261AF3"/>
    <w:rsid w:val="00263408"/>
    <w:rsid w:val="002646C1"/>
    <w:rsid w:val="00264C5B"/>
    <w:rsid w:val="0026594C"/>
    <w:rsid w:val="00265EE0"/>
    <w:rsid w:val="00266C2B"/>
    <w:rsid w:val="00275DC9"/>
    <w:rsid w:val="002760F9"/>
    <w:rsid w:val="00280AD3"/>
    <w:rsid w:val="00282926"/>
    <w:rsid w:val="002912AE"/>
    <w:rsid w:val="00291999"/>
    <w:rsid w:val="00291BC9"/>
    <w:rsid w:val="00291EF6"/>
    <w:rsid w:val="002A0407"/>
    <w:rsid w:val="002A69F4"/>
    <w:rsid w:val="002B4B17"/>
    <w:rsid w:val="002B71B1"/>
    <w:rsid w:val="002B7C25"/>
    <w:rsid w:val="002C0B1D"/>
    <w:rsid w:val="002C2179"/>
    <w:rsid w:val="002C2FBF"/>
    <w:rsid w:val="002C6574"/>
    <w:rsid w:val="002D0565"/>
    <w:rsid w:val="002D3332"/>
    <w:rsid w:val="002E0339"/>
    <w:rsid w:val="002E432E"/>
    <w:rsid w:val="002E5E53"/>
    <w:rsid w:val="002F75A2"/>
    <w:rsid w:val="00301127"/>
    <w:rsid w:val="00303515"/>
    <w:rsid w:val="003040D2"/>
    <w:rsid w:val="003048DA"/>
    <w:rsid w:val="00307595"/>
    <w:rsid w:val="00310ED2"/>
    <w:rsid w:val="00311234"/>
    <w:rsid w:val="00315631"/>
    <w:rsid w:val="00316A6E"/>
    <w:rsid w:val="00321F49"/>
    <w:rsid w:val="00323963"/>
    <w:rsid w:val="003244C3"/>
    <w:rsid w:val="00326A88"/>
    <w:rsid w:val="00330B98"/>
    <w:rsid w:val="00331921"/>
    <w:rsid w:val="003338CB"/>
    <w:rsid w:val="003339C6"/>
    <w:rsid w:val="00343CFC"/>
    <w:rsid w:val="00347B3D"/>
    <w:rsid w:val="00347B57"/>
    <w:rsid w:val="0036423C"/>
    <w:rsid w:val="003646C4"/>
    <w:rsid w:val="00364A06"/>
    <w:rsid w:val="00365909"/>
    <w:rsid w:val="003727EC"/>
    <w:rsid w:val="00377180"/>
    <w:rsid w:val="00385EEF"/>
    <w:rsid w:val="0038690B"/>
    <w:rsid w:val="003879B8"/>
    <w:rsid w:val="0039204E"/>
    <w:rsid w:val="00397095"/>
    <w:rsid w:val="003A137A"/>
    <w:rsid w:val="003A2945"/>
    <w:rsid w:val="003A30C8"/>
    <w:rsid w:val="003B138A"/>
    <w:rsid w:val="003D1E66"/>
    <w:rsid w:val="003D23F5"/>
    <w:rsid w:val="003D4E65"/>
    <w:rsid w:val="003E598C"/>
    <w:rsid w:val="003E7CBC"/>
    <w:rsid w:val="00405A19"/>
    <w:rsid w:val="004077A1"/>
    <w:rsid w:val="00407952"/>
    <w:rsid w:val="0041245F"/>
    <w:rsid w:val="00420E1B"/>
    <w:rsid w:val="00424F99"/>
    <w:rsid w:val="004256E3"/>
    <w:rsid w:val="00427419"/>
    <w:rsid w:val="004305B1"/>
    <w:rsid w:val="00434701"/>
    <w:rsid w:val="00445E33"/>
    <w:rsid w:val="00447AAF"/>
    <w:rsid w:val="00450D33"/>
    <w:rsid w:val="00451E13"/>
    <w:rsid w:val="00454A04"/>
    <w:rsid w:val="0046037E"/>
    <w:rsid w:val="00461C98"/>
    <w:rsid w:val="00471A79"/>
    <w:rsid w:val="00471B0B"/>
    <w:rsid w:val="00472E7E"/>
    <w:rsid w:val="00475442"/>
    <w:rsid w:val="0047568B"/>
    <w:rsid w:val="004809B0"/>
    <w:rsid w:val="0048708F"/>
    <w:rsid w:val="00490BCC"/>
    <w:rsid w:val="00492000"/>
    <w:rsid w:val="00492601"/>
    <w:rsid w:val="00493719"/>
    <w:rsid w:val="0049670F"/>
    <w:rsid w:val="004A5DDC"/>
    <w:rsid w:val="004B074F"/>
    <w:rsid w:val="004B218A"/>
    <w:rsid w:val="004C31D9"/>
    <w:rsid w:val="004C3622"/>
    <w:rsid w:val="004C4C3C"/>
    <w:rsid w:val="004C66D6"/>
    <w:rsid w:val="004C756F"/>
    <w:rsid w:val="004D1CB9"/>
    <w:rsid w:val="004D4D91"/>
    <w:rsid w:val="004D6242"/>
    <w:rsid w:val="004D6C94"/>
    <w:rsid w:val="004D787C"/>
    <w:rsid w:val="004E02DF"/>
    <w:rsid w:val="004E09ED"/>
    <w:rsid w:val="004E20A1"/>
    <w:rsid w:val="004E21E1"/>
    <w:rsid w:val="004E43EC"/>
    <w:rsid w:val="004E50A9"/>
    <w:rsid w:val="004E6873"/>
    <w:rsid w:val="00500509"/>
    <w:rsid w:val="00500647"/>
    <w:rsid w:val="005045A7"/>
    <w:rsid w:val="0050722A"/>
    <w:rsid w:val="005118C6"/>
    <w:rsid w:val="00521C7D"/>
    <w:rsid w:val="00521CE6"/>
    <w:rsid w:val="00525B4B"/>
    <w:rsid w:val="00526017"/>
    <w:rsid w:val="0053336D"/>
    <w:rsid w:val="005363BD"/>
    <w:rsid w:val="00537EFF"/>
    <w:rsid w:val="00540465"/>
    <w:rsid w:val="00543266"/>
    <w:rsid w:val="0054572A"/>
    <w:rsid w:val="00545CD4"/>
    <w:rsid w:val="005515A3"/>
    <w:rsid w:val="005532B9"/>
    <w:rsid w:val="00553A65"/>
    <w:rsid w:val="00555735"/>
    <w:rsid w:val="00556554"/>
    <w:rsid w:val="005606C8"/>
    <w:rsid w:val="005673EF"/>
    <w:rsid w:val="00571A37"/>
    <w:rsid w:val="00580D5C"/>
    <w:rsid w:val="0058285D"/>
    <w:rsid w:val="00582C04"/>
    <w:rsid w:val="00583014"/>
    <w:rsid w:val="00585E7D"/>
    <w:rsid w:val="00586023"/>
    <w:rsid w:val="00590952"/>
    <w:rsid w:val="00592BB4"/>
    <w:rsid w:val="00593C12"/>
    <w:rsid w:val="00594598"/>
    <w:rsid w:val="00596647"/>
    <w:rsid w:val="005A49F7"/>
    <w:rsid w:val="005B19FC"/>
    <w:rsid w:val="005B253B"/>
    <w:rsid w:val="005B39AD"/>
    <w:rsid w:val="005B3D12"/>
    <w:rsid w:val="005B4ADF"/>
    <w:rsid w:val="005B66D7"/>
    <w:rsid w:val="005C4484"/>
    <w:rsid w:val="005C4AED"/>
    <w:rsid w:val="005C647D"/>
    <w:rsid w:val="005D4722"/>
    <w:rsid w:val="005D5A37"/>
    <w:rsid w:val="005D7488"/>
    <w:rsid w:val="005E0CDE"/>
    <w:rsid w:val="005E2DD2"/>
    <w:rsid w:val="005E412B"/>
    <w:rsid w:val="005E5BB9"/>
    <w:rsid w:val="005E6CE2"/>
    <w:rsid w:val="005E6E94"/>
    <w:rsid w:val="005E6F7B"/>
    <w:rsid w:val="005E7377"/>
    <w:rsid w:val="005F0E47"/>
    <w:rsid w:val="005F574D"/>
    <w:rsid w:val="005F646A"/>
    <w:rsid w:val="00600558"/>
    <w:rsid w:val="00603E23"/>
    <w:rsid w:val="00603EE9"/>
    <w:rsid w:val="00605079"/>
    <w:rsid w:val="006076C8"/>
    <w:rsid w:val="00607A83"/>
    <w:rsid w:val="00607F99"/>
    <w:rsid w:val="00623DBE"/>
    <w:rsid w:val="00625910"/>
    <w:rsid w:val="00625D1E"/>
    <w:rsid w:val="00630D3C"/>
    <w:rsid w:val="006374B7"/>
    <w:rsid w:val="00640446"/>
    <w:rsid w:val="00640C39"/>
    <w:rsid w:val="00644CD5"/>
    <w:rsid w:val="00645D00"/>
    <w:rsid w:val="006512BB"/>
    <w:rsid w:val="0065508E"/>
    <w:rsid w:val="00657C93"/>
    <w:rsid w:val="006600F7"/>
    <w:rsid w:val="006609DD"/>
    <w:rsid w:val="00660B3E"/>
    <w:rsid w:val="0066473D"/>
    <w:rsid w:val="006659BA"/>
    <w:rsid w:val="00670BF4"/>
    <w:rsid w:val="00672FE7"/>
    <w:rsid w:val="00674100"/>
    <w:rsid w:val="006756E1"/>
    <w:rsid w:val="00683F40"/>
    <w:rsid w:val="0068688C"/>
    <w:rsid w:val="006A031F"/>
    <w:rsid w:val="006A07B6"/>
    <w:rsid w:val="006A2B97"/>
    <w:rsid w:val="006A62CB"/>
    <w:rsid w:val="006B4194"/>
    <w:rsid w:val="006B46B3"/>
    <w:rsid w:val="006C05DB"/>
    <w:rsid w:val="006C4001"/>
    <w:rsid w:val="006C4C79"/>
    <w:rsid w:val="006D0AE4"/>
    <w:rsid w:val="006E748C"/>
    <w:rsid w:val="006F1D1C"/>
    <w:rsid w:val="006F1F9C"/>
    <w:rsid w:val="007000C8"/>
    <w:rsid w:val="007029AD"/>
    <w:rsid w:val="00702E60"/>
    <w:rsid w:val="007047AB"/>
    <w:rsid w:val="007049BE"/>
    <w:rsid w:val="00706DCA"/>
    <w:rsid w:val="00714CA0"/>
    <w:rsid w:val="00717C20"/>
    <w:rsid w:val="007209E5"/>
    <w:rsid w:val="007212BF"/>
    <w:rsid w:val="0072397C"/>
    <w:rsid w:val="00723EE2"/>
    <w:rsid w:val="0072441E"/>
    <w:rsid w:val="00724438"/>
    <w:rsid w:val="00724FD6"/>
    <w:rsid w:val="0072618C"/>
    <w:rsid w:val="0072737B"/>
    <w:rsid w:val="00736D8C"/>
    <w:rsid w:val="007427C8"/>
    <w:rsid w:val="00744A63"/>
    <w:rsid w:val="007451F6"/>
    <w:rsid w:val="0074544E"/>
    <w:rsid w:val="00757DDC"/>
    <w:rsid w:val="0076121B"/>
    <w:rsid w:val="00761DBE"/>
    <w:rsid w:val="00761EB4"/>
    <w:rsid w:val="00763ED0"/>
    <w:rsid w:val="007723B3"/>
    <w:rsid w:val="00782451"/>
    <w:rsid w:val="007832F0"/>
    <w:rsid w:val="00785F73"/>
    <w:rsid w:val="007A7B92"/>
    <w:rsid w:val="007B0D1F"/>
    <w:rsid w:val="007C26D9"/>
    <w:rsid w:val="007D134D"/>
    <w:rsid w:val="007D574D"/>
    <w:rsid w:val="007D6D32"/>
    <w:rsid w:val="007D7EAD"/>
    <w:rsid w:val="007E135D"/>
    <w:rsid w:val="007E2452"/>
    <w:rsid w:val="007E2DEF"/>
    <w:rsid w:val="007E4C59"/>
    <w:rsid w:val="007E4E1B"/>
    <w:rsid w:val="007E7C9D"/>
    <w:rsid w:val="00810E72"/>
    <w:rsid w:val="008132B1"/>
    <w:rsid w:val="00813AB0"/>
    <w:rsid w:val="00814C64"/>
    <w:rsid w:val="00815238"/>
    <w:rsid w:val="0082079F"/>
    <w:rsid w:val="00820CD9"/>
    <w:rsid w:val="008216A5"/>
    <w:rsid w:val="008269F9"/>
    <w:rsid w:val="00831D0A"/>
    <w:rsid w:val="008324B6"/>
    <w:rsid w:val="0083357F"/>
    <w:rsid w:val="00833F72"/>
    <w:rsid w:val="00835CDC"/>
    <w:rsid w:val="00837FA8"/>
    <w:rsid w:val="00842634"/>
    <w:rsid w:val="00842F44"/>
    <w:rsid w:val="00846A75"/>
    <w:rsid w:val="00847E0D"/>
    <w:rsid w:val="008524D5"/>
    <w:rsid w:val="008538F7"/>
    <w:rsid w:val="008624D2"/>
    <w:rsid w:val="00870E97"/>
    <w:rsid w:val="00871DB9"/>
    <w:rsid w:val="00872567"/>
    <w:rsid w:val="0087291B"/>
    <w:rsid w:val="00873052"/>
    <w:rsid w:val="00876410"/>
    <w:rsid w:val="008772F3"/>
    <w:rsid w:val="00877AE0"/>
    <w:rsid w:val="008804E7"/>
    <w:rsid w:val="008807F8"/>
    <w:rsid w:val="00882109"/>
    <w:rsid w:val="00885A37"/>
    <w:rsid w:val="00885F00"/>
    <w:rsid w:val="0088789F"/>
    <w:rsid w:val="00891AE1"/>
    <w:rsid w:val="0089499C"/>
    <w:rsid w:val="008A06FA"/>
    <w:rsid w:val="008A143A"/>
    <w:rsid w:val="008A1903"/>
    <w:rsid w:val="008A5CB8"/>
    <w:rsid w:val="008A64C6"/>
    <w:rsid w:val="008A70A5"/>
    <w:rsid w:val="008B0F07"/>
    <w:rsid w:val="008B4DE7"/>
    <w:rsid w:val="008B7873"/>
    <w:rsid w:val="008C73D3"/>
    <w:rsid w:val="008D4FA2"/>
    <w:rsid w:val="008D6FD1"/>
    <w:rsid w:val="008D7DEE"/>
    <w:rsid w:val="008E2803"/>
    <w:rsid w:val="008E6DBA"/>
    <w:rsid w:val="008E7F52"/>
    <w:rsid w:val="008F03EE"/>
    <w:rsid w:val="008F24DF"/>
    <w:rsid w:val="008F275B"/>
    <w:rsid w:val="008F551A"/>
    <w:rsid w:val="009034C5"/>
    <w:rsid w:val="009053C5"/>
    <w:rsid w:val="00905A5F"/>
    <w:rsid w:val="00905D36"/>
    <w:rsid w:val="009061C8"/>
    <w:rsid w:val="0090653D"/>
    <w:rsid w:val="00907E64"/>
    <w:rsid w:val="0091050B"/>
    <w:rsid w:val="009108D6"/>
    <w:rsid w:val="0091140A"/>
    <w:rsid w:val="00912810"/>
    <w:rsid w:val="00917550"/>
    <w:rsid w:val="009202EB"/>
    <w:rsid w:val="00921A4C"/>
    <w:rsid w:val="0092243E"/>
    <w:rsid w:val="00925237"/>
    <w:rsid w:val="00930B27"/>
    <w:rsid w:val="00933C75"/>
    <w:rsid w:val="009360B0"/>
    <w:rsid w:val="00936447"/>
    <w:rsid w:val="009368B7"/>
    <w:rsid w:val="00936A52"/>
    <w:rsid w:val="00936AAD"/>
    <w:rsid w:val="00941245"/>
    <w:rsid w:val="0094193E"/>
    <w:rsid w:val="0094205F"/>
    <w:rsid w:val="00943B51"/>
    <w:rsid w:val="0094456F"/>
    <w:rsid w:val="00945291"/>
    <w:rsid w:val="009476C2"/>
    <w:rsid w:val="00947723"/>
    <w:rsid w:val="00953290"/>
    <w:rsid w:val="00953851"/>
    <w:rsid w:val="00954ADD"/>
    <w:rsid w:val="009552D7"/>
    <w:rsid w:val="009558BA"/>
    <w:rsid w:val="009564BF"/>
    <w:rsid w:val="0096129A"/>
    <w:rsid w:val="00962AB8"/>
    <w:rsid w:val="009645BF"/>
    <w:rsid w:val="0096713A"/>
    <w:rsid w:val="0097465F"/>
    <w:rsid w:val="009822F4"/>
    <w:rsid w:val="00982981"/>
    <w:rsid w:val="00984390"/>
    <w:rsid w:val="00994B07"/>
    <w:rsid w:val="009A778B"/>
    <w:rsid w:val="009B32D9"/>
    <w:rsid w:val="009C3902"/>
    <w:rsid w:val="009C3CDF"/>
    <w:rsid w:val="009D0260"/>
    <w:rsid w:val="009D16A5"/>
    <w:rsid w:val="009D4DDB"/>
    <w:rsid w:val="009D667B"/>
    <w:rsid w:val="009D7284"/>
    <w:rsid w:val="009E09BD"/>
    <w:rsid w:val="009E2907"/>
    <w:rsid w:val="009E4A4F"/>
    <w:rsid w:val="009E5AE7"/>
    <w:rsid w:val="009F186E"/>
    <w:rsid w:val="009F4A7B"/>
    <w:rsid w:val="009F5A5E"/>
    <w:rsid w:val="009F7171"/>
    <w:rsid w:val="009F736E"/>
    <w:rsid w:val="009F76D5"/>
    <w:rsid w:val="00A01AC6"/>
    <w:rsid w:val="00A1287A"/>
    <w:rsid w:val="00A13976"/>
    <w:rsid w:val="00A20B66"/>
    <w:rsid w:val="00A21C84"/>
    <w:rsid w:val="00A238E4"/>
    <w:rsid w:val="00A247A6"/>
    <w:rsid w:val="00A2794D"/>
    <w:rsid w:val="00A3022D"/>
    <w:rsid w:val="00A43281"/>
    <w:rsid w:val="00A47BD8"/>
    <w:rsid w:val="00A47D49"/>
    <w:rsid w:val="00A532F7"/>
    <w:rsid w:val="00A54D47"/>
    <w:rsid w:val="00A60174"/>
    <w:rsid w:val="00A64243"/>
    <w:rsid w:val="00A722B9"/>
    <w:rsid w:val="00A76CE2"/>
    <w:rsid w:val="00A86208"/>
    <w:rsid w:val="00A92295"/>
    <w:rsid w:val="00A94E1E"/>
    <w:rsid w:val="00A96D86"/>
    <w:rsid w:val="00A96FD4"/>
    <w:rsid w:val="00A970E2"/>
    <w:rsid w:val="00AA4AC2"/>
    <w:rsid w:val="00AA5E42"/>
    <w:rsid w:val="00AA687B"/>
    <w:rsid w:val="00AA6F9C"/>
    <w:rsid w:val="00AA7013"/>
    <w:rsid w:val="00AB10C6"/>
    <w:rsid w:val="00AB155C"/>
    <w:rsid w:val="00AB3532"/>
    <w:rsid w:val="00AB40B8"/>
    <w:rsid w:val="00AB4B00"/>
    <w:rsid w:val="00AB4B90"/>
    <w:rsid w:val="00AB5374"/>
    <w:rsid w:val="00AC2C35"/>
    <w:rsid w:val="00AC46F9"/>
    <w:rsid w:val="00AD10E8"/>
    <w:rsid w:val="00AD3AAA"/>
    <w:rsid w:val="00AD6D4C"/>
    <w:rsid w:val="00AE05FD"/>
    <w:rsid w:val="00AE332A"/>
    <w:rsid w:val="00AE684B"/>
    <w:rsid w:val="00AE6974"/>
    <w:rsid w:val="00AE6B54"/>
    <w:rsid w:val="00AE7EDC"/>
    <w:rsid w:val="00AF3EDB"/>
    <w:rsid w:val="00AF672F"/>
    <w:rsid w:val="00B10C9F"/>
    <w:rsid w:val="00B11106"/>
    <w:rsid w:val="00B11A36"/>
    <w:rsid w:val="00B202EB"/>
    <w:rsid w:val="00B24390"/>
    <w:rsid w:val="00B34A23"/>
    <w:rsid w:val="00B35AA5"/>
    <w:rsid w:val="00B3700F"/>
    <w:rsid w:val="00B4302B"/>
    <w:rsid w:val="00B444BF"/>
    <w:rsid w:val="00B44583"/>
    <w:rsid w:val="00B4522D"/>
    <w:rsid w:val="00B45B4C"/>
    <w:rsid w:val="00B54517"/>
    <w:rsid w:val="00B57AEE"/>
    <w:rsid w:val="00B6021B"/>
    <w:rsid w:val="00B61B9A"/>
    <w:rsid w:val="00B656A1"/>
    <w:rsid w:val="00B720C6"/>
    <w:rsid w:val="00B827C4"/>
    <w:rsid w:val="00B860FE"/>
    <w:rsid w:val="00B863FB"/>
    <w:rsid w:val="00B87D3A"/>
    <w:rsid w:val="00BA1CA0"/>
    <w:rsid w:val="00BA2112"/>
    <w:rsid w:val="00BA5BDB"/>
    <w:rsid w:val="00BA6A6E"/>
    <w:rsid w:val="00BA70F7"/>
    <w:rsid w:val="00BB2C05"/>
    <w:rsid w:val="00BB5348"/>
    <w:rsid w:val="00BC1E4C"/>
    <w:rsid w:val="00BC3C82"/>
    <w:rsid w:val="00BC3F20"/>
    <w:rsid w:val="00BC5191"/>
    <w:rsid w:val="00BD08AA"/>
    <w:rsid w:val="00BE30E1"/>
    <w:rsid w:val="00C0027B"/>
    <w:rsid w:val="00C0102F"/>
    <w:rsid w:val="00C01824"/>
    <w:rsid w:val="00C02C5B"/>
    <w:rsid w:val="00C0345A"/>
    <w:rsid w:val="00C06573"/>
    <w:rsid w:val="00C069D5"/>
    <w:rsid w:val="00C07D55"/>
    <w:rsid w:val="00C10051"/>
    <w:rsid w:val="00C11E76"/>
    <w:rsid w:val="00C16B35"/>
    <w:rsid w:val="00C174B7"/>
    <w:rsid w:val="00C202EC"/>
    <w:rsid w:val="00C21AC1"/>
    <w:rsid w:val="00C27718"/>
    <w:rsid w:val="00C33427"/>
    <w:rsid w:val="00C341D4"/>
    <w:rsid w:val="00C36234"/>
    <w:rsid w:val="00C362DC"/>
    <w:rsid w:val="00C36551"/>
    <w:rsid w:val="00C439AB"/>
    <w:rsid w:val="00C46229"/>
    <w:rsid w:val="00C52456"/>
    <w:rsid w:val="00C539A9"/>
    <w:rsid w:val="00C56377"/>
    <w:rsid w:val="00C5708B"/>
    <w:rsid w:val="00C57D2C"/>
    <w:rsid w:val="00C6010D"/>
    <w:rsid w:val="00C60635"/>
    <w:rsid w:val="00C6185F"/>
    <w:rsid w:val="00C639F8"/>
    <w:rsid w:val="00C66F68"/>
    <w:rsid w:val="00C758C0"/>
    <w:rsid w:val="00C81599"/>
    <w:rsid w:val="00C833E2"/>
    <w:rsid w:val="00C84226"/>
    <w:rsid w:val="00C86713"/>
    <w:rsid w:val="00C8735A"/>
    <w:rsid w:val="00C93846"/>
    <w:rsid w:val="00C967DB"/>
    <w:rsid w:val="00C96EF7"/>
    <w:rsid w:val="00CA2C37"/>
    <w:rsid w:val="00CA37A1"/>
    <w:rsid w:val="00CA658D"/>
    <w:rsid w:val="00CB40DF"/>
    <w:rsid w:val="00CB416D"/>
    <w:rsid w:val="00CB4771"/>
    <w:rsid w:val="00CB5254"/>
    <w:rsid w:val="00CB7998"/>
    <w:rsid w:val="00CC04AF"/>
    <w:rsid w:val="00CC2016"/>
    <w:rsid w:val="00CC777A"/>
    <w:rsid w:val="00CD37F9"/>
    <w:rsid w:val="00CD394D"/>
    <w:rsid w:val="00CD4FCB"/>
    <w:rsid w:val="00CE3D2C"/>
    <w:rsid w:val="00CE4446"/>
    <w:rsid w:val="00CE7D20"/>
    <w:rsid w:val="00CF1B46"/>
    <w:rsid w:val="00CF663C"/>
    <w:rsid w:val="00D01E69"/>
    <w:rsid w:val="00D10993"/>
    <w:rsid w:val="00D11A1E"/>
    <w:rsid w:val="00D207A7"/>
    <w:rsid w:val="00D26487"/>
    <w:rsid w:val="00D37CF0"/>
    <w:rsid w:val="00D40D13"/>
    <w:rsid w:val="00D426C7"/>
    <w:rsid w:val="00D44F20"/>
    <w:rsid w:val="00D45B1F"/>
    <w:rsid w:val="00D464C5"/>
    <w:rsid w:val="00D46B33"/>
    <w:rsid w:val="00D47589"/>
    <w:rsid w:val="00D52F5B"/>
    <w:rsid w:val="00D57BC0"/>
    <w:rsid w:val="00D6028B"/>
    <w:rsid w:val="00D6044B"/>
    <w:rsid w:val="00D70183"/>
    <w:rsid w:val="00D715CF"/>
    <w:rsid w:val="00D721F4"/>
    <w:rsid w:val="00D727AA"/>
    <w:rsid w:val="00D72DAA"/>
    <w:rsid w:val="00D74915"/>
    <w:rsid w:val="00D75AAA"/>
    <w:rsid w:val="00D77483"/>
    <w:rsid w:val="00D84942"/>
    <w:rsid w:val="00D90C2A"/>
    <w:rsid w:val="00D91D4A"/>
    <w:rsid w:val="00D92DC2"/>
    <w:rsid w:val="00D9341A"/>
    <w:rsid w:val="00D97CA6"/>
    <w:rsid w:val="00DA3907"/>
    <w:rsid w:val="00DA4932"/>
    <w:rsid w:val="00DA5E48"/>
    <w:rsid w:val="00DB10D1"/>
    <w:rsid w:val="00DB2437"/>
    <w:rsid w:val="00DB37F5"/>
    <w:rsid w:val="00DC2C75"/>
    <w:rsid w:val="00DC3199"/>
    <w:rsid w:val="00DC3ABB"/>
    <w:rsid w:val="00DC5374"/>
    <w:rsid w:val="00DD0105"/>
    <w:rsid w:val="00DD18B7"/>
    <w:rsid w:val="00DD33B1"/>
    <w:rsid w:val="00DD4916"/>
    <w:rsid w:val="00DD5F90"/>
    <w:rsid w:val="00DD6BD8"/>
    <w:rsid w:val="00DE0D30"/>
    <w:rsid w:val="00DE1459"/>
    <w:rsid w:val="00DE6CED"/>
    <w:rsid w:val="00DF0214"/>
    <w:rsid w:val="00DF4C37"/>
    <w:rsid w:val="00E0346B"/>
    <w:rsid w:val="00E048E9"/>
    <w:rsid w:val="00E11196"/>
    <w:rsid w:val="00E11DF0"/>
    <w:rsid w:val="00E15F24"/>
    <w:rsid w:val="00E16E52"/>
    <w:rsid w:val="00E17DA3"/>
    <w:rsid w:val="00E2252C"/>
    <w:rsid w:val="00E30940"/>
    <w:rsid w:val="00E34740"/>
    <w:rsid w:val="00E3493E"/>
    <w:rsid w:val="00E36C93"/>
    <w:rsid w:val="00E37F5F"/>
    <w:rsid w:val="00E40A48"/>
    <w:rsid w:val="00E42229"/>
    <w:rsid w:val="00E43870"/>
    <w:rsid w:val="00E503A3"/>
    <w:rsid w:val="00E50EBD"/>
    <w:rsid w:val="00E51084"/>
    <w:rsid w:val="00E52BEA"/>
    <w:rsid w:val="00E535DE"/>
    <w:rsid w:val="00E56D80"/>
    <w:rsid w:val="00E57E92"/>
    <w:rsid w:val="00E63008"/>
    <w:rsid w:val="00E63959"/>
    <w:rsid w:val="00E67994"/>
    <w:rsid w:val="00E728C5"/>
    <w:rsid w:val="00E7352B"/>
    <w:rsid w:val="00E73903"/>
    <w:rsid w:val="00E73991"/>
    <w:rsid w:val="00E7413F"/>
    <w:rsid w:val="00E80563"/>
    <w:rsid w:val="00E8183E"/>
    <w:rsid w:val="00E83AFB"/>
    <w:rsid w:val="00E84D30"/>
    <w:rsid w:val="00E85E84"/>
    <w:rsid w:val="00E94B5C"/>
    <w:rsid w:val="00E95776"/>
    <w:rsid w:val="00E95A56"/>
    <w:rsid w:val="00E97419"/>
    <w:rsid w:val="00EA0A35"/>
    <w:rsid w:val="00EA321D"/>
    <w:rsid w:val="00EA3A19"/>
    <w:rsid w:val="00EA4679"/>
    <w:rsid w:val="00EB44FB"/>
    <w:rsid w:val="00EC00D1"/>
    <w:rsid w:val="00EC2CA2"/>
    <w:rsid w:val="00EC4BEE"/>
    <w:rsid w:val="00ED3C0D"/>
    <w:rsid w:val="00ED3C8C"/>
    <w:rsid w:val="00ED64CF"/>
    <w:rsid w:val="00EE0A02"/>
    <w:rsid w:val="00EE5B12"/>
    <w:rsid w:val="00EE6035"/>
    <w:rsid w:val="00EE64F3"/>
    <w:rsid w:val="00EF6600"/>
    <w:rsid w:val="00EF67CA"/>
    <w:rsid w:val="00EF746F"/>
    <w:rsid w:val="00F026D9"/>
    <w:rsid w:val="00F06063"/>
    <w:rsid w:val="00F1730D"/>
    <w:rsid w:val="00F24634"/>
    <w:rsid w:val="00F26433"/>
    <w:rsid w:val="00F26EDF"/>
    <w:rsid w:val="00F27E38"/>
    <w:rsid w:val="00F31C17"/>
    <w:rsid w:val="00F3410D"/>
    <w:rsid w:val="00F404D0"/>
    <w:rsid w:val="00F4526D"/>
    <w:rsid w:val="00F52909"/>
    <w:rsid w:val="00F53CFB"/>
    <w:rsid w:val="00F664FD"/>
    <w:rsid w:val="00F80817"/>
    <w:rsid w:val="00F817A7"/>
    <w:rsid w:val="00F83733"/>
    <w:rsid w:val="00F86A34"/>
    <w:rsid w:val="00F901E1"/>
    <w:rsid w:val="00FA02B7"/>
    <w:rsid w:val="00FA2ED0"/>
    <w:rsid w:val="00FA3FBC"/>
    <w:rsid w:val="00FA5A6E"/>
    <w:rsid w:val="00FA7B7E"/>
    <w:rsid w:val="00FB0082"/>
    <w:rsid w:val="00FB01DB"/>
    <w:rsid w:val="00FB06C9"/>
    <w:rsid w:val="00FB34BF"/>
    <w:rsid w:val="00FC0691"/>
    <w:rsid w:val="00FC0AAC"/>
    <w:rsid w:val="00FC1041"/>
    <w:rsid w:val="00FC16D7"/>
    <w:rsid w:val="00FC3641"/>
    <w:rsid w:val="00FC6251"/>
    <w:rsid w:val="00FC7298"/>
    <w:rsid w:val="00FE71FF"/>
    <w:rsid w:val="00FF0C52"/>
    <w:rsid w:val="00FF111B"/>
    <w:rsid w:val="00FF2FEB"/>
    <w:rsid w:val="00FF3E18"/>
    <w:rsid w:val="00FF6490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83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26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68B7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68B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53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91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B52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2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05DB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0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05D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30D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D3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630D3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D3C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3"/>
    <w:uiPriority w:val="59"/>
    <w:rsid w:val="00930B2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5E53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d">
    <w:name w:val="Body Text Indent"/>
    <w:basedOn w:val="a"/>
    <w:link w:val="ae"/>
    <w:rsid w:val="006F1F9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6F1F9C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Title"/>
    <w:basedOn w:val="a"/>
    <w:link w:val="af0"/>
    <w:qFormat/>
    <w:rsid w:val="006F1F9C"/>
    <w:pPr>
      <w:spacing w:line="240" w:lineRule="auto"/>
    </w:pPr>
    <w:rPr>
      <w:rFonts w:eastAsia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F1F9C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97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70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36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9368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4">
    <w:name w:val="Strong"/>
    <w:basedOn w:val="a0"/>
    <w:uiPriority w:val="22"/>
    <w:qFormat/>
    <w:rsid w:val="009368B7"/>
    <w:rPr>
      <w:b/>
      <w:bCs/>
    </w:rPr>
  </w:style>
  <w:style w:type="paragraph" w:customStyle="1" w:styleId="pic">
    <w:name w:val="pic"/>
    <w:basedOn w:val="a"/>
    <w:rsid w:val="00252644"/>
    <w:pPr>
      <w:spacing w:after="200" w:line="240" w:lineRule="auto"/>
    </w:pPr>
    <w:rPr>
      <w:rFonts w:eastAsia="Times New Roman" w:cs="Times New Roman"/>
      <w:i/>
      <w:i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uiPriority w:val="20"/>
    <w:qFormat/>
    <w:rsid w:val="00D26487"/>
    <w:rPr>
      <w:i/>
      <w:iCs/>
    </w:rPr>
  </w:style>
  <w:style w:type="character" w:styleId="af6">
    <w:name w:val="Hyperlink"/>
    <w:basedOn w:val="a0"/>
    <w:uiPriority w:val="99"/>
    <w:unhideWhenUsed/>
    <w:rsid w:val="00994B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B07"/>
  </w:style>
  <w:style w:type="character" w:customStyle="1" w:styleId="40">
    <w:name w:val="Заголовок 4 Знак"/>
    <w:basedOn w:val="a0"/>
    <w:link w:val="4"/>
    <w:uiPriority w:val="9"/>
    <w:rsid w:val="00DC53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msonormalbullet1gif">
    <w:name w:val="msonormalbullet1.gif"/>
    <w:basedOn w:val="a"/>
    <w:uiPriority w:val="99"/>
    <w:rsid w:val="00AE7ED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textb">
    <w:name w:val="text_b"/>
    <w:basedOn w:val="a0"/>
    <w:rsid w:val="00B24390"/>
  </w:style>
  <w:style w:type="paragraph" w:customStyle="1" w:styleId="msonormalbullet2gif">
    <w:name w:val="msonormalbullet2.gif"/>
    <w:basedOn w:val="a"/>
    <w:uiPriority w:val="99"/>
    <w:rsid w:val="006756E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580D5C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jjjj">
    <w:name w:val="jjjj"/>
    <w:basedOn w:val="a"/>
    <w:rsid w:val="00553A6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ccc">
    <w:name w:val="cccc"/>
    <w:basedOn w:val="a"/>
    <w:rsid w:val="00553A6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0"/>
    <w:rsid w:val="00F817A7"/>
  </w:style>
  <w:style w:type="character" w:customStyle="1" w:styleId="12">
    <w:name w:val="Дата1"/>
    <w:basedOn w:val="a0"/>
    <w:rsid w:val="00F817A7"/>
  </w:style>
  <w:style w:type="paragraph" w:customStyle="1" w:styleId="callouts">
    <w:name w:val="callouts"/>
    <w:basedOn w:val="a"/>
    <w:uiPriority w:val="99"/>
    <w:rsid w:val="001A41D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note-title">
    <w:name w:val="note-title"/>
    <w:basedOn w:val="a0"/>
    <w:rsid w:val="001A41DC"/>
  </w:style>
  <w:style w:type="character" w:customStyle="1" w:styleId="UnresolvedMention">
    <w:name w:val="Unresolved Mention"/>
    <w:basedOn w:val="a0"/>
    <w:uiPriority w:val="99"/>
    <w:semiHidden/>
    <w:unhideWhenUsed/>
    <w:rsid w:val="002210EE"/>
    <w:rPr>
      <w:color w:val="605E5C"/>
      <w:shd w:val="clear" w:color="auto" w:fill="E1DFDD"/>
    </w:rPr>
  </w:style>
  <w:style w:type="character" w:customStyle="1" w:styleId="ctatext">
    <w:name w:val="ctatext"/>
    <w:basedOn w:val="a0"/>
    <w:rsid w:val="00D77483"/>
  </w:style>
  <w:style w:type="character" w:customStyle="1" w:styleId="posttitle">
    <w:name w:val="posttitle"/>
    <w:basedOn w:val="a0"/>
    <w:rsid w:val="00D77483"/>
  </w:style>
  <w:style w:type="character" w:customStyle="1" w:styleId="uicontrol">
    <w:name w:val="uicontrol"/>
    <w:basedOn w:val="a0"/>
    <w:rsid w:val="00521C7D"/>
  </w:style>
  <w:style w:type="paragraph" w:customStyle="1" w:styleId="text">
    <w:name w:val="text"/>
    <w:basedOn w:val="a"/>
    <w:rsid w:val="00521C7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help-variable-title">
    <w:name w:val="help-variable-title"/>
    <w:basedOn w:val="a0"/>
    <w:rsid w:val="00521C7D"/>
  </w:style>
  <w:style w:type="paragraph" w:customStyle="1" w:styleId="utl-icon-num-0">
    <w:name w:val="utl-icon-num-0"/>
    <w:basedOn w:val="a"/>
    <w:rsid w:val="003A13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utl-icon-num-1">
    <w:name w:val="utl-icon-num-1"/>
    <w:basedOn w:val="a"/>
    <w:rsid w:val="003A13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share-counter">
    <w:name w:val="share-counter"/>
    <w:basedOn w:val="a0"/>
    <w:rsid w:val="003A137A"/>
  </w:style>
  <w:style w:type="paragraph" w:customStyle="1" w:styleId="utl-icon-num-2">
    <w:name w:val="utl-icon-num-2"/>
    <w:basedOn w:val="a"/>
    <w:rsid w:val="003A13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1">
    <w:name w:val="Дата2"/>
    <w:basedOn w:val="a0"/>
    <w:rsid w:val="003A137A"/>
  </w:style>
  <w:style w:type="paragraph" w:customStyle="1" w:styleId="listparagraph">
    <w:name w:val="listparagraph"/>
    <w:basedOn w:val="a"/>
    <w:rsid w:val="003A13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f7">
    <w:name w:val="No Spacing"/>
    <w:uiPriority w:val="1"/>
    <w:qFormat/>
    <w:rsid w:val="00761EB4"/>
    <w:pPr>
      <w:jc w:val="center"/>
    </w:pPr>
    <w:rPr>
      <w:rFonts w:ascii="Times New Roman" w:hAnsi="Times New Roman"/>
      <w:sz w:val="24"/>
    </w:rPr>
  </w:style>
  <w:style w:type="character" w:styleId="af8">
    <w:name w:val="annotation reference"/>
    <w:basedOn w:val="a0"/>
    <w:uiPriority w:val="99"/>
    <w:semiHidden/>
    <w:unhideWhenUsed/>
    <w:rsid w:val="00D11A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11A1E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11A1E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11A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11A1E"/>
    <w:rPr>
      <w:rFonts w:ascii="Times New Roman" w:hAnsi="Times New Roman"/>
      <w:b/>
      <w:bCs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AE332A"/>
    <w:rPr>
      <w:color w:val="800080" w:themeColor="followedHyperlink"/>
      <w:u w:val="single"/>
    </w:rPr>
  </w:style>
  <w:style w:type="character" w:customStyle="1" w:styleId="info-tytle">
    <w:name w:val="info-tytle"/>
    <w:basedOn w:val="a0"/>
    <w:rsid w:val="00B444BF"/>
  </w:style>
  <w:style w:type="character" w:customStyle="1" w:styleId="autor">
    <w:name w:val="autor"/>
    <w:basedOn w:val="a0"/>
    <w:rsid w:val="00B444BF"/>
  </w:style>
  <w:style w:type="character" w:customStyle="1" w:styleId="cat-post-desc">
    <w:name w:val="cat-post-desc"/>
    <w:basedOn w:val="a0"/>
    <w:rsid w:val="00B444BF"/>
  </w:style>
  <w:style w:type="paragraph" w:customStyle="1" w:styleId="level-title">
    <w:name w:val="level-title"/>
    <w:basedOn w:val="a"/>
    <w:rsid w:val="000313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fx0">
    <w:name w:val="fx0"/>
    <w:basedOn w:val="a0"/>
    <w:rsid w:val="00031318"/>
  </w:style>
  <w:style w:type="character" w:customStyle="1" w:styleId="cvmwf">
    <w:name w:val="cvmwf"/>
    <w:basedOn w:val="a0"/>
    <w:rsid w:val="00031318"/>
  </w:style>
  <w:style w:type="character" w:customStyle="1" w:styleId="k4b1be8f6">
    <w:name w:val="k4b1be8f6"/>
    <w:basedOn w:val="a0"/>
    <w:rsid w:val="00031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6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4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1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072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4891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21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0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114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7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77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1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243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93016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9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2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2528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924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8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4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9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0346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449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1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0852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4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883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4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56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35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30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721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881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97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9429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631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5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22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4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185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25914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7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392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6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5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324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689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45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1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87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6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9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271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24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14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1766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324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1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329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899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1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265">
              <w:marLeft w:val="0"/>
              <w:marRight w:val="0"/>
              <w:marTop w:val="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45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2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259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20038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54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8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670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809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7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3748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72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9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47085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99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5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805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5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1382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7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3176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3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300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7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74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7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53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279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7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94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6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16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7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4461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866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2177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70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732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04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7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771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75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73408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8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7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8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26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6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88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2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85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1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240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0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11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76884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765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8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290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1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334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5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3124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1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815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2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14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34085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8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34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0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812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73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DEDEDE"/>
                <w:bottom w:val="none" w:sz="0" w:space="0" w:color="auto"/>
                <w:right w:val="none" w:sz="0" w:space="0" w:color="auto"/>
              </w:divBdr>
            </w:div>
            <w:div w:id="171700250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DEDED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4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33098326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7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7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97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96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62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1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2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962276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97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9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3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77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9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6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66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1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64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355455">
                                                                              <w:marLeft w:val="978"/>
                                                                              <w:marRight w:val="0"/>
                                                                              <w:marTop w:val="48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84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12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7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67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7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7991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1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81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3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7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081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460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6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893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09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777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70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708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59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607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9915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12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8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5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54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8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26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2876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5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597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8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55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4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7175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5280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14080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9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358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0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096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40310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3142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6955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5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4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68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3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769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39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8556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307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4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3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325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518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4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0173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6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6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665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395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547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1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336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8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904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9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792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6967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92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4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7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435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3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191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1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975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854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7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327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80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1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4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075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9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903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09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2585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093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723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43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41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2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5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6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5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85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02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516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236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156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43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98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47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7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4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3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01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630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671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2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2818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9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398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3969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2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680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2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54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828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9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833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149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76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55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6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759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8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177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710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609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5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839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7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144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05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677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7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763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418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601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33005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9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466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629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915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74036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7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736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855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4024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9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33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725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386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73250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53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3354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8745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150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7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9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12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1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51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6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231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4148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6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093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7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5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734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513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900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9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4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236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7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5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1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83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734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314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261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41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0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3497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9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785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02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3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0182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50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6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353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1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5012">
          <w:marLeft w:val="0"/>
          <w:marRight w:val="0"/>
          <w:marTop w:val="150"/>
          <w:marBottom w:val="600"/>
          <w:divBdr>
            <w:top w:val="none" w:sz="0" w:space="0" w:color="auto"/>
            <w:left w:val="single" w:sz="12" w:space="23" w:color="E2223F"/>
            <w:bottom w:val="none" w:sz="0" w:space="0" w:color="auto"/>
            <w:right w:val="none" w:sz="0" w:space="0" w:color="auto"/>
          </w:divBdr>
        </w:div>
      </w:divsChild>
    </w:div>
    <w:div w:id="1240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36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3383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414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73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5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351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3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7055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4779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209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8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677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78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4637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438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5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16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38819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02">
          <w:marLeft w:val="45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3D9E0"/>
                <w:right w:val="none" w:sz="0" w:space="0" w:color="auto"/>
              </w:divBdr>
            </w:div>
          </w:divsChild>
        </w:div>
      </w:divsChild>
    </w:div>
    <w:div w:id="158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725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7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71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7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8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1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338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9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6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4935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380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386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33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5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343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05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6309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1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395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9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129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8881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9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45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727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9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501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012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894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2778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700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527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2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544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4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83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4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244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593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9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4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104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1738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2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61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2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719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4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6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388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6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655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1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95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65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9662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9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9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82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8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8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40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29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11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52016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23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7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6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8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80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233343">
                                                                              <w:marLeft w:val="978"/>
                                                                              <w:marRight w:val="0"/>
                                                                              <w:marTop w:val="48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56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04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95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6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507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508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1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9259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8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899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2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717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791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044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398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7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480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644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151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0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32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78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5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026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24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4566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280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5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601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99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00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2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5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729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511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9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140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01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35110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9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9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0093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3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6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202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86016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233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7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5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22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5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3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018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1686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6436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5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039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53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663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220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056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2925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788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7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4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52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6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720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9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262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0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25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069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0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5689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693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703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2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33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5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774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3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37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4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336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77459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0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199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486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3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2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footer" Target="footer1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5" Type="http://schemas.openxmlformats.org/officeDocument/2006/relationships/hyperlink" Target="https://cloudlessons.ru/online/course.html?id=315&amp;pid=369&amp;lid=416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helpx.adobe.com/ru/photoshop/using/printing-images-commercial-printing-pres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yperlink" Target="http://www.intuit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lomon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gif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21</cp:revision>
  <cp:lastPrinted>2019-03-29T05:53:00Z</cp:lastPrinted>
  <dcterms:created xsi:type="dcterms:W3CDTF">2021-07-24T02:57:00Z</dcterms:created>
  <dcterms:modified xsi:type="dcterms:W3CDTF">2021-08-20T05:23:00Z</dcterms:modified>
</cp:coreProperties>
</file>