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FA3" w:rsidRPr="00BD670B" w:rsidRDefault="00D41FA3" w:rsidP="00D41FA3">
      <w:pPr>
        <w:tabs>
          <w:tab w:val="center" w:pos="4153"/>
          <w:tab w:val="right" w:pos="830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670B">
        <w:rPr>
          <w:rFonts w:ascii="Times New Roman" w:hAnsi="Times New Roman" w:cs="Times New Roman"/>
          <w:b/>
          <w:bCs/>
          <w:sz w:val="28"/>
          <w:szCs w:val="28"/>
        </w:rPr>
        <w:t>муниципальное автономное учреждение</w:t>
      </w:r>
    </w:p>
    <w:p w:rsidR="00D41FA3" w:rsidRPr="00BD670B" w:rsidRDefault="00D41FA3" w:rsidP="00D41FA3">
      <w:pPr>
        <w:tabs>
          <w:tab w:val="center" w:pos="4153"/>
          <w:tab w:val="right" w:pos="830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D670B">
        <w:rPr>
          <w:rFonts w:ascii="Times New Roman" w:hAnsi="Times New Roman" w:cs="Times New Roman"/>
          <w:b/>
          <w:bCs/>
          <w:sz w:val="28"/>
          <w:szCs w:val="28"/>
        </w:rPr>
        <w:t>дополнительного образования</w:t>
      </w:r>
    </w:p>
    <w:p w:rsidR="00D41FA3" w:rsidRPr="00BD670B" w:rsidRDefault="00D41FA3" w:rsidP="00D41FA3">
      <w:pPr>
        <w:tabs>
          <w:tab w:val="center" w:pos="4153"/>
          <w:tab w:val="right" w:pos="830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D670B">
        <w:rPr>
          <w:rFonts w:ascii="Times New Roman" w:hAnsi="Times New Roman" w:cs="Times New Roman"/>
          <w:b/>
          <w:bCs/>
          <w:caps/>
          <w:sz w:val="28"/>
          <w:szCs w:val="28"/>
        </w:rPr>
        <w:t>«МЕЖШКОЛЬНЫЙ УЧЕБНЫЙ КОМБИНАТ «ЭВРИКА»</w:t>
      </w:r>
    </w:p>
    <w:p w:rsidR="00D41FA3" w:rsidRPr="00BD670B" w:rsidRDefault="00D41FA3" w:rsidP="00D41FA3">
      <w:pPr>
        <w:pBdr>
          <w:bottom w:val="single" w:sz="12" w:space="1" w:color="auto"/>
        </w:pBdr>
        <w:tabs>
          <w:tab w:val="center" w:pos="4153"/>
          <w:tab w:val="right" w:pos="830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D670B">
        <w:rPr>
          <w:rFonts w:ascii="Times New Roman" w:hAnsi="Times New Roman" w:cs="Times New Roman"/>
          <w:b/>
          <w:bCs/>
          <w:caps/>
          <w:sz w:val="28"/>
          <w:szCs w:val="28"/>
        </w:rPr>
        <w:t>(МАУ ДО МУК «Эврика»)</w:t>
      </w:r>
    </w:p>
    <w:p w:rsidR="00D41FA3" w:rsidRPr="00BD670B" w:rsidRDefault="00D41FA3" w:rsidP="00D41FA3">
      <w:pPr>
        <w:spacing w:line="24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41FA3" w:rsidRPr="00BD670B" w:rsidRDefault="00D41FA3" w:rsidP="00D41FA3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1FA3" w:rsidRPr="00BD670B" w:rsidRDefault="00D41FA3" w:rsidP="00D41FA3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1FA3" w:rsidRPr="00BD670B" w:rsidRDefault="00D41FA3" w:rsidP="00D41FA3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41FA3" w:rsidRPr="00BD670B" w:rsidRDefault="00D41FA3" w:rsidP="00D41FA3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D670B">
        <w:rPr>
          <w:rFonts w:ascii="Times New Roman" w:hAnsi="Times New Roman" w:cs="Times New Roman"/>
          <w:color w:val="000000"/>
          <w:sz w:val="24"/>
          <w:szCs w:val="24"/>
        </w:rPr>
        <w:t xml:space="preserve">СОГЛАСОВАНО        </w:t>
      </w:r>
    </w:p>
    <w:p w:rsidR="00D41FA3" w:rsidRPr="00BD670B" w:rsidRDefault="00D41FA3" w:rsidP="00D41FA3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D670B">
        <w:rPr>
          <w:rFonts w:ascii="Times New Roman" w:hAnsi="Times New Roman" w:cs="Times New Roman"/>
          <w:color w:val="000000"/>
          <w:sz w:val="24"/>
          <w:szCs w:val="24"/>
        </w:rPr>
        <w:t>Решением МО ПДСПН</w:t>
      </w:r>
    </w:p>
    <w:p w:rsidR="00D41FA3" w:rsidRPr="00BD670B" w:rsidRDefault="00D41FA3" w:rsidP="00D41FA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D670B">
        <w:rPr>
          <w:rFonts w:ascii="Times New Roman" w:hAnsi="Times New Roman" w:cs="Times New Roman"/>
          <w:color w:val="000000"/>
          <w:sz w:val="24"/>
          <w:szCs w:val="24"/>
        </w:rPr>
        <w:t xml:space="preserve">(протокол от  </w:t>
      </w:r>
      <w:r w:rsidRPr="00BD670B">
        <w:rPr>
          <w:rFonts w:ascii="Times New Roman" w:hAnsi="Times New Roman" w:cs="Times New Roman"/>
          <w:color w:val="000000"/>
          <w:sz w:val="24"/>
          <w:szCs w:val="24"/>
          <w:u w:val="single"/>
        </w:rPr>
        <w:t>01.09.2020   № 1</w:t>
      </w:r>
      <w:r w:rsidRPr="00BD670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D41FA3" w:rsidRPr="00BD670B" w:rsidRDefault="00D41FA3" w:rsidP="00D41FA3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41FA3" w:rsidRPr="00BD670B" w:rsidRDefault="00D41FA3" w:rsidP="00D41FA3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41FA3" w:rsidRPr="00BD670B" w:rsidRDefault="00D41FA3" w:rsidP="00D41FA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41FA3" w:rsidRPr="00993EEA" w:rsidRDefault="00D41FA3" w:rsidP="00D41F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1FA3" w:rsidRPr="00993EEA" w:rsidRDefault="00D41FA3" w:rsidP="00D41F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1FA3" w:rsidRPr="00993EEA" w:rsidRDefault="00D41FA3" w:rsidP="00D41F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1FA3" w:rsidRPr="00993EEA" w:rsidRDefault="00D41FA3" w:rsidP="00D41F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1FA3" w:rsidRPr="00993EEA" w:rsidRDefault="00D41FA3" w:rsidP="00D41F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1FA3" w:rsidRPr="00BD670B" w:rsidRDefault="00D41FA3" w:rsidP="00D41F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D670B">
        <w:rPr>
          <w:rFonts w:ascii="Times New Roman" w:eastAsia="Times New Roman" w:hAnsi="Times New Roman" w:cs="Times New Roman"/>
          <w:b/>
          <w:sz w:val="32"/>
          <w:szCs w:val="32"/>
        </w:rPr>
        <w:t xml:space="preserve">В.З. </w:t>
      </w:r>
      <w:proofErr w:type="spellStart"/>
      <w:r w:rsidRPr="00BD670B">
        <w:rPr>
          <w:rFonts w:ascii="Times New Roman" w:eastAsia="Times New Roman" w:hAnsi="Times New Roman" w:cs="Times New Roman"/>
          <w:b/>
          <w:sz w:val="32"/>
          <w:szCs w:val="32"/>
        </w:rPr>
        <w:t>Баранукова</w:t>
      </w:r>
      <w:proofErr w:type="spellEnd"/>
    </w:p>
    <w:p w:rsidR="00D41FA3" w:rsidRPr="00993EEA" w:rsidRDefault="00D41FA3" w:rsidP="00D41F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1FA3" w:rsidRPr="00993EEA" w:rsidRDefault="00D41FA3" w:rsidP="00D41F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1FA3" w:rsidRPr="00993EEA" w:rsidRDefault="00D41FA3" w:rsidP="00D41F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1FA3" w:rsidRPr="00993EEA" w:rsidRDefault="00D41FA3" w:rsidP="00D41F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1FA3" w:rsidRPr="00BD670B" w:rsidRDefault="00D41FA3" w:rsidP="00D41F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670B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</w:t>
      </w:r>
    </w:p>
    <w:p w:rsidR="00D41FA3" w:rsidRPr="00BD670B" w:rsidRDefault="00D41FA3" w:rsidP="00D41F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670B">
        <w:rPr>
          <w:rFonts w:ascii="Times New Roman" w:eastAsia="Times New Roman" w:hAnsi="Times New Roman" w:cs="Times New Roman"/>
          <w:b/>
          <w:sz w:val="28"/>
          <w:szCs w:val="28"/>
        </w:rPr>
        <w:t>К ЛАБОРАТОРНО-ПРАКТИЧЕСКИМ ЗАНЯТИЯМ</w:t>
      </w:r>
    </w:p>
    <w:p w:rsidR="00D41FA3" w:rsidRPr="00BD670B" w:rsidRDefault="00D41FA3" w:rsidP="00D41F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1FA3" w:rsidRPr="00BD670B" w:rsidRDefault="00D41FA3" w:rsidP="00D41F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670B">
        <w:rPr>
          <w:rFonts w:ascii="Times New Roman" w:eastAsia="Times New Roman" w:hAnsi="Times New Roman" w:cs="Times New Roman"/>
          <w:b/>
          <w:sz w:val="28"/>
          <w:szCs w:val="28"/>
        </w:rPr>
        <w:t>по до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полнительной </w:t>
      </w:r>
      <w:r w:rsidRPr="00BD670B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общеразвивающей программе </w:t>
      </w:r>
    </w:p>
    <w:p w:rsidR="00D41FA3" w:rsidRPr="00BD670B" w:rsidRDefault="00D41FA3" w:rsidP="00D41F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1FA3" w:rsidRPr="00BD670B" w:rsidRDefault="004D50C2" w:rsidP="00D41F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«Мастерская декоративно- прикладного искусства</w:t>
      </w:r>
      <w:r w:rsidR="00D41FA3" w:rsidRPr="00BD670B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D41FA3" w:rsidRPr="00BD670B" w:rsidRDefault="00D41FA3" w:rsidP="00D41F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41FA3" w:rsidRPr="00BD670B" w:rsidRDefault="00D41FA3" w:rsidP="00D41F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1FA3" w:rsidRPr="00BD670B" w:rsidRDefault="00D41FA3" w:rsidP="00D41F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670B">
        <w:rPr>
          <w:rFonts w:ascii="Times New Roman" w:eastAsia="Times New Roman" w:hAnsi="Times New Roman" w:cs="Times New Roman"/>
          <w:b/>
          <w:sz w:val="28"/>
          <w:szCs w:val="28"/>
        </w:rPr>
        <w:t>по теме «</w:t>
      </w:r>
      <w:proofErr w:type="spellStart"/>
      <w:r w:rsidR="000E3389">
        <w:rPr>
          <w:rFonts w:ascii="Times New Roman" w:eastAsia="Times New Roman" w:hAnsi="Times New Roman" w:cs="Times New Roman"/>
          <w:b/>
          <w:sz w:val="28"/>
          <w:szCs w:val="28"/>
        </w:rPr>
        <w:t>Бисероплетение</w:t>
      </w:r>
      <w:proofErr w:type="spellEnd"/>
      <w:r w:rsidRPr="00BD670B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D41FA3" w:rsidRPr="00BD670B" w:rsidRDefault="00D41FA3" w:rsidP="00D41F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1FA3" w:rsidRPr="00BD670B" w:rsidRDefault="00D41FA3" w:rsidP="00D41F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1FA3" w:rsidRPr="00BD670B" w:rsidRDefault="00D41FA3" w:rsidP="00D41F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1FA3" w:rsidRPr="00993EEA" w:rsidRDefault="00D41FA3" w:rsidP="00D41F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FA3" w:rsidRPr="00993EEA" w:rsidRDefault="00D41FA3" w:rsidP="00D41F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FA3" w:rsidRPr="00993EEA" w:rsidRDefault="00D41FA3" w:rsidP="00D41F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FA3" w:rsidRDefault="00D41FA3" w:rsidP="00D41F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FA3" w:rsidRDefault="00D41FA3" w:rsidP="00D41F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FA3" w:rsidRDefault="00D41FA3" w:rsidP="00D41F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FA3" w:rsidRDefault="00D41FA3" w:rsidP="00D41F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FA3" w:rsidRDefault="00D41FA3" w:rsidP="00D41F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FA3" w:rsidRPr="00993EEA" w:rsidRDefault="00D41FA3" w:rsidP="00D41F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FA3" w:rsidRPr="001A434C" w:rsidRDefault="00D41FA3" w:rsidP="00D41F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3EEA">
        <w:rPr>
          <w:rFonts w:ascii="Times New Roman" w:eastAsia="Times New Roman" w:hAnsi="Times New Roman" w:cs="Times New Roman"/>
          <w:b/>
          <w:sz w:val="24"/>
          <w:szCs w:val="24"/>
        </w:rPr>
        <w:t xml:space="preserve">г. Новый Уренгой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993EEA">
        <w:rPr>
          <w:rFonts w:ascii="Times New Roman" w:eastAsia="Times New Roman" w:hAnsi="Times New Roman" w:cs="Times New Roman"/>
          <w:b/>
          <w:sz w:val="24"/>
          <w:szCs w:val="24"/>
        </w:rPr>
        <w:t xml:space="preserve"> 2020</w:t>
      </w:r>
    </w:p>
    <w:p w:rsidR="00D41FA3" w:rsidRDefault="00D41FA3" w:rsidP="00D41FA3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41FA3" w:rsidRDefault="00D41FA3" w:rsidP="00D41FA3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41FA3" w:rsidRDefault="00D41FA3" w:rsidP="00D41FA3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41FA3" w:rsidRDefault="00D41FA3" w:rsidP="00D41FA3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41FA3" w:rsidRPr="00993EEA" w:rsidRDefault="00D41FA3" w:rsidP="00D41FA3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proofErr w:type="spellStart"/>
      <w:r w:rsidRPr="00993EEA">
        <w:rPr>
          <w:rFonts w:ascii="Times New Roman" w:eastAsia="Times New Roman" w:hAnsi="Times New Roman" w:cs="Times New Roman"/>
          <w:sz w:val="24"/>
          <w:szCs w:val="24"/>
        </w:rPr>
        <w:t>Баранукова</w:t>
      </w:r>
      <w:proofErr w:type="spellEnd"/>
      <w:r w:rsidRPr="00993EEA">
        <w:rPr>
          <w:rFonts w:ascii="Times New Roman" w:eastAsia="Times New Roman" w:hAnsi="Times New Roman" w:cs="Times New Roman"/>
          <w:sz w:val="24"/>
          <w:szCs w:val="24"/>
        </w:rPr>
        <w:t xml:space="preserve"> В.З.  Методические указания к лабораторно-практическим занятиям по до</w:t>
      </w:r>
      <w:r>
        <w:rPr>
          <w:rFonts w:ascii="Times New Roman" w:eastAsia="Times New Roman" w:hAnsi="Times New Roman" w:cs="Times New Roman"/>
          <w:sz w:val="24"/>
          <w:szCs w:val="24"/>
        </w:rPr>
        <w:t>полнительной</w:t>
      </w:r>
      <w:r w:rsidRPr="00993EEA">
        <w:rPr>
          <w:rFonts w:ascii="Times New Roman" w:eastAsia="Times New Roman" w:hAnsi="Times New Roman" w:cs="Times New Roman"/>
          <w:sz w:val="24"/>
          <w:szCs w:val="24"/>
        </w:rPr>
        <w:t xml:space="preserve"> общеразвивающей пр</w:t>
      </w:r>
      <w:r w:rsidR="004D50C2">
        <w:rPr>
          <w:rFonts w:ascii="Times New Roman" w:eastAsia="Times New Roman" w:hAnsi="Times New Roman" w:cs="Times New Roman"/>
          <w:sz w:val="24"/>
          <w:szCs w:val="24"/>
        </w:rPr>
        <w:t>ограмме «Мастерская декоративно- прикладного искусства</w:t>
      </w:r>
      <w:r w:rsidRPr="00993EEA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теме </w:t>
      </w:r>
      <w:r w:rsidR="000E3389">
        <w:rPr>
          <w:rFonts w:ascii="Times New Roman" w:eastAsia="Times New Roman" w:hAnsi="Times New Roman" w:cs="Times New Roman"/>
          <w:color w:val="000000"/>
          <w:sz w:val="24"/>
        </w:rPr>
        <w:t>«</w:t>
      </w:r>
      <w:proofErr w:type="spellStart"/>
      <w:r w:rsidR="000E3389">
        <w:rPr>
          <w:rFonts w:ascii="Times New Roman" w:eastAsia="Times New Roman" w:hAnsi="Times New Roman" w:cs="Times New Roman"/>
          <w:color w:val="000000"/>
          <w:sz w:val="24"/>
        </w:rPr>
        <w:t>Бисероплетение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». </w:t>
      </w:r>
      <w:r w:rsidRPr="00993EEA">
        <w:rPr>
          <w:rFonts w:ascii="Times New Roman" w:eastAsia="Times New Roman" w:hAnsi="Times New Roman" w:cs="Times New Roman"/>
          <w:sz w:val="24"/>
          <w:szCs w:val="24"/>
        </w:rPr>
        <w:t xml:space="preserve">– Новый Уренгой: МАУ ДО МУК «Эврика», 2020. – </w:t>
      </w:r>
      <w:r w:rsidR="00446DE2" w:rsidRPr="00446DE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95AC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93EEA">
        <w:rPr>
          <w:rFonts w:ascii="Times New Roman" w:eastAsia="Times New Roman" w:hAnsi="Times New Roman" w:cs="Times New Roman"/>
          <w:sz w:val="24"/>
          <w:szCs w:val="24"/>
        </w:rPr>
        <w:t>с.</w:t>
      </w:r>
    </w:p>
    <w:bookmarkEnd w:id="0"/>
    <w:p w:rsidR="00D41FA3" w:rsidRPr="00993EEA" w:rsidRDefault="00D41FA3" w:rsidP="00D41FA3">
      <w:pPr>
        <w:tabs>
          <w:tab w:val="center" w:pos="4677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41FA3" w:rsidRPr="00993EEA" w:rsidRDefault="00D41FA3" w:rsidP="00D41FA3">
      <w:pPr>
        <w:tabs>
          <w:tab w:val="center" w:pos="4677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FA3" w:rsidRPr="00993EEA" w:rsidRDefault="00D41FA3" w:rsidP="00D41FA3">
      <w:pPr>
        <w:tabs>
          <w:tab w:val="center" w:pos="4677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FA3" w:rsidRPr="00BD670B" w:rsidRDefault="00D41FA3" w:rsidP="00D41FA3">
      <w:pPr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BD670B">
        <w:rPr>
          <w:rFonts w:ascii="Times New Roman" w:hAnsi="Times New Roman" w:cs="Times New Roman"/>
          <w:sz w:val="24"/>
          <w:szCs w:val="24"/>
        </w:rPr>
        <w:t>Методические указания рассмотрены, согласованы и рекомендованы к использованию на заседании методического объединения преподавателей дисциплин социально-педагогического направления  (МО ПДСПН)</w:t>
      </w:r>
      <w:proofErr w:type="gramStart"/>
      <w:r w:rsidRPr="00BD67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D670B">
        <w:rPr>
          <w:rFonts w:ascii="Times New Roman" w:hAnsi="Times New Roman" w:cs="Times New Roman"/>
          <w:sz w:val="24"/>
          <w:szCs w:val="24"/>
        </w:rPr>
        <w:t xml:space="preserve"> </w:t>
      </w:r>
      <w:r w:rsidRPr="00BD670B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BD670B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BD670B">
        <w:rPr>
          <w:rFonts w:ascii="Times New Roman" w:hAnsi="Times New Roman" w:cs="Times New Roman"/>
          <w:color w:val="000000"/>
          <w:sz w:val="24"/>
          <w:szCs w:val="24"/>
        </w:rPr>
        <w:t xml:space="preserve">ротокол от  </w:t>
      </w:r>
      <w:r w:rsidRPr="00BD670B">
        <w:rPr>
          <w:rFonts w:ascii="Times New Roman" w:hAnsi="Times New Roman" w:cs="Times New Roman"/>
          <w:color w:val="000000"/>
          <w:sz w:val="24"/>
          <w:szCs w:val="24"/>
          <w:u w:val="single"/>
        </w:rPr>
        <w:t>01.09.2020   № 1</w:t>
      </w:r>
      <w:r w:rsidRPr="00BD670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D41FA3" w:rsidRPr="00BD670B" w:rsidRDefault="00D41FA3" w:rsidP="00D41FA3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41FA3" w:rsidRPr="00993EEA" w:rsidRDefault="00D41FA3" w:rsidP="00D41FA3">
      <w:pPr>
        <w:tabs>
          <w:tab w:val="center" w:pos="4677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1FA3" w:rsidRPr="00993EEA" w:rsidRDefault="00D41FA3" w:rsidP="00D41FA3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1FA3" w:rsidRPr="00993EEA" w:rsidRDefault="00D41FA3" w:rsidP="00D41FA3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EEA">
        <w:rPr>
          <w:rFonts w:ascii="Times New Roman" w:eastAsia="Times New Roman" w:hAnsi="Times New Roman" w:cs="Times New Roman"/>
          <w:sz w:val="24"/>
          <w:szCs w:val="24"/>
        </w:rPr>
        <w:t>Автор-составитель:</w:t>
      </w:r>
    </w:p>
    <w:p w:rsidR="00D41FA3" w:rsidRPr="00993EEA" w:rsidRDefault="00D41FA3" w:rsidP="00D41FA3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3EEA">
        <w:rPr>
          <w:rFonts w:ascii="Times New Roman" w:eastAsia="Times New Roman" w:hAnsi="Times New Roman" w:cs="Times New Roman"/>
          <w:sz w:val="24"/>
          <w:szCs w:val="24"/>
        </w:rPr>
        <w:t>Баранукова</w:t>
      </w:r>
      <w:proofErr w:type="spellEnd"/>
      <w:r w:rsidRPr="00993E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EEA">
        <w:rPr>
          <w:rFonts w:ascii="Times New Roman" w:eastAsia="Times New Roman" w:hAnsi="Times New Roman" w:cs="Times New Roman"/>
          <w:sz w:val="24"/>
          <w:szCs w:val="24"/>
        </w:rPr>
        <w:t>Вайдат</w:t>
      </w:r>
      <w:proofErr w:type="spellEnd"/>
      <w:r w:rsidRPr="00993E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EEA">
        <w:rPr>
          <w:rFonts w:ascii="Times New Roman" w:eastAsia="Times New Roman" w:hAnsi="Times New Roman" w:cs="Times New Roman"/>
          <w:sz w:val="24"/>
          <w:szCs w:val="24"/>
        </w:rPr>
        <w:t>Заурбековна</w:t>
      </w:r>
      <w:proofErr w:type="spellEnd"/>
      <w:r w:rsidRPr="00993EEA">
        <w:rPr>
          <w:rFonts w:ascii="Times New Roman" w:eastAsia="Times New Roman" w:hAnsi="Times New Roman" w:cs="Times New Roman"/>
          <w:sz w:val="24"/>
          <w:szCs w:val="24"/>
        </w:rPr>
        <w:t xml:space="preserve"> педагог дополнительного образования муниципального автономного учреждения дополнительного образования «Межшкольный учебный комбинат «Эврика». </w:t>
      </w:r>
    </w:p>
    <w:p w:rsidR="00D41FA3" w:rsidRPr="00993EEA" w:rsidRDefault="00D41FA3" w:rsidP="00D41FA3">
      <w:pPr>
        <w:tabs>
          <w:tab w:val="center" w:pos="4677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1FA3" w:rsidRPr="00993EEA" w:rsidRDefault="00D41FA3" w:rsidP="00D41FA3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41FA3" w:rsidRPr="00993EEA" w:rsidRDefault="00D41FA3" w:rsidP="00D41FA3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FA3" w:rsidRPr="00993EEA" w:rsidRDefault="00D41FA3" w:rsidP="00D41FA3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FA3" w:rsidRPr="00993EEA" w:rsidRDefault="00D41FA3" w:rsidP="00D41FA3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FA3" w:rsidRPr="00993EEA" w:rsidRDefault="00D41FA3" w:rsidP="00D41FA3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FA3" w:rsidRPr="00993EEA" w:rsidRDefault="00D41FA3" w:rsidP="00D41FA3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FA3" w:rsidRPr="00993EEA" w:rsidRDefault="00D41FA3" w:rsidP="00D41FA3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FA3" w:rsidRPr="00993EEA" w:rsidRDefault="00D41FA3" w:rsidP="00D41FA3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FA3" w:rsidRPr="00993EEA" w:rsidRDefault="00D41FA3" w:rsidP="00D41FA3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FA3" w:rsidRPr="00993EEA" w:rsidRDefault="00D41FA3" w:rsidP="00D41FA3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FA3" w:rsidRPr="00993EEA" w:rsidRDefault="00D41FA3" w:rsidP="00D41FA3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FA3" w:rsidRPr="00993EEA" w:rsidRDefault="00D41FA3" w:rsidP="00D41FA3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FA3" w:rsidRPr="00993EEA" w:rsidRDefault="00D41FA3" w:rsidP="00D41FA3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FA3" w:rsidRPr="00993EEA" w:rsidRDefault="00D41FA3" w:rsidP="00D41FA3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FA3" w:rsidRPr="00993EEA" w:rsidRDefault="00D41FA3" w:rsidP="00D41F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FA3" w:rsidRPr="00993EEA" w:rsidRDefault="00D41FA3" w:rsidP="00D41FA3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FA3" w:rsidRPr="00993EEA" w:rsidRDefault="00D41FA3" w:rsidP="00D41FA3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FA3" w:rsidRPr="00993EEA" w:rsidRDefault="00D41FA3" w:rsidP="00D41FA3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FA3" w:rsidRPr="00993EEA" w:rsidRDefault="00D41FA3" w:rsidP="00D41FA3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FA3" w:rsidRPr="00993EEA" w:rsidRDefault="00D41FA3" w:rsidP="00D41FA3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FA3" w:rsidRPr="00993EEA" w:rsidRDefault="00D41FA3" w:rsidP="00D41FA3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FA3" w:rsidRPr="00993EEA" w:rsidRDefault="00D41FA3" w:rsidP="00D41FA3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FA3" w:rsidRDefault="00D41FA3" w:rsidP="00D41FA3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FA3" w:rsidRPr="00993EEA" w:rsidRDefault="00314890" w:rsidP="003148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41FA3" w:rsidRPr="00993EEA">
        <w:rPr>
          <w:rFonts w:ascii="Times New Roman" w:eastAsia="Times New Roman" w:hAnsi="Times New Roman" w:cs="Times New Roman"/>
          <w:sz w:val="24"/>
          <w:szCs w:val="24"/>
        </w:rPr>
        <w:t>Методические указания к лабораторно-практическим занятиям являются частью Учебно-методического комплекса по доп</w:t>
      </w:r>
      <w:r w:rsidR="00D41FA3">
        <w:rPr>
          <w:rFonts w:ascii="Times New Roman" w:eastAsia="Times New Roman" w:hAnsi="Times New Roman" w:cs="Times New Roman"/>
          <w:sz w:val="24"/>
          <w:szCs w:val="24"/>
        </w:rPr>
        <w:t xml:space="preserve">олнительной </w:t>
      </w:r>
      <w:r w:rsidR="00D41FA3" w:rsidRPr="00993EEA">
        <w:rPr>
          <w:rFonts w:ascii="Times New Roman" w:eastAsia="Times New Roman" w:hAnsi="Times New Roman" w:cs="Times New Roman"/>
          <w:sz w:val="24"/>
          <w:szCs w:val="24"/>
        </w:rPr>
        <w:t>общеразвивающей пр</w:t>
      </w:r>
      <w:r w:rsidR="004D50C2">
        <w:rPr>
          <w:rFonts w:ascii="Times New Roman" w:eastAsia="Times New Roman" w:hAnsi="Times New Roman" w:cs="Times New Roman"/>
          <w:sz w:val="24"/>
          <w:szCs w:val="24"/>
        </w:rPr>
        <w:t>ограмме «Мастерская декоративно- прикладного искусства</w:t>
      </w:r>
      <w:r w:rsidR="00D41FA3" w:rsidRPr="00993EEA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D41FA3" w:rsidRPr="00E849D4" w:rsidRDefault="00D41FA3" w:rsidP="00E849D4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EEA">
        <w:rPr>
          <w:rFonts w:ascii="Times New Roman" w:eastAsia="Times New Roman" w:hAnsi="Times New Roman" w:cs="Times New Roman"/>
          <w:sz w:val="24"/>
          <w:szCs w:val="24"/>
        </w:rPr>
        <w:t>Методические указания к лабораторно-практическим занятиям адресованы обучающимся очной формы обучения и включают в себя (для каждой лабораторно-практической работы) учебную цель, краткие теоретические материалы по теме работы, задания к лабораторно-практической работе, обеспеченность занятия (учебно-методическое, информаци</w:t>
      </w:r>
      <w:r w:rsidR="00E849D4">
        <w:rPr>
          <w:rFonts w:ascii="Times New Roman" w:eastAsia="Times New Roman" w:hAnsi="Times New Roman" w:cs="Times New Roman"/>
          <w:sz w:val="24"/>
          <w:szCs w:val="24"/>
        </w:rPr>
        <w:t>онное, материально-техническое)</w:t>
      </w:r>
    </w:p>
    <w:p w:rsidR="00D41FA3" w:rsidRDefault="00D41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8227"/>
        <w:gridCol w:w="557"/>
      </w:tblGrid>
      <w:tr w:rsidR="00D41FA3" w:rsidRPr="00D14AC6" w:rsidTr="0037313F">
        <w:tc>
          <w:tcPr>
            <w:tcW w:w="396" w:type="dxa"/>
          </w:tcPr>
          <w:p w:rsidR="00D41FA3" w:rsidRPr="00D14AC6" w:rsidRDefault="00D41FA3" w:rsidP="0037313F">
            <w:pPr>
              <w:contextualSpacing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227" w:type="dxa"/>
            <w:vAlign w:val="center"/>
          </w:tcPr>
          <w:p w:rsidR="00D41FA3" w:rsidRPr="00D14AC6" w:rsidRDefault="00D41FA3" w:rsidP="0037313F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D14AC6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СОДЕРЖАНИЕ</w:t>
            </w:r>
          </w:p>
          <w:p w:rsidR="00D41FA3" w:rsidRPr="00D14AC6" w:rsidRDefault="00D41FA3" w:rsidP="0037313F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57" w:type="dxa"/>
            <w:vAlign w:val="center"/>
          </w:tcPr>
          <w:p w:rsidR="00D41FA3" w:rsidRPr="00D14AC6" w:rsidRDefault="00D41FA3" w:rsidP="0037313F">
            <w:pPr>
              <w:contextualSpacing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D41FA3" w:rsidRPr="00D14AC6" w:rsidTr="0037313F">
        <w:tc>
          <w:tcPr>
            <w:tcW w:w="396" w:type="dxa"/>
          </w:tcPr>
          <w:p w:rsidR="00D41FA3" w:rsidRPr="00D14AC6" w:rsidRDefault="00D41FA3" w:rsidP="0037313F">
            <w:pPr>
              <w:contextualSpacing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227" w:type="dxa"/>
            <w:vAlign w:val="center"/>
          </w:tcPr>
          <w:p w:rsidR="00D41FA3" w:rsidRPr="00D14AC6" w:rsidRDefault="00D41FA3" w:rsidP="0037313F">
            <w:pPr>
              <w:contextualSpacing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57" w:type="dxa"/>
            <w:vAlign w:val="center"/>
          </w:tcPr>
          <w:p w:rsidR="00D41FA3" w:rsidRPr="00D14AC6" w:rsidRDefault="00D41FA3" w:rsidP="0037313F">
            <w:pPr>
              <w:contextualSpacing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D41FA3" w:rsidRPr="00435E23" w:rsidTr="0037313F">
        <w:tc>
          <w:tcPr>
            <w:tcW w:w="396" w:type="dxa"/>
          </w:tcPr>
          <w:p w:rsidR="00D41FA3" w:rsidRPr="00435E23" w:rsidRDefault="00D41FA3" w:rsidP="0037313F">
            <w:pPr>
              <w:contextualSpacing/>
              <w:jc w:val="both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35E23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8227" w:type="dxa"/>
            <w:shd w:val="clear" w:color="auto" w:fill="auto"/>
          </w:tcPr>
          <w:p w:rsidR="00D41FA3" w:rsidRPr="00435E23" w:rsidRDefault="00D41FA3" w:rsidP="0037313F">
            <w:pPr>
              <w:shd w:val="clear" w:color="auto" w:fill="FFFFFF"/>
              <w:ind w:right="-102"/>
              <w:contextualSpacing/>
              <w:jc w:val="both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35E23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Пояснительная записка…………………………………………………………......</w:t>
            </w:r>
          </w:p>
        </w:tc>
        <w:tc>
          <w:tcPr>
            <w:tcW w:w="557" w:type="dxa"/>
            <w:shd w:val="clear" w:color="auto" w:fill="auto"/>
          </w:tcPr>
          <w:p w:rsidR="00D41FA3" w:rsidRPr="00435E23" w:rsidRDefault="00D41FA3" w:rsidP="0037313F">
            <w:pPr>
              <w:contextualSpacing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35E23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 4</w:t>
            </w:r>
          </w:p>
        </w:tc>
      </w:tr>
      <w:tr w:rsidR="00D41FA3" w:rsidRPr="00435E23" w:rsidTr="0037313F">
        <w:tc>
          <w:tcPr>
            <w:tcW w:w="396" w:type="dxa"/>
          </w:tcPr>
          <w:p w:rsidR="00D41FA3" w:rsidRPr="00435E23" w:rsidRDefault="00D41FA3" w:rsidP="0037313F">
            <w:pPr>
              <w:contextualSpacing/>
              <w:jc w:val="both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35E23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8227" w:type="dxa"/>
          </w:tcPr>
          <w:p w:rsidR="00D41FA3" w:rsidRPr="00435E23" w:rsidRDefault="00D41FA3" w:rsidP="0037313F">
            <w:pPr>
              <w:ind w:right="-102"/>
              <w:contextualSpacing/>
              <w:jc w:val="both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35E23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Методические </w:t>
            </w:r>
            <w:r w:rsidRPr="00435E23">
              <w:rPr>
                <w:sz w:val="24"/>
                <w:szCs w:val="24"/>
              </w:rPr>
              <w:t>указания</w:t>
            </w:r>
            <w:r w:rsidRPr="00435E23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к лабораторно-практическим занятиям </w:t>
            </w:r>
          </w:p>
          <w:p w:rsidR="00D41FA3" w:rsidRPr="00435E23" w:rsidRDefault="000E3389" w:rsidP="0037313F">
            <w:pPr>
              <w:ind w:right="-102"/>
              <w:contextualSpacing/>
              <w:jc w:val="both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35E23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435E23">
              <w:rPr>
                <w:color w:val="000000"/>
                <w:sz w:val="24"/>
                <w:szCs w:val="24"/>
              </w:rPr>
              <w:t>Бисероплетение</w:t>
            </w:r>
            <w:proofErr w:type="spellEnd"/>
            <w:r w:rsidR="00DA0981" w:rsidRPr="00435E23">
              <w:rPr>
                <w:color w:val="000000"/>
                <w:sz w:val="24"/>
                <w:szCs w:val="24"/>
              </w:rPr>
              <w:t>»………………………………………………………………</w:t>
            </w:r>
            <w:r w:rsidR="00DD39A0">
              <w:rPr>
                <w:color w:val="000000"/>
                <w:sz w:val="24"/>
                <w:szCs w:val="24"/>
              </w:rPr>
              <w:t>…..</w:t>
            </w:r>
          </w:p>
        </w:tc>
        <w:tc>
          <w:tcPr>
            <w:tcW w:w="557" w:type="dxa"/>
          </w:tcPr>
          <w:p w:rsidR="00D41FA3" w:rsidRPr="00435E23" w:rsidRDefault="00D41FA3" w:rsidP="0037313F">
            <w:pPr>
              <w:contextualSpacing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DA0981" w:rsidRPr="00435E23" w:rsidRDefault="00DA0981" w:rsidP="0037313F">
            <w:pPr>
              <w:contextualSpacing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35E23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 5</w:t>
            </w:r>
          </w:p>
        </w:tc>
      </w:tr>
      <w:tr w:rsidR="00D41FA3" w:rsidRPr="00435E23" w:rsidTr="0037313F">
        <w:tc>
          <w:tcPr>
            <w:tcW w:w="396" w:type="dxa"/>
          </w:tcPr>
          <w:p w:rsidR="00D41FA3" w:rsidRPr="00435E23" w:rsidRDefault="00D41FA3" w:rsidP="0037313F">
            <w:pPr>
              <w:contextualSpacing/>
              <w:jc w:val="both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227" w:type="dxa"/>
          </w:tcPr>
          <w:p w:rsidR="00D41FA3" w:rsidRPr="00435E23" w:rsidRDefault="00D41FA3" w:rsidP="000E3389">
            <w:pPr>
              <w:ind w:right="-102"/>
              <w:contextualSpacing/>
              <w:jc w:val="both"/>
              <w:rPr>
                <w:sz w:val="24"/>
                <w:szCs w:val="24"/>
              </w:rPr>
            </w:pPr>
            <w:r w:rsidRPr="00435E23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2.1. Лабораторно-практическое занятие № 1 </w:t>
            </w:r>
            <w:r w:rsidRPr="00435E23">
              <w:rPr>
                <w:sz w:val="24"/>
                <w:szCs w:val="24"/>
              </w:rPr>
              <w:t>«</w:t>
            </w:r>
            <w:r w:rsidR="000E3389" w:rsidRPr="00435E23">
              <w:rPr>
                <w:sz w:val="24"/>
                <w:szCs w:val="24"/>
              </w:rPr>
              <w:t xml:space="preserve">Низание бисерных нитей: плетение </w:t>
            </w:r>
            <w:proofErr w:type="spellStart"/>
            <w:r w:rsidR="000E3389" w:rsidRPr="00435E23">
              <w:rPr>
                <w:sz w:val="24"/>
                <w:szCs w:val="24"/>
              </w:rPr>
              <w:t>фенечек</w:t>
            </w:r>
            <w:proofErr w:type="spellEnd"/>
            <w:r w:rsidRPr="00435E23">
              <w:rPr>
                <w:sz w:val="24"/>
                <w:szCs w:val="24"/>
              </w:rPr>
              <w:t>»………</w:t>
            </w:r>
            <w:r w:rsidR="00283398" w:rsidRPr="00435E23">
              <w:rPr>
                <w:sz w:val="24"/>
                <w:szCs w:val="24"/>
              </w:rPr>
              <w:t>………………………</w:t>
            </w:r>
            <w:r w:rsidR="00DD39A0">
              <w:rPr>
                <w:sz w:val="24"/>
                <w:szCs w:val="24"/>
              </w:rPr>
              <w:t>…………………………………..</w:t>
            </w:r>
          </w:p>
        </w:tc>
        <w:tc>
          <w:tcPr>
            <w:tcW w:w="557" w:type="dxa"/>
          </w:tcPr>
          <w:p w:rsidR="00DD39A0" w:rsidRDefault="00DD39A0" w:rsidP="0037313F">
            <w:pPr>
              <w:contextualSpacing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 </w:t>
            </w:r>
          </w:p>
          <w:p w:rsidR="00D41FA3" w:rsidRPr="00435E23" w:rsidRDefault="00DD39A0" w:rsidP="0037313F">
            <w:pPr>
              <w:contextualSpacing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 </w:t>
            </w:r>
            <w:r w:rsidR="00446DE2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</w:p>
        </w:tc>
      </w:tr>
      <w:tr w:rsidR="00D41FA3" w:rsidRPr="00435E23" w:rsidTr="0037313F">
        <w:tc>
          <w:tcPr>
            <w:tcW w:w="396" w:type="dxa"/>
          </w:tcPr>
          <w:p w:rsidR="00D41FA3" w:rsidRPr="00435E23" w:rsidRDefault="00D41FA3" w:rsidP="0037313F">
            <w:pPr>
              <w:contextualSpacing/>
              <w:jc w:val="both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227" w:type="dxa"/>
          </w:tcPr>
          <w:p w:rsidR="00D41FA3" w:rsidRPr="00435E23" w:rsidRDefault="00D41FA3" w:rsidP="000E3389">
            <w:pPr>
              <w:ind w:right="-102"/>
              <w:contextualSpacing/>
              <w:jc w:val="both"/>
              <w:rPr>
                <w:sz w:val="24"/>
                <w:szCs w:val="24"/>
              </w:rPr>
            </w:pPr>
            <w:r w:rsidRPr="00435E23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2.2. Лабораторно-практическое занятие № 2 </w:t>
            </w:r>
            <w:r w:rsidRPr="00435E23">
              <w:rPr>
                <w:color w:val="000000"/>
                <w:sz w:val="24"/>
                <w:szCs w:val="24"/>
              </w:rPr>
              <w:t>«</w:t>
            </w:r>
            <w:r w:rsidR="000E3389" w:rsidRPr="00435E23">
              <w:rPr>
                <w:sz w:val="24"/>
                <w:szCs w:val="24"/>
              </w:rPr>
              <w:t>Изготовление из бисера плоских животных на проволочной основе «Бабочка»</w:t>
            </w:r>
            <w:r w:rsidRPr="00435E23">
              <w:rPr>
                <w:sz w:val="24"/>
                <w:szCs w:val="24"/>
              </w:rPr>
              <w:t>». ……………………</w:t>
            </w:r>
            <w:r w:rsidR="004D50C2" w:rsidRPr="00435E23">
              <w:rPr>
                <w:sz w:val="24"/>
                <w:szCs w:val="24"/>
              </w:rPr>
              <w:t>…………</w:t>
            </w:r>
            <w:r w:rsidR="00DD39A0">
              <w:rPr>
                <w:sz w:val="24"/>
                <w:szCs w:val="24"/>
              </w:rPr>
              <w:t>…..</w:t>
            </w:r>
          </w:p>
        </w:tc>
        <w:tc>
          <w:tcPr>
            <w:tcW w:w="557" w:type="dxa"/>
          </w:tcPr>
          <w:p w:rsidR="00DD39A0" w:rsidRDefault="00DD39A0" w:rsidP="0037313F">
            <w:pPr>
              <w:contextualSpacing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 </w:t>
            </w:r>
          </w:p>
          <w:p w:rsidR="00D41FA3" w:rsidRPr="00435E23" w:rsidRDefault="00DD39A0" w:rsidP="0037313F">
            <w:pPr>
              <w:contextualSpacing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446DE2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6</w:t>
            </w:r>
          </w:p>
        </w:tc>
      </w:tr>
      <w:tr w:rsidR="00D41FA3" w:rsidRPr="00435E23" w:rsidTr="0037313F">
        <w:tc>
          <w:tcPr>
            <w:tcW w:w="396" w:type="dxa"/>
          </w:tcPr>
          <w:p w:rsidR="00D41FA3" w:rsidRPr="00435E23" w:rsidRDefault="00283398" w:rsidP="0037313F">
            <w:pPr>
              <w:contextualSpacing/>
              <w:jc w:val="both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35E23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3.</w:t>
            </w:r>
          </w:p>
          <w:p w:rsidR="00D41FA3" w:rsidRPr="00435E23" w:rsidRDefault="00D41FA3" w:rsidP="0037313F">
            <w:pPr>
              <w:contextualSpacing/>
              <w:jc w:val="both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D41FA3" w:rsidRPr="00435E23" w:rsidRDefault="00D41FA3" w:rsidP="0037313F">
            <w:pPr>
              <w:contextualSpacing/>
              <w:jc w:val="both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D41FA3" w:rsidRPr="00435E23" w:rsidRDefault="00D41FA3" w:rsidP="0037313F">
            <w:pPr>
              <w:contextualSpacing/>
              <w:jc w:val="both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D41FA3" w:rsidRPr="00435E23" w:rsidRDefault="00D41FA3" w:rsidP="0037313F">
            <w:pPr>
              <w:contextualSpacing/>
              <w:jc w:val="both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D41FA3" w:rsidRPr="00435E23" w:rsidRDefault="00D41FA3" w:rsidP="0037313F">
            <w:pPr>
              <w:contextualSpacing/>
              <w:jc w:val="both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D41FA3" w:rsidRPr="00435E23" w:rsidRDefault="00D41FA3" w:rsidP="0037313F">
            <w:pPr>
              <w:contextualSpacing/>
              <w:jc w:val="both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D41FA3" w:rsidRPr="00435E23" w:rsidRDefault="00D41FA3" w:rsidP="0037313F">
            <w:pPr>
              <w:contextualSpacing/>
              <w:jc w:val="both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227" w:type="dxa"/>
          </w:tcPr>
          <w:p w:rsidR="00D41FA3" w:rsidRPr="00435E23" w:rsidRDefault="00D41FA3" w:rsidP="0037313F">
            <w:pPr>
              <w:ind w:right="-102"/>
              <w:contextualSpacing/>
              <w:jc w:val="both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35E23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Обеспеченность лабораторно-практических занятий (учебно-методическое, информационное и материально-техническое обеспеч</w:t>
            </w:r>
            <w:r w:rsidR="00DD39A0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ение занятий) ..................</w:t>
            </w:r>
          </w:p>
        </w:tc>
        <w:tc>
          <w:tcPr>
            <w:tcW w:w="557" w:type="dxa"/>
          </w:tcPr>
          <w:p w:rsidR="00D41FA3" w:rsidRPr="00435E23" w:rsidRDefault="00D41FA3" w:rsidP="0037313F">
            <w:pPr>
              <w:contextualSpacing/>
              <w:rPr>
                <w:bCs/>
                <w:i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37313F" w:rsidRPr="00435E23" w:rsidRDefault="00DD39A0" w:rsidP="0037313F">
            <w:pPr>
              <w:contextualSpacing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446DE2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9</w:t>
            </w:r>
          </w:p>
          <w:p w:rsidR="0037313F" w:rsidRPr="00435E23" w:rsidRDefault="0037313F" w:rsidP="0037313F">
            <w:pPr>
              <w:contextualSpacing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37313F" w:rsidRPr="00435E23" w:rsidRDefault="0037313F" w:rsidP="0037313F">
            <w:pPr>
              <w:contextualSpacing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37313F" w:rsidRPr="00435E23" w:rsidRDefault="0037313F" w:rsidP="0037313F">
            <w:pPr>
              <w:contextualSpacing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37313F" w:rsidRPr="00435E23" w:rsidRDefault="0037313F" w:rsidP="0037313F">
            <w:pPr>
              <w:contextualSpacing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314890" w:rsidRPr="00435E23" w:rsidRDefault="00314890" w:rsidP="00964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4890" w:rsidRPr="00435E23" w:rsidRDefault="00314890" w:rsidP="00964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4890" w:rsidRPr="00435E23" w:rsidRDefault="00314890" w:rsidP="00964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4890" w:rsidRPr="00435E23" w:rsidRDefault="00314890" w:rsidP="00964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4890" w:rsidRPr="00435E23" w:rsidRDefault="00314890" w:rsidP="00964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4890" w:rsidRPr="00435E23" w:rsidRDefault="00314890" w:rsidP="00964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4890" w:rsidRPr="00435E23" w:rsidRDefault="00314890" w:rsidP="00964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4890" w:rsidRPr="00435E23" w:rsidRDefault="00314890" w:rsidP="00964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4890" w:rsidRPr="00435E23" w:rsidRDefault="00314890" w:rsidP="00964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4890" w:rsidRPr="00435E23" w:rsidRDefault="00314890" w:rsidP="00964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4890" w:rsidRPr="00435E23" w:rsidRDefault="00314890" w:rsidP="00964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4890" w:rsidRPr="00435E23" w:rsidRDefault="00314890" w:rsidP="00964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4890" w:rsidRPr="00435E23" w:rsidRDefault="00314890" w:rsidP="00964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4890" w:rsidRPr="00435E23" w:rsidRDefault="00314890" w:rsidP="00964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4890" w:rsidRPr="00435E23" w:rsidRDefault="00314890" w:rsidP="00964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4890" w:rsidRPr="00435E23" w:rsidRDefault="00314890" w:rsidP="00964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4890" w:rsidRPr="00435E23" w:rsidRDefault="00314890" w:rsidP="00964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4890" w:rsidRPr="00435E23" w:rsidRDefault="00314890" w:rsidP="00964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4890" w:rsidRPr="00435E23" w:rsidRDefault="00314890" w:rsidP="00964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4890" w:rsidRPr="00435E23" w:rsidRDefault="00314890" w:rsidP="00964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4890" w:rsidRPr="00435E23" w:rsidRDefault="00314890" w:rsidP="00964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4890" w:rsidRPr="00435E23" w:rsidRDefault="00314890" w:rsidP="00964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4890" w:rsidRPr="00435E23" w:rsidRDefault="00314890" w:rsidP="00964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4890" w:rsidRPr="00435E23" w:rsidRDefault="00314890" w:rsidP="00964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4890" w:rsidRPr="00435E23" w:rsidRDefault="00314890" w:rsidP="00964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4890" w:rsidRPr="00435E23" w:rsidRDefault="00314890" w:rsidP="00964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4890" w:rsidRPr="00435E23" w:rsidRDefault="00314890" w:rsidP="00964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4890" w:rsidRPr="00435E23" w:rsidRDefault="00314890" w:rsidP="00964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4890" w:rsidRPr="00435E23" w:rsidRDefault="00314890" w:rsidP="00964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3389" w:rsidRPr="00435E23" w:rsidRDefault="000E3389" w:rsidP="00964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3389" w:rsidRPr="00435E23" w:rsidRDefault="000E3389" w:rsidP="00964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3389" w:rsidRPr="00435E23" w:rsidRDefault="000E3389" w:rsidP="00964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3389" w:rsidRPr="00435E23" w:rsidRDefault="000E3389" w:rsidP="00964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1156" w:rsidRPr="00435E23" w:rsidRDefault="00EE18AF" w:rsidP="00964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5E2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E1156" w:rsidRPr="00435E23" w:rsidRDefault="005E1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389E" w:rsidRPr="00435E23" w:rsidRDefault="0005389E" w:rsidP="00053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5E23">
        <w:rPr>
          <w:rFonts w:ascii="Times New Roman" w:eastAsia="Times New Roman" w:hAnsi="Times New Roman" w:cs="Times New Roman"/>
          <w:b/>
          <w:sz w:val="24"/>
          <w:szCs w:val="24"/>
        </w:rPr>
        <w:t>Уважаемые ребята!</w:t>
      </w:r>
    </w:p>
    <w:p w:rsidR="0005389E" w:rsidRPr="00435E23" w:rsidRDefault="0005389E" w:rsidP="00053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4890" w:rsidRPr="00435E23" w:rsidRDefault="00314890" w:rsidP="0031489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E23"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указания к лабораторно-практическим занятиям по дополнительной общеразвивающей программе «Мастерская декоративно-прикладного искусства» </w:t>
      </w:r>
      <w:r w:rsidRPr="00435E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призваны помочь обучающимся, имеющим склонность к рукоделию, реализовать свои природные задатки. Занятия творчеством будут способствовать развитию художественного вкуса. </w:t>
      </w:r>
      <w:r w:rsidRPr="00435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занятиях различными видами рукоделия обучающиеся учатся создавать красоту своими руками. </w:t>
      </w:r>
    </w:p>
    <w:p w:rsidR="00314890" w:rsidRPr="00435E23" w:rsidRDefault="00314890" w:rsidP="003148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E23">
        <w:rPr>
          <w:rFonts w:ascii="Times New Roman" w:eastAsia="Times New Roman" w:hAnsi="Times New Roman" w:cs="Times New Roman"/>
          <w:sz w:val="24"/>
          <w:szCs w:val="24"/>
        </w:rPr>
        <w:t>Освоение содержания программы «Мастерская декоративно- прикладного искусства» обеспечивает:</w:t>
      </w:r>
    </w:p>
    <w:p w:rsidR="00314890" w:rsidRPr="00435E23" w:rsidRDefault="00314890" w:rsidP="00A53DD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E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обучение навыкам и приемам в работе с материалом (коллаж, аппликация, плетение, вышивка и т. д.);</w:t>
      </w:r>
    </w:p>
    <w:p w:rsidR="00314890" w:rsidRPr="00435E23" w:rsidRDefault="00314890" w:rsidP="00A53DD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E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обучение технологиям разных видов рукоделия;</w:t>
      </w:r>
    </w:p>
    <w:p w:rsidR="00314890" w:rsidRPr="00435E23" w:rsidRDefault="00314890" w:rsidP="00A53DD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E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развитие художественно - творческих способностей: конструктивное и образное мышление, коммуникативные качества;</w:t>
      </w:r>
    </w:p>
    <w:p w:rsidR="00314890" w:rsidRPr="00435E23" w:rsidRDefault="00314890" w:rsidP="00A53DD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E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овладение художественным построением орнамента в процессе изучения некоторых видов рукоделия;</w:t>
      </w:r>
      <w:r w:rsidRPr="00435E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</w:t>
      </w:r>
    </w:p>
    <w:p w:rsidR="00314890" w:rsidRPr="00435E23" w:rsidRDefault="00314890" w:rsidP="00A53DD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E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моторики рук, глазомер;</w:t>
      </w:r>
    </w:p>
    <w:p w:rsidR="00314890" w:rsidRPr="00435E23" w:rsidRDefault="00314890" w:rsidP="00A53DD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E23">
        <w:rPr>
          <w:rFonts w:ascii="Times New Roman" w:hAnsi="Times New Roman" w:cs="Times New Roman"/>
          <w:sz w:val="24"/>
          <w:szCs w:val="24"/>
        </w:rPr>
        <w:t xml:space="preserve">формирование таких качеств, как трудолюбие, аккуратность, терпение; </w:t>
      </w:r>
    </w:p>
    <w:p w:rsidR="00314890" w:rsidRPr="00435E23" w:rsidRDefault="00314890" w:rsidP="00A53DD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35E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привитие любви к традиционному народному искусству</w:t>
      </w:r>
      <w:r w:rsidRPr="00435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;       </w:t>
      </w:r>
    </w:p>
    <w:p w:rsidR="00314890" w:rsidRPr="00435E23" w:rsidRDefault="00314890" w:rsidP="00A53DD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E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раскрытие истоков народного творчества и роли рукоделии в жизни общества.</w:t>
      </w:r>
    </w:p>
    <w:p w:rsidR="00314890" w:rsidRPr="00435E23" w:rsidRDefault="00314890" w:rsidP="003148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4890" w:rsidRPr="00435E23" w:rsidRDefault="00314890" w:rsidP="003148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E2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</w:t>
      </w:r>
      <w:r w:rsidRPr="00435E23">
        <w:rPr>
          <w:rFonts w:ascii="Times New Roman" w:eastAsia="Times New Roman" w:hAnsi="Times New Roman" w:cs="Times New Roman"/>
          <w:sz w:val="24"/>
          <w:szCs w:val="24"/>
        </w:rPr>
        <w:t>Приступая к работе на практическом занятии, внимательно прочитайте его цель, ознакомьтесь с краткими теоретическими материалами по теме практического занятия. Свою работу вы должны организовать в соответствии с предложенным педагогом порядком работы.</w:t>
      </w:r>
    </w:p>
    <w:p w:rsidR="005E1156" w:rsidRPr="00435E23" w:rsidRDefault="005E1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1156" w:rsidRPr="00435E23" w:rsidRDefault="005E1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1156" w:rsidRPr="00435E23" w:rsidRDefault="005E1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1156" w:rsidRPr="00435E23" w:rsidRDefault="005E1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1156" w:rsidRPr="00435E23" w:rsidRDefault="005E1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1156" w:rsidRPr="00435E23" w:rsidRDefault="00EE1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5E23">
        <w:rPr>
          <w:rFonts w:ascii="Times New Roman" w:eastAsia="Times New Roman" w:hAnsi="Times New Roman" w:cs="Times New Roman"/>
          <w:b/>
          <w:sz w:val="24"/>
          <w:szCs w:val="24"/>
        </w:rPr>
        <w:t>Желаем вам успехов!</w:t>
      </w:r>
    </w:p>
    <w:p w:rsidR="005E1156" w:rsidRPr="00435E23" w:rsidRDefault="005E1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1156" w:rsidRPr="00435E23" w:rsidRDefault="005E1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1156" w:rsidRPr="00435E23" w:rsidRDefault="005E1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1156" w:rsidRPr="00435E23" w:rsidRDefault="005E1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1156" w:rsidRPr="00435E23" w:rsidRDefault="005E1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1156" w:rsidRPr="00435E23" w:rsidRDefault="005E1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1156" w:rsidRPr="00435E23" w:rsidRDefault="005E1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1156" w:rsidRPr="00435E23" w:rsidRDefault="005E1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1156" w:rsidRPr="00435E23" w:rsidRDefault="005E1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1156" w:rsidRPr="00435E23" w:rsidRDefault="005E1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1156" w:rsidRPr="00435E23" w:rsidRDefault="005E1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1156" w:rsidRPr="00435E23" w:rsidRDefault="005E1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1156" w:rsidRPr="00435E23" w:rsidRDefault="005E1156" w:rsidP="003731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4890" w:rsidRPr="00435E23" w:rsidRDefault="00314890" w:rsidP="0037313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4890" w:rsidRPr="00435E23" w:rsidRDefault="00314890" w:rsidP="0037313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4890" w:rsidRPr="00435E23" w:rsidRDefault="00314890" w:rsidP="0037313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4890" w:rsidRPr="00435E23" w:rsidRDefault="00314890" w:rsidP="0037313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1156" w:rsidRPr="00435E23" w:rsidRDefault="00EE18AF" w:rsidP="00DD39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5E2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Лабораторно-практические занятия по теме</w:t>
      </w:r>
    </w:p>
    <w:p w:rsidR="005E1156" w:rsidRPr="00435E23" w:rsidRDefault="00EE18AF" w:rsidP="00DD39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5E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proofErr w:type="spellStart"/>
      <w:r w:rsidR="000E3389" w:rsidRPr="00435E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Бисероплетение</w:t>
      </w:r>
      <w:proofErr w:type="spellEnd"/>
      <w:r w:rsidRPr="00435E23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5E1156" w:rsidRPr="00435E23" w:rsidRDefault="005E1156" w:rsidP="00DD39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1156" w:rsidRPr="00435E23" w:rsidRDefault="00EE18AF" w:rsidP="00DD39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35E23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435E23">
        <w:rPr>
          <w:rFonts w:ascii="Times New Roman" w:eastAsia="Times New Roman" w:hAnsi="Times New Roman" w:cs="Times New Roman"/>
          <w:sz w:val="24"/>
          <w:szCs w:val="24"/>
        </w:rPr>
        <w:t xml:space="preserve"> Приобрести практически</w:t>
      </w:r>
      <w:r w:rsidR="00DA0981" w:rsidRPr="00435E23">
        <w:rPr>
          <w:rFonts w:ascii="Times New Roman" w:eastAsia="Times New Roman" w:hAnsi="Times New Roman" w:cs="Times New Roman"/>
          <w:sz w:val="24"/>
          <w:szCs w:val="24"/>
        </w:rPr>
        <w:t>е нав</w:t>
      </w:r>
      <w:r w:rsidR="000E3389" w:rsidRPr="00435E23">
        <w:rPr>
          <w:rFonts w:ascii="Times New Roman" w:eastAsia="Times New Roman" w:hAnsi="Times New Roman" w:cs="Times New Roman"/>
          <w:sz w:val="24"/>
          <w:szCs w:val="24"/>
        </w:rPr>
        <w:t xml:space="preserve">ыки по освоению </w:t>
      </w:r>
      <w:proofErr w:type="spellStart"/>
      <w:r w:rsidR="000E3389" w:rsidRPr="00435E23">
        <w:rPr>
          <w:rFonts w:ascii="Times New Roman" w:eastAsia="Times New Roman" w:hAnsi="Times New Roman" w:cs="Times New Roman"/>
          <w:sz w:val="24"/>
          <w:szCs w:val="24"/>
        </w:rPr>
        <w:t>бисероплетения</w:t>
      </w:r>
      <w:proofErr w:type="spellEnd"/>
      <w:r w:rsidRPr="00435E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1156" w:rsidRPr="00435E23" w:rsidRDefault="005E1156" w:rsidP="00DD3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1156" w:rsidRPr="00435E23" w:rsidRDefault="00EE18AF" w:rsidP="00DD39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5E23">
        <w:rPr>
          <w:rFonts w:ascii="Times New Roman" w:eastAsia="Times New Roman" w:hAnsi="Times New Roman" w:cs="Times New Roman"/>
          <w:b/>
          <w:sz w:val="24"/>
          <w:szCs w:val="24"/>
        </w:rPr>
        <w:t>Основные теоретические вопросы по теме</w:t>
      </w:r>
    </w:p>
    <w:p w:rsidR="005E1156" w:rsidRPr="00435E23" w:rsidRDefault="00EE18AF" w:rsidP="00DD39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5E23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="000E3389" w:rsidRPr="00435E23">
        <w:rPr>
          <w:rFonts w:ascii="Times New Roman" w:eastAsia="Times New Roman" w:hAnsi="Times New Roman" w:cs="Times New Roman"/>
          <w:b/>
          <w:sz w:val="24"/>
          <w:szCs w:val="24"/>
        </w:rPr>
        <w:t>Бисероплетение</w:t>
      </w:r>
      <w:proofErr w:type="spellEnd"/>
      <w:r w:rsidRPr="00435E23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5E1156" w:rsidRPr="00435E23" w:rsidRDefault="00C3079F" w:rsidP="00DD39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E23">
        <w:rPr>
          <w:rFonts w:ascii="Times New Roman" w:hAnsi="Times New Roman" w:cs="Times New Roman"/>
          <w:sz w:val="24"/>
          <w:szCs w:val="24"/>
        </w:rPr>
        <w:t xml:space="preserve">    </w:t>
      </w:r>
      <w:r w:rsidR="00D03881" w:rsidRPr="00435E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156" w:rsidRPr="00435E23" w:rsidRDefault="00EE18AF" w:rsidP="00DD39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5E23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к лабораторно-практическому занятию </w:t>
      </w:r>
      <w:r w:rsidRPr="00435E23">
        <w:rPr>
          <w:rFonts w:ascii="Times New Roman" w:eastAsia="Segoe UI Symbol" w:hAnsi="Times New Roman" w:cs="Times New Roman"/>
          <w:b/>
          <w:sz w:val="24"/>
          <w:szCs w:val="24"/>
        </w:rPr>
        <w:t>№</w:t>
      </w:r>
      <w:r w:rsidRPr="00435E23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</w:p>
    <w:p w:rsidR="005E1156" w:rsidRPr="00435E23" w:rsidRDefault="005E1156" w:rsidP="00DD39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0F90" w:rsidRDefault="00D03881" w:rsidP="00DD39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E23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</w:t>
      </w:r>
      <w:r w:rsidR="00C3079F" w:rsidRPr="00435E2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EE18AF" w:rsidRPr="00435E2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0E3389" w:rsidRPr="00435E23">
        <w:rPr>
          <w:rFonts w:ascii="Times New Roman" w:hAnsi="Times New Roman" w:cs="Times New Roman"/>
          <w:sz w:val="24"/>
          <w:szCs w:val="24"/>
        </w:rPr>
        <w:t xml:space="preserve">Низание бисерных нитей: плетение </w:t>
      </w:r>
      <w:proofErr w:type="spellStart"/>
      <w:r w:rsidR="000E3389" w:rsidRPr="00435E23">
        <w:rPr>
          <w:rFonts w:ascii="Times New Roman" w:hAnsi="Times New Roman" w:cs="Times New Roman"/>
          <w:sz w:val="24"/>
          <w:szCs w:val="24"/>
        </w:rPr>
        <w:t>фенечек</w:t>
      </w:r>
      <w:proofErr w:type="spellEnd"/>
      <w:r w:rsidR="00EA4931" w:rsidRPr="00435E23">
        <w:rPr>
          <w:rFonts w:ascii="Times New Roman" w:hAnsi="Times New Roman" w:cs="Times New Roman"/>
          <w:sz w:val="24"/>
          <w:szCs w:val="24"/>
        </w:rPr>
        <w:t>.</w:t>
      </w:r>
    </w:p>
    <w:p w:rsidR="00DD39A0" w:rsidRPr="00435E23" w:rsidRDefault="00DD39A0" w:rsidP="00DD39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4931" w:rsidRDefault="00EA4931" w:rsidP="00DD39A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E2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220E50E" wp14:editId="23004485">
            <wp:extent cx="2333625" cy="1095375"/>
            <wp:effectExtent l="0" t="0" r="0" b="0"/>
            <wp:docPr id="1" name="Рисунок 1" descr="https://masterbisera.com/wp-content/uploads/2018/06/primer-fenichek-iz-bis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sterbisera.com/wp-content/uploads/2018/06/primer-fenichek-iz-biser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9A0" w:rsidRPr="00435E23" w:rsidRDefault="00DD39A0" w:rsidP="00DD39A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4931" w:rsidRPr="00435E23" w:rsidRDefault="00DD39A0" w:rsidP="00DD39A0">
      <w:pPr>
        <w:shd w:val="clear" w:color="auto" w:fill="FFFFFF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aps/>
          <w:color w:val="282828"/>
          <w:spacing w:val="5"/>
          <w:sz w:val="24"/>
          <w:szCs w:val="24"/>
        </w:rPr>
      </w:pPr>
      <w:r w:rsidRPr="00435E23">
        <w:rPr>
          <w:rFonts w:ascii="Times New Roman" w:eastAsia="Times New Roman" w:hAnsi="Times New Roman" w:cs="Times New Roman"/>
          <w:b/>
          <w:bCs/>
          <w:color w:val="282828"/>
          <w:spacing w:val="5"/>
          <w:sz w:val="24"/>
          <w:szCs w:val="24"/>
        </w:rPr>
        <w:t>Какие материалы вам понадобятся</w:t>
      </w:r>
    </w:p>
    <w:p w:rsidR="00EA4931" w:rsidRPr="00435E23" w:rsidRDefault="00EA4931" w:rsidP="00DD39A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435E23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Бисер. Данный материал должен быть откалиброван, надлежащего качества. Ведь в таком миниатюрном изделии, как браслетик, небольшие недочеты сразу будут видны.</w:t>
      </w:r>
    </w:p>
    <w:p w:rsidR="00EA4931" w:rsidRPr="00DD39A0" w:rsidRDefault="00EA4931" w:rsidP="00DD3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435E23">
        <w:rPr>
          <w:noProof/>
        </w:rPr>
        <w:drawing>
          <wp:inline distT="0" distB="0" distL="0" distR="0" wp14:anchorId="449210F3" wp14:editId="32A10821">
            <wp:extent cx="2247900" cy="1238250"/>
            <wp:effectExtent l="0" t="0" r="0" b="0"/>
            <wp:docPr id="3" name="Рисунок 3" descr="бис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исе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61" cy="1238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931" w:rsidRPr="00435E23" w:rsidRDefault="00EA4931" w:rsidP="00DD39A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EA4931" w:rsidRPr="00435E23" w:rsidRDefault="00EA4931" w:rsidP="00DD39A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  <w:r w:rsidRPr="00435E23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Бусинки, камушки, стеклярус – все то, что предусмотрено схемой или вашей фантазией.</w:t>
      </w:r>
    </w:p>
    <w:p w:rsidR="00EA4931" w:rsidRPr="00DD39A0" w:rsidRDefault="00EA4931" w:rsidP="00DD39A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23">
        <w:rPr>
          <w:noProof/>
        </w:rPr>
        <w:drawing>
          <wp:inline distT="0" distB="0" distL="0" distR="0" wp14:anchorId="4AB6074E" wp14:editId="44432B34">
            <wp:extent cx="3581400" cy="1437131"/>
            <wp:effectExtent l="0" t="0" r="0" b="0"/>
            <wp:docPr id="5" name="Рисунок 5" descr="https://masterbisera.com/wp-content/uploads/2018/06/material-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asterbisera.com/wp-content/uploads/2018/06/material-3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844" cy="1442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931" w:rsidRPr="00435E23" w:rsidRDefault="00EA4931" w:rsidP="00DD39A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435E23">
        <w:rPr>
          <w:rFonts w:ascii="Times New Roman" w:eastAsia="Times New Roman" w:hAnsi="Times New Roman" w:cs="Times New Roman"/>
          <w:color w:val="191919"/>
          <w:sz w:val="24"/>
          <w:szCs w:val="24"/>
        </w:rPr>
        <w:t>Леска, вощеная нить, мулине – то, на что вы будете нанизывать бисеринки.</w:t>
      </w:r>
    </w:p>
    <w:p w:rsidR="00EA4931" w:rsidRPr="00435E23" w:rsidRDefault="00EA4931" w:rsidP="00DD39A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435E23">
        <w:rPr>
          <w:rFonts w:ascii="Times New Roman" w:eastAsia="Times New Roman" w:hAnsi="Times New Roman" w:cs="Times New Roman"/>
          <w:color w:val="191919"/>
          <w:sz w:val="24"/>
          <w:szCs w:val="24"/>
        </w:rPr>
        <w:t>Игла для бисера с тонким ушком.</w:t>
      </w:r>
    </w:p>
    <w:p w:rsidR="00EA4931" w:rsidRPr="00435E23" w:rsidRDefault="00EA4931" w:rsidP="00DD39A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435E23">
        <w:rPr>
          <w:rFonts w:ascii="Times New Roman" w:eastAsia="Times New Roman" w:hAnsi="Times New Roman" w:cs="Times New Roman"/>
          <w:color w:val="191919"/>
          <w:sz w:val="24"/>
          <w:szCs w:val="24"/>
        </w:rPr>
        <w:t>Ножницы.</w:t>
      </w:r>
    </w:p>
    <w:p w:rsidR="00EA4931" w:rsidRDefault="00EA4931" w:rsidP="00DD39A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435E23">
        <w:rPr>
          <w:rFonts w:ascii="Times New Roman" w:eastAsia="Times New Roman" w:hAnsi="Times New Roman" w:cs="Times New Roman"/>
          <w:color w:val="191919"/>
          <w:sz w:val="24"/>
          <w:szCs w:val="24"/>
        </w:rPr>
        <w:t>Застежки или колечки для фиксации изделия на руке.</w:t>
      </w:r>
    </w:p>
    <w:p w:rsidR="00DD39A0" w:rsidRPr="00435E23" w:rsidRDefault="00DD39A0" w:rsidP="00DD39A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EA4931" w:rsidRPr="00435E23" w:rsidRDefault="00DD39A0" w:rsidP="00DD39A0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aps/>
          <w:color w:val="282828"/>
          <w:spacing w:val="7"/>
          <w:sz w:val="24"/>
          <w:szCs w:val="24"/>
        </w:rPr>
      </w:pPr>
      <w:r w:rsidRPr="00435E23">
        <w:rPr>
          <w:rFonts w:ascii="Times New Roman" w:eastAsia="Times New Roman" w:hAnsi="Times New Roman" w:cs="Times New Roman"/>
          <w:b/>
          <w:bCs/>
          <w:color w:val="282828"/>
          <w:spacing w:val="7"/>
          <w:sz w:val="24"/>
          <w:szCs w:val="24"/>
        </w:rPr>
        <w:t xml:space="preserve">Плетение </w:t>
      </w:r>
      <w:proofErr w:type="spellStart"/>
      <w:r w:rsidRPr="00435E23">
        <w:rPr>
          <w:rFonts w:ascii="Times New Roman" w:eastAsia="Times New Roman" w:hAnsi="Times New Roman" w:cs="Times New Roman"/>
          <w:b/>
          <w:bCs/>
          <w:color w:val="282828"/>
          <w:spacing w:val="7"/>
          <w:sz w:val="24"/>
          <w:szCs w:val="24"/>
        </w:rPr>
        <w:t>фенечки</w:t>
      </w:r>
      <w:proofErr w:type="spellEnd"/>
      <w:r w:rsidRPr="00435E23">
        <w:rPr>
          <w:rFonts w:ascii="Times New Roman" w:eastAsia="Times New Roman" w:hAnsi="Times New Roman" w:cs="Times New Roman"/>
          <w:b/>
          <w:bCs/>
          <w:color w:val="282828"/>
          <w:spacing w:val="7"/>
          <w:sz w:val="24"/>
          <w:szCs w:val="24"/>
        </w:rPr>
        <w:t xml:space="preserve"> «крестиком</w:t>
      </w:r>
      <w:r>
        <w:rPr>
          <w:rFonts w:ascii="Times New Roman" w:eastAsia="Times New Roman" w:hAnsi="Times New Roman" w:cs="Times New Roman"/>
          <w:b/>
          <w:bCs/>
          <w:color w:val="282828"/>
          <w:spacing w:val="7"/>
          <w:sz w:val="24"/>
          <w:szCs w:val="24"/>
        </w:rPr>
        <w:t>»</w:t>
      </w:r>
    </w:p>
    <w:p w:rsidR="00EA4931" w:rsidRPr="00435E23" w:rsidRDefault="00EA4931" w:rsidP="00DD39A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435E23">
        <w:rPr>
          <w:rFonts w:ascii="Times New Roman" w:eastAsia="Times New Roman" w:hAnsi="Times New Roman" w:cs="Times New Roman"/>
          <w:color w:val="191919"/>
          <w:sz w:val="24"/>
          <w:szCs w:val="24"/>
        </w:rPr>
        <w:t>Берем две нити. На каждую крепим иглу.</w:t>
      </w:r>
    </w:p>
    <w:p w:rsidR="00EA4931" w:rsidRPr="00435E23" w:rsidRDefault="00EA4931" w:rsidP="00DD39A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435E23">
        <w:rPr>
          <w:rFonts w:ascii="Times New Roman" w:eastAsia="Times New Roman" w:hAnsi="Times New Roman" w:cs="Times New Roman"/>
          <w:color w:val="191919"/>
          <w:sz w:val="24"/>
          <w:szCs w:val="24"/>
        </w:rPr>
        <w:t>На правую иголочку нанизываем 4 бисерины и проталкиваем их к середине нити.</w:t>
      </w:r>
    </w:p>
    <w:p w:rsidR="00EA4931" w:rsidRPr="00435E23" w:rsidRDefault="00EA4931" w:rsidP="00DD39A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435E23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Через последнюю (четвертую) бисеринку продеваем иглу с левой нитью. Сделать так, чтобы это было накрест. В таком случае, у вас две иголочки поменялись местами. Чтобы </w:t>
      </w:r>
      <w:r w:rsidRPr="00435E23">
        <w:rPr>
          <w:rFonts w:ascii="Times New Roman" w:eastAsia="Times New Roman" w:hAnsi="Times New Roman" w:cs="Times New Roman"/>
          <w:color w:val="191919"/>
          <w:sz w:val="24"/>
          <w:szCs w:val="24"/>
        </w:rPr>
        <w:lastRenderedPageBreak/>
        <w:t>их не путать, вы можете краешек слегка подкрасить лаком для ногтей в контрастные цвета.</w:t>
      </w:r>
    </w:p>
    <w:p w:rsidR="00EA4931" w:rsidRPr="00435E23" w:rsidRDefault="00EA4931" w:rsidP="00DD39A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435E23">
        <w:rPr>
          <w:rFonts w:ascii="Times New Roman" w:eastAsia="Times New Roman" w:hAnsi="Times New Roman" w:cs="Times New Roman"/>
          <w:color w:val="191919"/>
          <w:sz w:val="24"/>
          <w:szCs w:val="24"/>
        </w:rPr>
        <w:t>На левую иголку набрать 1 бисеринку, а на правую – две.</w:t>
      </w:r>
    </w:p>
    <w:p w:rsidR="00EA4931" w:rsidRPr="00435E23" w:rsidRDefault="00EA4931" w:rsidP="00DD39A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435E23">
        <w:rPr>
          <w:rFonts w:ascii="Times New Roman" w:eastAsia="Times New Roman" w:hAnsi="Times New Roman" w:cs="Times New Roman"/>
          <w:color w:val="191919"/>
          <w:sz w:val="24"/>
          <w:szCs w:val="24"/>
        </w:rPr>
        <w:t>Левую иголку пропустите через последнюю (седьмую) бисеринку накрест.</w:t>
      </w:r>
    </w:p>
    <w:p w:rsidR="00EA4931" w:rsidRPr="00435E23" w:rsidRDefault="00EA4931" w:rsidP="00DD39A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435E23">
        <w:rPr>
          <w:rFonts w:ascii="Times New Roman" w:eastAsia="Times New Roman" w:hAnsi="Times New Roman" w:cs="Times New Roman"/>
          <w:color w:val="191919"/>
          <w:sz w:val="24"/>
          <w:szCs w:val="24"/>
        </w:rPr>
        <w:t>Плетите браслет до нужной вам длины.</w:t>
      </w:r>
    </w:p>
    <w:p w:rsidR="00EA4931" w:rsidRPr="00435E23" w:rsidRDefault="00EA4931" w:rsidP="00DD39A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EA4931" w:rsidRPr="00435E23" w:rsidRDefault="00EA4931" w:rsidP="00DD39A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435E2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CB8F3DD" wp14:editId="5E705D52">
            <wp:extent cx="2743200" cy="1428750"/>
            <wp:effectExtent l="0" t="0" r="0" b="0"/>
            <wp:docPr id="2" name="Рисунок 2" descr="https://masterbisera.com/wp-content/uploads/2018/06/Pletenie-fenechki-iz-bisera-tehnikoj-krestik-Shema-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sterbisera.com/wp-content/uploads/2018/06/Pletenie-fenechki-iz-bisera-tehnikoj-krestik-Shema-1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F90" w:rsidRPr="00435E23" w:rsidRDefault="00480F90" w:rsidP="00DD39A0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5E1156" w:rsidRPr="00435E23" w:rsidRDefault="00EE18AF" w:rsidP="00DD39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5E23">
        <w:rPr>
          <w:rFonts w:ascii="Times New Roman" w:eastAsia="Times New Roman" w:hAnsi="Times New Roman" w:cs="Times New Roman"/>
          <w:b/>
          <w:sz w:val="24"/>
          <w:szCs w:val="24"/>
        </w:rPr>
        <w:t>Вопросы для проверки:</w:t>
      </w:r>
    </w:p>
    <w:p w:rsidR="005E1156" w:rsidRPr="00435E23" w:rsidRDefault="00364389" w:rsidP="00DD39A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35E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Какие материалы необходимы для плетения </w:t>
      </w:r>
      <w:proofErr w:type="spellStart"/>
      <w:r w:rsidRPr="00435E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фенечек</w:t>
      </w:r>
      <w:proofErr w:type="spellEnd"/>
      <w:r w:rsidRPr="00435E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?</w:t>
      </w:r>
    </w:p>
    <w:p w:rsidR="00364389" w:rsidRPr="00435E23" w:rsidRDefault="00364389" w:rsidP="00DD39A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5E23">
        <w:rPr>
          <w:rFonts w:ascii="Times New Roman" w:eastAsia="Times New Roman" w:hAnsi="Times New Roman" w:cs="Times New Roman"/>
          <w:sz w:val="24"/>
          <w:szCs w:val="24"/>
        </w:rPr>
        <w:t xml:space="preserve">История возникновения </w:t>
      </w:r>
      <w:proofErr w:type="spellStart"/>
      <w:r w:rsidRPr="00435E23">
        <w:rPr>
          <w:rFonts w:ascii="Times New Roman" w:eastAsia="Times New Roman" w:hAnsi="Times New Roman" w:cs="Times New Roman"/>
          <w:sz w:val="24"/>
          <w:szCs w:val="24"/>
        </w:rPr>
        <w:t>бисероплетения</w:t>
      </w:r>
      <w:proofErr w:type="spellEnd"/>
      <w:r w:rsidRPr="00435E23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56734" w:rsidRPr="00435E23" w:rsidRDefault="00956734" w:rsidP="00DD39A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1156" w:rsidRPr="00435E23" w:rsidRDefault="00EE18AF" w:rsidP="00DD39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5E23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к лабораторно-практическому занятию </w:t>
      </w:r>
      <w:r w:rsidRPr="00435E23">
        <w:rPr>
          <w:rFonts w:ascii="Times New Roman" w:eastAsia="Segoe UI Symbol" w:hAnsi="Times New Roman" w:cs="Times New Roman"/>
          <w:b/>
          <w:sz w:val="24"/>
          <w:szCs w:val="24"/>
        </w:rPr>
        <w:t>№</w:t>
      </w:r>
      <w:r w:rsidRPr="00435E23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</w:p>
    <w:p w:rsidR="000E3389" w:rsidRPr="00435E23" w:rsidRDefault="000E3389" w:rsidP="00DD39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1156" w:rsidRPr="00435E23" w:rsidRDefault="00E558CC" w:rsidP="00DD39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E23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1. </w:t>
      </w:r>
      <w:r w:rsidR="00F2436E" w:rsidRPr="00435E23">
        <w:rPr>
          <w:rFonts w:ascii="Times New Roman" w:hAnsi="Times New Roman" w:cs="Times New Roman"/>
          <w:sz w:val="24"/>
          <w:szCs w:val="24"/>
        </w:rPr>
        <w:t>Изготовить</w:t>
      </w:r>
      <w:r w:rsidR="000E3389" w:rsidRPr="00435E23">
        <w:rPr>
          <w:rFonts w:ascii="Times New Roman" w:hAnsi="Times New Roman" w:cs="Times New Roman"/>
          <w:sz w:val="24"/>
          <w:szCs w:val="24"/>
        </w:rPr>
        <w:t xml:space="preserve"> из бисера плоских животных на проволочной основе «Бабочка</w:t>
      </w:r>
      <w:r w:rsidR="00F2436E" w:rsidRPr="00435E23">
        <w:rPr>
          <w:rFonts w:ascii="Times New Roman" w:hAnsi="Times New Roman" w:cs="Times New Roman"/>
          <w:sz w:val="24"/>
          <w:szCs w:val="24"/>
        </w:rPr>
        <w:t>».</w:t>
      </w:r>
    </w:p>
    <w:p w:rsidR="00F2436E" w:rsidRPr="00435E23" w:rsidRDefault="00F2436E" w:rsidP="00DD39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436E" w:rsidRPr="00435E23" w:rsidRDefault="00F2436E" w:rsidP="00DD39A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2436E">
        <w:rPr>
          <w:rFonts w:ascii="Times New Roman" w:eastAsia="Times New Roman" w:hAnsi="Times New Roman" w:cs="Times New Roman"/>
          <w:color w:val="333333"/>
          <w:sz w:val="24"/>
          <w:szCs w:val="24"/>
        </w:rPr>
        <w:t>Красочная бабочка из бисера – многофункциональный вариант декора. Сплетенная своими руками, она превращается в элегантную брошь, дополняет заколку или резинку для волос, привносит «изюминку» в интерьер. Животные и насекомые – наиболее популярные изделия из бисера. Бабочки могут плестись в разных техниках: мозаичной, параллельной, объемной.</w:t>
      </w:r>
    </w:p>
    <w:p w:rsidR="00F2436E" w:rsidRDefault="00F2436E" w:rsidP="00DD39A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35E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Из инструментов, понадобятся линейка, проволока, леска, кусачки, ножницы, </w:t>
      </w:r>
      <w:proofErr w:type="spellStart"/>
      <w:r w:rsidRPr="00435E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спиннер</w:t>
      </w:r>
      <w:proofErr w:type="spellEnd"/>
      <w:r w:rsidRPr="00435E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для комфортной работы с бисером. Желательно застелить рабочий стол белой тканью, чтобы упростить работу с бисером, другими мелкими элементами.</w:t>
      </w:r>
    </w:p>
    <w:p w:rsidR="00DD39A0" w:rsidRPr="00435E23" w:rsidRDefault="00DD39A0" w:rsidP="00DD39A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E1156" w:rsidRPr="00435E23" w:rsidRDefault="00F2436E" w:rsidP="00DD39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E2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7B8EC55" wp14:editId="2C4F2EAE">
            <wp:extent cx="2600325" cy="1219200"/>
            <wp:effectExtent l="0" t="0" r="0" b="0"/>
            <wp:docPr id="4" name="Рисунок 4" descr="Материалы и инструменты для бисероплет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териалы и инструменты для бисероплетения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36E" w:rsidRPr="00435E23" w:rsidRDefault="00F2436E" w:rsidP="00DD39A0">
      <w:pPr>
        <w:pStyle w:val="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111111"/>
          <w:sz w:val="24"/>
          <w:szCs w:val="24"/>
        </w:rPr>
      </w:pPr>
      <w:r w:rsidRPr="00435E23">
        <w:rPr>
          <w:color w:val="111111"/>
          <w:sz w:val="24"/>
          <w:szCs w:val="24"/>
          <w:bdr w:val="none" w:sz="0" w:space="0" w:color="auto" w:frame="1"/>
        </w:rPr>
        <w:t>Делаем тельце</w:t>
      </w:r>
    </w:p>
    <w:p w:rsidR="00F2436E" w:rsidRPr="00435E23" w:rsidRDefault="00F2436E" w:rsidP="00DD39A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435E23">
        <w:rPr>
          <w:rFonts w:ascii="Times New Roman" w:hAnsi="Times New Roman" w:cs="Times New Roman"/>
          <w:color w:val="333333"/>
          <w:sz w:val="24"/>
          <w:szCs w:val="24"/>
        </w:rPr>
        <w:t>Разберемся, как делается бабочка из бисера. Схема поможет определить последовательность задач, расположение бисерин в полотне. Перед тем, как сделать бабочку из бисера, важно сплести по отдельности элементы: туловище, крылья, усики. Для туловища желательно использовать крупные бисерины, чтобы продеть проволоку несколько раз.</w:t>
      </w:r>
    </w:p>
    <w:p w:rsidR="00F2436E" w:rsidRPr="00435E23" w:rsidRDefault="00F2436E" w:rsidP="00DD39A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435E23">
        <w:rPr>
          <w:rFonts w:ascii="Times New Roman" w:hAnsi="Times New Roman" w:cs="Times New Roman"/>
          <w:color w:val="333333"/>
          <w:sz w:val="24"/>
          <w:szCs w:val="24"/>
        </w:rPr>
        <w:t>Начнем с туловища, по схеме.</w:t>
      </w:r>
    </w:p>
    <w:p w:rsidR="00F2436E" w:rsidRPr="00435E23" w:rsidRDefault="00F2436E" w:rsidP="00DD39A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435E2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4BE8CB8" wp14:editId="4D2961EF">
            <wp:extent cx="2333625" cy="990600"/>
            <wp:effectExtent l="0" t="0" r="0" b="0"/>
            <wp:docPr id="6" name="Рисунок 6" descr="Схема плетения тельца для баб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хема плетения тельца для бабочк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36E" w:rsidRPr="00F2436E" w:rsidRDefault="00F2436E" w:rsidP="00DD39A0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2436E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На отрезок проволоки нужной длины нанизываем первую бисеринку.</w:t>
      </w:r>
    </w:p>
    <w:p w:rsidR="00F2436E" w:rsidRPr="00F2436E" w:rsidRDefault="00F2436E" w:rsidP="00DD39A0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2436E">
        <w:rPr>
          <w:rFonts w:ascii="Times New Roman" w:eastAsia="Times New Roman" w:hAnsi="Times New Roman" w:cs="Times New Roman"/>
          <w:color w:val="333333"/>
          <w:sz w:val="24"/>
          <w:szCs w:val="24"/>
        </w:rPr>
        <w:t>Удерживая ее в центре, набираем еще 2 бисерины. Пропустить их через второй конец, затянуть.</w:t>
      </w:r>
    </w:p>
    <w:p w:rsidR="00F2436E" w:rsidRPr="00F2436E" w:rsidRDefault="00F2436E" w:rsidP="00DD39A0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2436E">
        <w:rPr>
          <w:rFonts w:ascii="Times New Roman" w:eastAsia="Times New Roman" w:hAnsi="Times New Roman" w:cs="Times New Roman"/>
          <w:color w:val="333333"/>
          <w:sz w:val="24"/>
          <w:szCs w:val="24"/>
        </w:rPr>
        <w:t>Затем подтянуть концы проволоки, затянуть их.</w:t>
      </w:r>
    </w:p>
    <w:p w:rsidR="00F2436E" w:rsidRPr="00F2436E" w:rsidRDefault="00F2436E" w:rsidP="00DD39A0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2436E">
        <w:rPr>
          <w:rFonts w:ascii="Times New Roman" w:eastAsia="Times New Roman" w:hAnsi="Times New Roman" w:cs="Times New Roman"/>
          <w:color w:val="333333"/>
          <w:sz w:val="24"/>
          <w:szCs w:val="24"/>
        </w:rPr>
        <w:t>Туловище плетем по этой схеме.</w:t>
      </w:r>
    </w:p>
    <w:p w:rsidR="00F2436E" w:rsidRPr="00F2436E" w:rsidRDefault="00F2436E" w:rsidP="00DD39A0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2436E">
        <w:rPr>
          <w:rFonts w:ascii="Times New Roman" w:eastAsia="Times New Roman" w:hAnsi="Times New Roman" w:cs="Times New Roman"/>
          <w:color w:val="333333"/>
          <w:sz w:val="24"/>
          <w:szCs w:val="24"/>
        </w:rPr>
        <w:t>Оставляем 2 конца проволоки свободными, чтобы потом сделать усики.</w:t>
      </w:r>
    </w:p>
    <w:p w:rsidR="00F2436E" w:rsidRPr="00435E23" w:rsidRDefault="00F2436E" w:rsidP="00DD39A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2436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Это параллельная техника плетения, создающая объем. </w:t>
      </w:r>
    </w:p>
    <w:p w:rsidR="00956734" w:rsidRPr="00435E23" w:rsidRDefault="00956734" w:rsidP="00DD39A0">
      <w:pPr>
        <w:pStyle w:val="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111111"/>
          <w:sz w:val="24"/>
          <w:szCs w:val="24"/>
        </w:rPr>
      </w:pPr>
      <w:r w:rsidRPr="00435E23">
        <w:rPr>
          <w:color w:val="111111"/>
          <w:sz w:val="24"/>
          <w:szCs w:val="24"/>
          <w:bdr w:val="none" w:sz="0" w:space="0" w:color="auto" w:frame="1"/>
        </w:rPr>
        <w:t>Создаем крылышки</w:t>
      </w:r>
    </w:p>
    <w:p w:rsidR="00956734" w:rsidRDefault="00956734" w:rsidP="00DD39A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435E23">
        <w:rPr>
          <w:rFonts w:ascii="Times New Roman" w:hAnsi="Times New Roman" w:cs="Times New Roman"/>
          <w:color w:val="333333"/>
          <w:sz w:val="24"/>
          <w:szCs w:val="24"/>
        </w:rPr>
        <w:t>Второй этап – плетение крыльев. Плетем также в параллельной технике:</w:t>
      </w:r>
    </w:p>
    <w:p w:rsidR="00DD39A0" w:rsidRPr="00435E23" w:rsidRDefault="00DD39A0" w:rsidP="00DD39A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</w:p>
    <w:p w:rsidR="00956734" w:rsidRPr="00435E23" w:rsidRDefault="00956734" w:rsidP="00DD39A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35E2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79EE7AA" wp14:editId="362A366E">
            <wp:extent cx="2219325" cy="1190625"/>
            <wp:effectExtent l="0" t="0" r="0" b="0"/>
            <wp:docPr id="7" name="Рисунок 7" descr="Крылышки для бабочки из бис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рылышки для бабочки из бисер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5E23">
        <w:rPr>
          <w:rFonts w:ascii="Times New Roman" w:hAnsi="Times New Roman" w:cs="Times New Roman"/>
          <w:sz w:val="24"/>
          <w:szCs w:val="24"/>
        </w:rPr>
        <w:t xml:space="preserve"> </w:t>
      </w:r>
      <w:r w:rsidR="00DD39A0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Pr="00435E2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C76F35B" wp14:editId="4A6291EC">
            <wp:extent cx="2190750" cy="1171575"/>
            <wp:effectExtent l="0" t="0" r="0" b="0"/>
            <wp:docPr id="8" name="Рисунок 8" descr="Крылышки для бабочки из бис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рылышки для бабочки из бисера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734" w:rsidRPr="00435E23" w:rsidRDefault="00956734" w:rsidP="00DD39A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5E2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</w:t>
      </w:r>
      <w:r w:rsidRPr="00956734">
        <w:rPr>
          <w:rFonts w:ascii="Times New Roman" w:eastAsia="Times New Roman" w:hAnsi="Times New Roman" w:cs="Times New Roman"/>
          <w:color w:val="333333"/>
          <w:sz w:val="24"/>
          <w:szCs w:val="24"/>
        </w:rPr>
        <w:t>На проволоку нанизываем первую бисеринку, держим в центре.</w:t>
      </w:r>
    </w:p>
    <w:p w:rsidR="00956734" w:rsidRDefault="00956734" w:rsidP="00DD39A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6734">
        <w:rPr>
          <w:rFonts w:ascii="Times New Roman" w:eastAsia="Times New Roman" w:hAnsi="Times New Roman" w:cs="Times New Roman"/>
          <w:color w:val="333333"/>
          <w:sz w:val="24"/>
          <w:szCs w:val="24"/>
        </w:rPr>
        <w:t>2. Нанизываем следующие 2 бисерины. Пропускаем второй конец проволоки, затягиваем.</w:t>
      </w:r>
    </w:p>
    <w:p w:rsidR="00DD39A0" w:rsidRPr="00435E23" w:rsidRDefault="00DD39A0" w:rsidP="00DD39A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56734" w:rsidRDefault="00956734" w:rsidP="00DD39A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5E2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284D67D" wp14:editId="7D254562">
            <wp:extent cx="2076450" cy="1038225"/>
            <wp:effectExtent l="0" t="0" r="0" b="0"/>
            <wp:docPr id="9" name="Рисунок 9" descr="Плетение крылышек для баб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летение крылышек для бабочки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9A0" w:rsidRPr="00435E23" w:rsidRDefault="00DD39A0" w:rsidP="00DD39A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56734" w:rsidRPr="00956734" w:rsidRDefault="00956734" w:rsidP="00DD39A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5E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 По тому же принципу плетем дальше: 2 бисеринки, дальше 4 и так далее</w:t>
      </w:r>
    </w:p>
    <w:p w:rsidR="00956734" w:rsidRDefault="00956734" w:rsidP="00DD39A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</w:rPr>
      </w:pPr>
      <w:r w:rsidRPr="00435E2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9E3C7DA" wp14:editId="5276A46D">
            <wp:extent cx="2219325" cy="1181100"/>
            <wp:effectExtent l="0" t="0" r="0" b="0"/>
            <wp:docPr id="10" name="Рисунок 10" descr="Плетение крылышек для баб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летение крылышек для бабочки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5E23">
        <w:rPr>
          <w:rFonts w:ascii="Times New Roman" w:hAnsi="Times New Roman" w:cs="Times New Roman"/>
          <w:sz w:val="24"/>
          <w:szCs w:val="24"/>
        </w:rPr>
        <w:t xml:space="preserve"> </w:t>
      </w:r>
      <w:r w:rsidR="00DD39A0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Pr="00435E2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C8EC636" wp14:editId="7C56CC92">
            <wp:extent cx="2152650" cy="1181100"/>
            <wp:effectExtent l="0" t="0" r="0" b="0"/>
            <wp:docPr id="11" name="Рисунок 11" descr="Плетение крылышек для баб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летение крылышек для бабочки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9A0" w:rsidRPr="00435E23" w:rsidRDefault="00DD39A0" w:rsidP="00DD39A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56734" w:rsidRPr="00435E23" w:rsidRDefault="00956734" w:rsidP="00DD39A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435E23">
        <w:rPr>
          <w:rFonts w:ascii="Times New Roman" w:hAnsi="Times New Roman" w:cs="Times New Roman"/>
          <w:color w:val="333333"/>
          <w:sz w:val="24"/>
          <w:szCs w:val="24"/>
        </w:rPr>
        <w:t>Не обязательно делать сразу по трехцветной схеме. Начинать можно с одного оттенка, после переходить к более сложным вариантам.</w:t>
      </w:r>
    </w:p>
    <w:p w:rsidR="00956734" w:rsidRPr="00435E23" w:rsidRDefault="00956734" w:rsidP="00DD39A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435E23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Формируем усики</w:t>
      </w:r>
    </w:p>
    <w:p w:rsidR="00956734" w:rsidRPr="00435E23" w:rsidRDefault="00956734" w:rsidP="00DD39A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435E23">
        <w:rPr>
          <w:rFonts w:ascii="Times New Roman" w:hAnsi="Times New Roman" w:cs="Times New Roman"/>
          <w:color w:val="333333"/>
          <w:sz w:val="24"/>
          <w:szCs w:val="24"/>
        </w:rPr>
        <w:t>Последний элемент – усики бабочки.</w:t>
      </w:r>
    </w:p>
    <w:p w:rsidR="00956734" w:rsidRPr="00956734" w:rsidRDefault="00956734" w:rsidP="00DD39A0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6734">
        <w:rPr>
          <w:rFonts w:ascii="Times New Roman" w:eastAsia="Times New Roman" w:hAnsi="Times New Roman" w:cs="Times New Roman"/>
          <w:color w:val="333333"/>
          <w:sz w:val="24"/>
          <w:szCs w:val="24"/>
        </w:rPr>
        <w:t>Берем туловище, на свободные концы со стороны импровизированной головы надеваем по 2 бисеринки.</w:t>
      </w:r>
    </w:p>
    <w:p w:rsidR="00956734" w:rsidRPr="00956734" w:rsidRDefault="00956734" w:rsidP="00DD39A0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6734">
        <w:rPr>
          <w:rFonts w:ascii="Times New Roman" w:eastAsia="Times New Roman" w:hAnsi="Times New Roman" w:cs="Times New Roman"/>
          <w:color w:val="333333"/>
          <w:sz w:val="24"/>
          <w:szCs w:val="24"/>
        </w:rPr>
        <w:t>Закрепляем в 3 сантиметрах от головы. Для этого проводим кончик проволоки через первую из бисерин, скручиваем в небольшой жгут.</w:t>
      </w:r>
    </w:p>
    <w:p w:rsidR="00956734" w:rsidRPr="00956734" w:rsidRDefault="00956734" w:rsidP="00DD39A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6734">
        <w:rPr>
          <w:rFonts w:ascii="Times New Roman" w:eastAsia="Times New Roman" w:hAnsi="Times New Roman" w:cs="Times New Roman"/>
          <w:color w:val="333333"/>
          <w:sz w:val="24"/>
          <w:szCs w:val="24"/>
        </w:rPr>
        <w:t>Дальше приступаем к сборке бабочки.</w:t>
      </w:r>
    </w:p>
    <w:p w:rsidR="00956734" w:rsidRPr="00435E23" w:rsidRDefault="00956734" w:rsidP="00DD39A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35E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Собираем бабочку по наглядной схеме.</w:t>
      </w:r>
    </w:p>
    <w:p w:rsidR="00956734" w:rsidRPr="00F2436E" w:rsidRDefault="00956734" w:rsidP="00DD39A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435E2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8F2FDC5" wp14:editId="0CFE2471">
            <wp:extent cx="2676525" cy="1104900"/>
            <wp:effectExtent l="0" t="0" r="0" b="0"/>
            <wp:docPr id="12" name="Рисунок 12" descr="Сборка деталей баб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борка деталей бабочки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6765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734" w:rsidRPr="00956734" w:rsidRDefault="00956734" w:rsidP="00DD39A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5E23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1. </w:t>
      </w:r>
      <w:r w:rsidRPr="00956734">
        <w:rPr>
          <w:rFonts w:ascii="Times New Roman" w:eastAsia="Times New Roman" w:hAnsi="Times New Roman" w:cs="Times New Roman"/>
          <w:color w:val="333333"/>
          <w:sz w:val="24"/>
          <w:szCs w:val="24"/>
        </w:rPr>
        <w:t> Закрепляем верхние крылья.</w:t>
      </w:r>
    </w:p>
    <w:p w:rsidR="00956734" w:rsidRDefault="00956734" w:rsidP="00DD39A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6734">
        <w:rPr>
          <w:rFonts w:ascii="Times New Roman" w:eastAsia="Times New Roman" w:hAnsi="Times New Roman" w:cs="Times New Roman"/>
          <w:color w:val="333333"/>
          <w:sz w:val="24"/>
          <w:szCs w:val="24"/>
        </w:rPr>
        <w:t>2. Добавляем нижние, концы не обрезаем.</w:t>
      </w:r>
    </w:p>
    <w:p w:rsidR="00DD39A0" w:rsidRPr="00956734" w:rsidRDefault="00DD39A0" w:rsidP="00DD39A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2436E" w:rsidRPr="00435E23" w:rsidRDefault="00956734" w:rsidP="00DD39A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435E2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CC8CD88" wp14:editId="0E81A304">
            <wp:extent cx="2333625" cy="1143000"/>
            <wp:effectExtent l="0" t="0" r="0" b="0"/>
            <wp:docPr id="13" name="Рисунок 13" descr="Сборка деталей баб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Сборка деталей бабочки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734" w:rsidRPr="00956734" w:rsidRDefault="00956734" w:rsidP="00DD39A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6734">
        <w:rPr>
          <w:rFonts w:ascii="Times New Roman" w:eastAsia="Times New Roman" w:hAnsi="Times New Roman" w:cs="Times New Roman"/>
          <w:color w:val="333333"/>
          <w:sz w:val="24"/>
          <w:szCs w:val="24"/>
        </w:rPr>
        <w:t>3. Чтобы бабочка получилась более прочной, стоит дополнительно проплести 3 ряда с верхними и 3 рядка с нижними крыльями.</w:t>
      </w:r>
    </w:p>
    <w:p w:rsidR="00956734" w:rsidRDefault="00956734" w:rsidP="00DD39A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6734">
        <w:rPr>
          <w:rFonts w:ascii="Times New Roman" w:eastAsia="Times New Roman" w:hAnsi="Times New Roman" w:cs="Times New Roman"/>
          <w:color w:val="333333"/>
          <w:sz w:val="24"/>
          <w:szCs w:val="24"/>
        </w:rPr>
        <w:t>Закрепляем концы «жгутиком», бабочка готова.</w:t>
      </w:r>
    </w:p>
    <w:p w:rsidR="00DD39A0" w:rsidRPr="00435E23" w:rsidRDefault="00DD39A0" w:rsidP="00DD39A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56734" w:rsidRPr="00435E23" w:rsidRDefault="00956734" w:rsidP="00DD39A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5E2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E57844E" wp14:editId="1E7B727D">
            <wp:extent cx="2333625" cy="1181100"/>
            <wp:effectExtent l="0" t="0" r="0" b="0"/>
            <wp:docPr id="14" name="Рисунок 14" descr="Бабочка из бис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Бабочка из бисера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9A0" w:rsidRDefault="00DD39A0" w:rsidP="00DD39A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6734" w:rsidRPr="00435E23" w:rsidRDefault="00780824" w:rsidP="00DD39A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5E23">
        <w:rPr>
          <w:rFonts w:ascii="Times New Roman" w:eastAsia="Times New Roman" w:hAnsi="Times New Roman" w:cs="Times New Roman"/>
          <w:b/>
          <w:sz w:val="24"/>
          <w:szCs w:val="24"/>
        </w:rPr>
        <w:t>Вопросы для проверки:</w:t>
      </w:r>
    </w:p>
    <w:p w:rsidR="005E1156" w:rsidRPr="00435E23" w:rsidRDefault="00364389" w:rsidP="00DD39A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5E23">
        <w:rPr>
          <w:rFonts w:ascii="Times New Roman" w:eastAsia="Times New Roman" w:hAnsi="Times New Roman" w:cs="Times New Roman"/>
          <w:sz w:val="24"/>
          <w:szCs w:val="24"/>
        </w:rPr>
        <w:t>Основные виды работ с бисером</w:t>
      </w:r>
      <w:r w:rsidRPr="00435E23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364389" w:rsidRPr="00435E23" w:rsidRDefault="00364389" w:rsidP="00DD39A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E23">
        <w:rPr>
          <w:rFonts w:ascii="Times New Roman" w:eastAsia="Times New Roman" w:hAnsi="Times New Roman" w:cs="Times New Roman"/>
          <w:sz w:val="24"/>
          <w:szCs w:val="24"/>
        </w:rPr>
        <w:t xml:space="preserve">Какие бывают техники </w:t>
      </w:r>
      <w:proofErr w:type="spellStart"/>
      <w:r w:rsidRPr="00435E23">
        <w:rPr>
          <w:rFonts w:ascii="Times New Roman" w:eastAsia="Times New Roman" w:hAnsi="Times New Roman" w:cs="Times New Roman"/>
          <w:sz w:val="24"/>
          <w:szCs w:val="24"/>
        </w:rPr>
        <w:t>бисероплетения</w:t>
      </w:r>
      <w:proofErr w:type="spellEnd"/>
      <w:r w:rsidRPr="00435E23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F2436E" w:rsidRPr="00435E23" w:rsidRDefault="00F2436E" w:rsidP="00DD39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6734" w:rsidRDefault="00956734" w:rsidP="00DD39A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39A0" w:rsidRDefault="00DD39A0" w:rsidP="00DD39A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39A0" w:rsidRDefault="00DD39A0" w:rsidP="00DD39A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39A0" w:rsidRDefault="00DD39A0" w:rsidP="00DD39A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39A0" w:rsidRDefault="00DD39A0" w:rsidP="00DD39A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39A0" w:rsidRDefault="00DD39A0" w:rsidP="00DD39A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39A0" w:rsidRDefault="00DD39A0" w:rsidP="00DD39A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39A0" w:rsidRDefault="00DD39A0" w:rsidP="00DD39A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39A0" w:rsidRDefault="00DD39A0" w:rsidP="00DD39A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39A0" w:rsidRDefault="00DD39A0" w:rsidP="00DD39A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39A0" w:rsidRDefault="00DD39A0" w:rsidP="00DD39A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39A0" w:rsidRDefault="00DD39A0" w:rsidP="00DD39A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39A0" w:rsidRDefault="00DD39A0" w:rsidP="00DD39A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39A0" w:rsidRDefault="00DD39A0" w:rsidP="00DD39A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39A0" w:rsidRDefault="00DD39A0" w:rsidP="00DD39A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39A0" w:rsidRDefault="00DD39A0" w:rsidP="00DD39A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39A0" w:rsidRDefault="00DD39A0" w:rsidP="00DD39A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39A0" w:rsidRDefault="00DD39A0" w:rsidP="00DD39A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39A0" w:rsidRDefault="00DD39A0" w:rsidP="00DD39A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39A0" w:rsidRDefault="00DD39A0" w:rsidP="00DD39A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39A0" w:rsidRDefault="00DD39A0" w:rsidP="00DD39A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39A0" w:rsidRDefault="00DD39A0" w:rsidP="00DD39A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39A0" w:rsidRDefault="00DD39A0" w:rsidP="00DD39A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39A0" w:rsidRDefault="00DD39A0" w:rsidP="00DD39A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39A0" w:rsidRDefault="00DD39A0" w:rsidP="00DD39A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39A0" w:rsidRDefault="00DD39A0" w:rsidP="00DD39A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39A0" w:rsidRPr="00435E23" w:rsidRDefault="00DD39A0" w:rsidP="00DD39A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099" w:rsidRPr="00435E23" w:rsidRDefault="00863099" w:rsidP="00DD39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5E2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Обеспеченность лабораторно-практических занятий</w:t>
      </w:r>
    </w:p>
    <w:p w:rsidR="00863099" w:rsidRPr="00435E23" w:rsidRDefault="00863099" w:rsidP="00DD39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099" w:rsidRPr="00435E23" w:rsidRDefault="00863099" w:rsidP="00DD39A0">
      <w:pPr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5E23"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Учебно-методическое и информационное обеспечение</w:t>
      </w:r>
    </w:p>
    <w:p w:rsidR="00863099" w:rsidRPr="00435E23" w:rsidRDefault="00863099" w:rsidP="00DD39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E23"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обеспечивается доступом каждого обучающегося к библиотечному фонду – Электронной библиотечной системе BOOK.RU. </w:t>
      </w:r>
    </w:p>
    <w:p w:rsidR="00282743" w:rsidRPr="00435E23" w:rsidRDefault="00282743" w:rsidP="00DD39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099" w:rsidRPr="00435E23" w:rsidRDefault="00863099" w:rsidP="00DD39A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435E2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Основные источники:</w:t>
      </w:r>
    </w:p>
    <w:p w:rsidR="00282743" w:rsidRPr="00435E23" w:rsidRDefault="00282743" w:rsidP="00DD39A0">
      <w:pPr>
        <w:pStyle w:val="1"/>
        <w:numPr>
          <w:ilvl w:val="0"/>
          <w:numId w:val="3"/>
        </w:numPr>
        <w:spacing w:before="0" w:line="240" w:lineRule="auto"/>
        <w:contextualSpacing/>
        <w:jc w:val="both"/>
        <w:textAlignment w:val="baseline"/>
        <w:rPr>
          <w:rStyle w:val="bibliobooksequencestitle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</w:pPr>
      <w:r w:rsidRPr="00435E2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35E23">
        <w:rPr>
          <w:rFonts w:ascii="Times New Roman" w:hAnsi="Times New Roman" w:cs="Times New Roman"/>
          <w:color w:val="auto"/>
          <w:sz w:val="24"/>
          <w:szCs w:val="24"/>
        </w:rPr>
        <w:t xml:space="preserve">Бисер и стеклярус». </w:t>
      </w:r>
      <w:r w:rsidRPr="00435E23">
        <w:rPr>
          <w:rStyle w:val="bibliobookauthortitle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Автор: </w:t>
      </w:r>
      <w:hyperlink r:id="rId22" w:history="1">
        <w:r w:rsidRPr="00435E23">
          <w:rPr>
            <w:rStyle w:val="a6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 xml:space="preserve">Екатерина </w:t>
        </w:r>
        <w:proofErr w:type="spellStart"/>
        <w:r w:rsidRPr="00435E23">
          <w:rPr>
            <w:rStyle w:val="a6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Данкевич</w:t>
        </w:r>
        <w:proofErr w:type="spellEnd"/>
      </w:hyperlink>
      <w:r w:rsidRPr="00435E23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DF54E1" w:rsidRPr="00435E23">
        <w:rPr>
          <w:rFonts w:ascii="Times New Roman" w:hAnsi="Times New Roman" w:cs="Times New Roman"/>
          <w:color w:val="auto"/>
          <w:sz w:val="24"/>
          <w:szCs w:val="24"/>
        </w:rPr>
        <w:t xml:space="preserve">Дата выхода на </w:t>
      </w:r>
      <w:proofErr w:type="spellStart"/>
      <w:r w:rsidR="00DF54E1" w:rsidRPr="00435E23">
        <w:rPr>
          <w:rFonts w:ascii="Times New Roman" w:hAnsi="Times New Roman" w:cs="Times New Roman"/>
          <w:color w:val="auto"/>
          <w:sz w:val="24"/>
          <w:szCs w:val="24"/>
        </w:rPr>
        <w:t>ЛитРес</w:t>
      </w:r>
      <w:proofErr w:type="spellEnd"/>
      <w:r w:rsidR="00DF54E1" w:rsidRPr="00435E23">
        <w:rPr>
          <w:rFonts w:ascii="Times New Roman" w:hAnsi="Times New Roman" w:cs="Times New Roman"/>
          <w:color w:val="auto"/>
          <w:sz w:val="24"/>
          <w:szCs w:val="24"/>
        </w:rPr>
        <w:t xml:space="preserve">: 08 апреля 2015. Правообладатель: Издательство АСТ. </w:t>
      </w:r>
      <w:r w:rsidRPr="00435E23">
        <w:rPr>
          <w:rStyle w:val="bibliobooksequencestitle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Из серии: Лучшие подарки и поделки.</w:t>
      </w:r>
      <w:r w:rsidR="00DF54E1" w:rsidRPr="00435E23">
        <w:rPr>
          <w:rStyle w:val="bibliobooksequencestitle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 Объем: 34 стр. </w:t>
      </w:r>
    </w:p>
    <w:p w:rsidR="00282743" w:rsidRPr="00DD39A0" w:rsidRDefault="00282743" w:rsidP="00DD39A0">
      <w:pPr>
        <w:pStyle w:val="1"/>
        <w:numPr>
          <w:ilvl w:val="0"/>
          <w:numId w:val="3"/>
        </w:numPr>
        <w:spacing w:before="0" w:line="240" w:lineRule="auto"/>
        <w:contextualSpacing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</w:pPr>
      <w:r w:rsidRPr="00DD39A0">
        <w:rPr>
          <w:rFonts w:ascii="Times New Roman" w:hAnsi="Times New Roman" w:cs="Times New Roman"/>
          <w:color w:val="auto"/>
          <w:sz w:val="24"/>
          <w:szCs w:val="24"/>
        </w:rPr>
        <w:t>«</w:t>
      </w:r>
      <w:proofErr w:type="spellStart"/>
      <w:r w:rsidRPr="00DD39A0">
        <w:rPr>
          <w:rFonts w:ascii="Times New Roman" w:hAnsi="Times New Roman" w:cs="Times New Roman"/>
          <w:color w:val="auto"/>
          <w:sz w:val="24"/>
          <w:szCs w:val="24"/>
        </w:rPr>
        <w:t>Бисероплетение</w:t>
      </w:r>
      <w:proofErr w:type="spellEnd"/>
      <w:r w:rsidRPr="00DD39A0">
        <w:rPr>
          <w:rFonts w:ascii="Times New Roman" w:hAnsi="Times New Roman" w:cs="Times New Roman"/>
          <w:color w:val="auto"/>
          <w:sz w:val="24"/>
          <w:szCs w:val="24"/>
        </w:rPr>
        <w:t>». Автор:</w:t>
      </w:r>
      <w:r w:rsidR="00DF54E1" w:rsidRPr="00DD39A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D39A0">
        <w:rPr>
          <w:rFonts w:ascii="Times New Roman" w:hAnsi="Times New Roman" w:cs="Times New Roman"/>
          <w:color w:val="auto"/>
          <w:sz w:val="24"/>
          <w:szCs w:val="24"/>
        </w:rPr>
        <w:t xml:space="preserve">Дарья Нестерова. </w:t>
      </w:r>
      <w:r w:rsidRPr="00DD39A0">
        <w:rPr>
          <w:rStyle w:val="a5"/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</w:rPr>
        <w:t>Общее кол-во страниц</w:t>
      </w:r>
      <w:r w:rsidRPr="00DD39A0">
        <w:rPr>
          <w:rStyle w:val="a5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:</w:t>
      </w:r>
      <w:r w:rsidRPr="00DD39A0">
        <w:rPr>
          <w:rFonts w:ascii="Times New Roman" w:hAnsi="Times New Roman" w:cs="Times New Roman"/>
          <w:color w:val="auto"/>
          <w:sz w:val="24"/>
          <w:szCs w:val="24"/>
        </w:rPr>
        <w:t xml:space="preserve"> 322. </w:t>
      </w:r>
      <w:r w:rsidRPr="00DD39A0">
        <w:rPr>
          <w:rStyle w:val="a5"/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</w:rPr>
        <w:t>Размер страницы:</w:t>
      </w:r>
      <w:r w:rsidRPr="00DD39A0">
        <w:rPr>
          <w:rFonts w:ascii="Times New Roman" w:hAnsi="Times New Roman" w:cs="Times New Roman"/>
          <w:b/>
          <w:color w:val="auto"/>
          <w:sz w:val="24"/>
          <w:szCs w:val="24"/>
        </w:rPr>
        <w:t> </w:t>
      </w:r>
      <w:r w:rsidRPr="00DD39A0">
        <w:rPr>
          <w:rFonts w:ascii="Times New Roman" w:hAnsi="Times New Roman" w:cs="Times New Roman"/>
          <w:color w:val="auto"/>
          <w:sz w:val="24"/>
          <w:szCs w:val="24"/>
        </w:rPr>
        <w:t>130 x 200 мм</w:t>
      </w:r>
      <w:r w:rsidRPr="00DD39A0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 </w:t>
      </w:r>
      <w:r w:rsidRPr="00DD39A0">
        <w:rPr>
          <w:rStyle w:val="a5"/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</w:rPr>
        <w:t>Правообладатель:</w:t>
      </w:r>
      <w:r w:rsidRPr="00DD39A0">
        <w:rPr>
          <w:rFonts w:ascii="Times New Roman" w:hAnsi="Times New Roman" w:cs="Times New Roman"/>
          <w:b/>
          <w:color w:val="auto"/>
          <w:sz w:val="24"/>
          <w:szCs w:val="24"/>
        </w:rPr>
        <w:t> </w:t>
      </w:r>
      <w:hyperlink r:id="rId23" w:history="1">
        <w:r w:rsidRPr="00DD39A0">
          <w:rPr>
            <w:rStyle w:val="a6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Издательство АСТ</w:t>
        </w:r>
      </w:hyperlink>
      <w:r w:rsidRPr="00DD39A0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282743" w:rsidRPr="00DD39A0" w:rsidRDefault="00282743" w:rsidP="00DD39A0">
      <w:pPr>
        <w:pStyle w:val="1"/>
        <w:spacing w:before="0" w:line="240" w:lineRule="auto"/>
        <w:ind w:left="720"/>
        <w:contextualSpacing/>
        <w:jc w:val="both"/>
        <w:textAlignment w:val="baseline"/>
        <w:rPr>
          <w:rStyle w:val="serieitem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</w:pPr>
    </w:p>
    <w:p w:rsidR="00282743" w:rsidRPr="00435E23" w:rsidRDefault="00863099" w:rsidP="00DD39A0">
      <w:pPr>
        <w:pStyle w:val="1"/>
        <w:spacing w:before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35E2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Дополнительные источники:</w:t>
      </w:r>
    </w:p>
    <w:p w:rsidR="002659DD" w:rsidRDefault="002659DD" w:rsidP="00DD39A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9A0">
        <w:rPr>
          <w:rFonts w:ascii="Times New Roman" w:eastAsia="Times New Roman" w:hAnsi="Times New Roman" w:cs="Times New Roman"/>
          <w:sz w:val="24"/>
          <w:szCs w:val="24"/>
        </w:rPr>
        <w:t xml:space="preserve">«Бисер для девочек». Автор: Екатерина </w:t>
      </w:r>
      <w:proofErr w:type="spellStart"/>
      <w:r w:rsidRPr="00DD39A0">
        <w:rPr>
          <w:rFonts w:ascii="Times New Roman" w:eastAsia="Times New Roman" w:hAnsi="Times New Roman" w:cs="Times New Roman"/>
          <w:sz w:val="24"/>
          <w:szCs w:val="24"/>
        </w:rPr>
        <w:t>Данкевич</w:t>
      </w:r>
      <w:proofErr w:type="spellEnd"/>
      <w:r w:rsidRPr="00DD39A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DD39A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Дата выхода на </w:t>
      </w:r>
      <w:proofErr w:type="spellStart"/>
      <w:r w:rsidRPr="00DD39A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ЛитРес</w:t>
      </w:r>
      <w:proofErr w:type="spellEnd"/>
      <w:r w:rsidRPr="00DD39A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:</w:t>
      </w:r>
      <w:r w:rsidRPr="00DD39A0">
        <w:rPr>
          <w:rFonts w:ascii="Times New Roman" w:eastAsia="Times New Roman" w:hAnsi="Times New Roman" w:cs="Times New Roman"/>
          <w:sz w:val="24"/>
          <w:szCs w:val="24"/>
        </w:rPr>
        <w:t xml:space="preserve"> 29 апреля 2015.  </w:t>
      </w:r>
      <w:r w:rsidRPr="00DD39A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Дата написания:</w:t>
      </w:r>
      <w:r w:rsidRPr="00DD39A0">
        <w:rPr>
          <w:rFonts w:ascii="Times New Roman" w:eastAsia="Times New Roman" w:hAnsi="Times New Roman" w:cs="Times New Roman"/>
          <w:sz w:val="24"/>
          <w:szCs w:val="24"/>
        </w:rPr>
        <w:t xml:space="preserve"> 2010г.  </w:t>
      </w:r>
      <w:r w:rsidRPr="00DD39A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Объем:</w:t>
      </w:r>
      <w:r w:rsidRPr="00DD39A0">
        <w:rPr>
          <w:rFonts w:ascii="Times New Roman" w:eastAsia="Times New Roman" w:hAnsi="Times New Roman" w:cs="Times New Roman"/>
          <w:sz w:val="24"/>
          <w:szCs w:val="24"/>
        </w:rPr>
        <w:t> 130 стр. Правообладатель: Издательство АСТ.</w:t>
      </w:r>
    </w:p>
    <w:p w:rsidR="00DD39A0" w:rsidRPr="00DD39A0" w:rsidRDefault="00DD39A0" w:rsidP="00DD39A0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099" w:rsidRPr="00435E23" w:rsidRDefault="00863099" w:rsidP="00DD39A0">
      <w:pPr>
        <w:spacing w:after="0" w:line="240" w:lineRule="auto"/>
        <w:ind w:left="360" w:firstLine="34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5E23">
        <w:rPr>
          <w:rFonts w:ascii="Times New Roman" w:eastAsia="Times New Roman" w:hAnsi="Times New Roman" w:cs="Times New Roman"/>
          <w:b/>
          <w:sz w:val="24"/>
          <w:szCs w:val="24"/>
        </w:rPr>
        <w:t>Интернет-ресурсы:</w:t>
      </w:r>
    </w:p>
    <w:p w:rsidR="00863099" w:rsidRPr="00435E23" w:rsidRDefault="00F91DC9" w:rsidP="00DD39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4">
        <w:r w:rsidR="00863099" w:rsidRPr="00435E2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www.edu.ru</w:t>
        </w:r>
      </w:hyperlink>
      <w:r w:rsidR="00863099" w:rsidRPr="00435E23">
        <w:rPr>
          <w:rFonts w:ascii="Times New Roman" w:eastAsia="Times New Roman" w:hAnsi="Times New Roman" w:cs="Times New Roman"/>
          <w:sz w:val="24"/>
          <w:szCs w:val="24"/>
        </w:rPr>
        <w:t xml:space="preserve"> – каталог образовательных Интернет-ресурсов</w:t>
      </w:r>
    </w:p>
    <w:p w:rsidR="00863099" w:rsidRPr="00435E23" w:rsidRDefault="00F91DC9" w:rsidP="00DD39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5" w:history="1">
        <w:r w:rsidR="00F2436E" w:rsidRPr="00435E23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</w:rPr>
          <w:t>https://domigolki.ru/zhivotnye-i-nasekomye/babochka-iz-bisera/</w:t>
        </w:r>
      </w:hyperlink>
    </w:p>
    <w:p w:rsidR="00863099" w:rsidRPr="00435E23" w:rsidRDefault="00863099" w:rsidP="00DD39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099" w:rsidRPr="00435E23" w:rsidRDefault="00863099" w:rsidP="00DD39A0">
      <w:pPr>
        <w:spacing w:after="0" w:line="240" w:lineRule="auto"/>
        <w:ind w:left="426" w:firstLine="28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5E23">
        <w:rPr>
          <w:rFonts w:ascii="Times New Roman" w:eastAsia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863099" w:rsidRPr="00435E23" w:rsidRDefault="00863099" w:rsidP="00DD39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E23">
        <w:rPr>
          <w:rFonts w:ascii="Times New Roman" w:eastAsia="Times New Roman" w:hAnsi="Times New Roman" w:cs="Times New Roman"/>
          <w:sz w:val="24"/>
          <w:szCs w:val="24"/>
        </w:rPr>
        <w:t>Материально-техническое обеспечение включает в себя наличие специализированной мастерской, укомплектованной всем необходимым инвентарем</w:t>
      </w:r>
    </w:p>
    <w:p w:rsidR="00863099" w:rsidRPr="00435E23" w:rsidRDefault="00863099" w:rsidP="00DD39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099" w:rsidRPr="00435E23" w:rsidRDefault="00863099" w:rsidP="00DD39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099" w:rsidRPr="00435E23" w:rsidRDefault="00863099" w:rsidP="00DD39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099" w:rsidRPr="00435E23" w:rsidRDefault="00863099" w:rsidP="00DD39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5DFD" w:rsidRPr="00435E23" w:rsidRDefault="00C65DFD" w:rsidP="00DD39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313F" w:rsidRPr="00435E23" w:rsidRDefault="0037313F" w:rsidP="00DD39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313F" w:rsidRPr="00435E23" w:rsidRDefault="0037313F" w:rsidP="00DD39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313F" w:rsidRPr="00435E23" w:rsidRDefault="0037313F" w:rsidP="00DD39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5DFD" w:rsidRPr="00435E23" w:rsidRDefault="00C65DFD" w:rsidP="00DD39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C65DFD" w:rsidRPr="00435E23">
      <w:head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DC9" w:rsidRDefault="00F91DC9" w:rsidP="00E849D4">
      <w:pPr>
        <w:spacing w:after="0" w:line="240" w:lineRule="auto"/>
      </w:pPr>
      <w:r>
        <w:separator/>
      </w:r>
    </w:p>
  </w:endnote>
  <w:endnote w:type="continuationSeparator" w:id="0">
    <w:p w:rsidR="00F91DC9" w:rsidRDefault="00F91DC9" w:rsidP="00E8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DC9" w:rsidRDefault="00F91DC9" w:rsidP="00E849D4">
      <w:pPr>
        <w:spacing w:after="0" w:line="240" w:lineRule="auto"/>
      </w:pPr>
      <w:r>
        <w:separator/>
      </w:r>
    </w:p>
  </w:footnote>
  <w:footnote w:type="continuationSeparator" w:id="0">
    <w:p w:rsidR="00F91DC9" w:rsidRDefault="00F91DC9" w:rsidP="00E84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9323267"/>
      <w:docPartObj>
        <w:docPartGallery w:val="Page Numbers (Top of Page)"/>
        <w:docPartUnique/>
      </w:docPartObj>
    </w:sdtPr>
    <w:sdtEndPr/>
    <w:sdtContent>
      <w:p w:rsidR="004D50C2" w:rsidRDefault="004D50C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DE2">
          <w:rPr>
            <w:noProof/>
          </w:rPr>
          <w:t>2</w:t>
        </w:r>
        <w:r>
          <w:fldChar w:fldCharType="end"/>
        </w:r>
      </w:p>
    </w:sdtContent>
  </w:sdt>
  <w:p w:rsidR="004D50C2" w:rsidRDefault="004D50C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01C11"/>
    <w:multiLevelType w:val="hybridMultilevel"/>
    <w:tmpl w:val="5F243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C6FB2"/>
    <w:multiLevelType w:val="hybridMultilevel"/>
    <w:tmpl w:val="9466ACF6"/>
    <w:lvl w:ilvl="0" w:tplc="C3087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662E0"/>
    <w:multiLevelType w:val="hybridMultilevel"/>
    <w:tmpl w:val="D74AEA9A"/>
    <w:lvl w:ilvl="0" w:tplc="9E661BC0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26D56"/>
    <w:multiLevelType w:val="hybridMultilevel"/>
    <w:tmpl w:val="0E5C5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936E1"/>
    <w:multiLevelType w:val="multilevel"/>
    <w:tmpl w:val="09066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9B1E42"/>
    <w:multiLevelType w:val="hybridMultilevel"/>
    <w:tmpl w:val="0BD2DF36"/>
    <w:lvl w:ilvl="0" w:tplc="084E05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B2F4A"/>
    <w:multiLevelType w:val="multilevel"/>
    <w:tmpl w:val="EAA0AE18"/>
    <w:lvl w:ilvl="0">
      <w:start w:val="1"/>
      <w:numFmt w:val="decimal"/>
      <w:lvlText w:val="%1."/>
      <w:lvlJc w:val="left"/>
      <w:rPr>
        <w:rFonts w:asciiTheme="minorHAnsi" w:eastAsiaTheme="minorEastAsia" w:hAnsiTheme="minorHAnsi" w:cstheme="minorBid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8128AC"/>
    <w:multiLevelType w:val="multilevel"/>
    <w:tmpl w:val="0D6C3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F66344"/>
    <w:multiLevelType w:val="multilevel"/>
    <w:tmpl w:val="CF28E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306FDB"/>
    <w:multiLevelType w:val="hybridMultilevel"/>
    <w:tmpl w:val="552E31B0"/>
    <w:lvl w:ilvl="0" w:tplc="90242F0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9"/>
  </w:num>
  <w:num w:numId="9">
    <w:abstractNumId w:val="4"/>
  </w:num>
  <w:num w:numId="10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1156"/>
    <w:rsid w:val="00012A1F"/>
    <w:rsid w:val="00015543"/>
    <w:rsid w:val="00024588"/>
    <w:rsid w:val="00024988"/>
    <w:rsid w:val="0005389E"/>
    <w:rsid w:val="00061B4F"/>
    <w:rsid w:val="0008414F"/>
    <w:rsid w:val="000954FF"/>
    <w:rsid w:val="000A37D5"/>
    <w:rsid w:val="000B7B9E"/>
    <w:rsid w:val="000D19A9"/>
    <w:rsid w:val="000E1144"/>
    <w:rsid w:val="000E3389"/>
    <w:rsid w:val="0014279E"/>
    <w:rsid w:val="00144DC4"/>
    <w:rsid w:val="00145E32"/>
    <w:rsid w:val="00176D16"/>
    <w:rsid w:val="001A3556"/>
    <w:rsid w:val="002416D8"/>
    <w:rsid w:val="00246685"/>
    <w:rsid w:val="00252E1A"/>
    <w:rsid w:val="002576CB"/>
    <w:rsid w:val="002659DD"/>
    <w:rsid w:val="00282743"/>
    <w:rsid w:val="00283398"/>
    <w:rsid w:val="002870A9"/>
    <w:rsid w:val="002C105E"/>
    <w:rsid w:val="002E6553"/>
    <w:rsid w:val="00300541"/>
    <w:rsid w:val="00302BE4"/>
    <w:rsid w:val="00314890"/>
    <w:rsid w:val="003157F0"/>
    <w:rsid w:val="00350C0A"/>
    <w:rsid w:val="00364389"/>
    <w:rsid w:val="00371455"/>
    <w:rsid w:val="0037313F"/>
    <w:rsid w:val="003B0291"/>
    <w:rsid w:val="003B16C5"/>
    <w:rsid w:val="003F0629"/>
    <w:rsid w:val="003F1DBD"/>
    <w:rsid w:val="003F43F7"/>
    <w:rsid w:val="00435E23"/>
    <w:rsid w:val="00440415"/>
    <w:rsid w:val="00446DE2"/>
    <w:rsid w:val="00477B5E"/>
    <w:rsid w:val="00480F90"/>
    <w:rsid w:val="00494F82"/>
    <w:rsid w:val="00495CF1"/>
    <w:rsid w:val="004B0025"/>
    <w:rsid w:val="004C2546"/>
    <w:rsid w:val="004D0B31"/>
    <w:rsid w:val="004D50C2"/>
    <w:rsid w:val="004E48A2"/>
    <w:rsid w:val="005443EE"/>
    <w:rsid w:val="00592F91"/>
    <w:rsid w:val="005D17E1"/>
    <w:rsid w:val="005D5682"/>
    <w:rsid w:val="005E1156"/>
    <w:rsid w:val="00641BC0"/>
    <w:rsid w:val="006434B1"/>
    <w:rsid w:val="00661FB4"/>
    <w:rsid w:val="006B3E25"/>
    <w:rsid w:val="006F276F"/>
    <w:rsid w:val="006F397A"/>
    <w:rsid w:val="007023F5"/>
    <w:rsid w:val="00763E2A"/>
    <w:rsid w:val="00774488"/>
    <w:rsid w:val="00780824"/>
    <w:rsid w:val="007D70B0"/>
    <w:rsid w:val="008038C4"/>
    <w:rsid w:val="00810F1D"/>
    <w:rsid w:val="008371E0"/>
    <w:rsid w:val="00863099"/>
    <w:rsid w:val="008A0624"/>
    <w:rsid w:val="008C191D"/>
    <w:rsid w:val="009001BA"/>
    <w:rsid w:val="00911EDB"/>
    <w:rsid w:val="00933D1A"/>
    <w:rsid w:val="00956734"/>
    <w:rsid w:val="00957E40"/>
    <w:rsid w:val="0096405B"/>
    <w:rsid w:val="009731E1"/>
    <w:rsid w:val="009B566F"/>
    <w:rsid w:val="009D4B18"/>
    <w:rsid w:val="009E4185"/>
    <w:rsid w:val="009F05CB"/>
    <w:rsid w:val="009F2C64"/>
    <w:rsid w:val="00A24C7E"/>
    <w:rsid w:val="00A53DD9"/>
    <w:rsid w:val="00A754FB"/>
    <w:rsid w:val="00B066A9"/>
    <w:rsid w:val="00B61785"/>
    <w:rsid w:val="00BB25E9"/>
    <w:rsid w:val="00BC314E"/>
    <w:rsid w:val="00BD093E"/>
    <w:rsid w:val="00BD2B61"/>
    <w:rsid w:val="00BE272F"/>
    <w:rsid w:val="00BE6ED0"/>
    <w:rsid w:val="00C02847"/>
    <w:rsid w:val="00C0381B"/>
    <w:rsid w:val="00C3079F"/>
    <w:rsid w:val="00C52F8C"/>
    <w:rsid w:val="00C62D90"/>
    <w:rsid w:val="00C65DFD"/>
    <w:rsid w:val="00C90315"/>
    <w:rsid w:val="00CA2CE5"/>
    <w:rsid w:val="00CB394D"/>
    <w:rsid w:val="00CC3672"/>
    <w:rsid w:val="00D03881"/>
    <w:rsid w:val="00D3135A"/>
    <w:rsid w:val="00D41FA3"/>
    <w:rsid w:val="00D66693"/>
    <w:rsid w:val="00D91FF0"/>
    <w:rsid w:val="00DA0981"/>
    <w:rsid w:val="00DB2A0B"/>
    <w:rsid w:val="00DD39A0"/>
    <w:rsid w:val="00DF54E1"/>
    <w:rsid w:val="00E4272A"/>
    <w:rsid w:val="00E5059B"/>
    <w:rsid w:val="00E558CC"/>
    <w:rsid w:val="00E603A7"/>
    <w:rsid w:val="00E849D4"/>
    <w:rsid w:val="00E84B11"/>
    <w:rsid w:val="00EA4931"/>
    <w:rsid w:val="00EC2CB6"/>
    <w:rsid w:val="00EE18AF"/>
    <w:rsid w:val="00EE5D28"/>
    <w:rsid w:val="00EF1382"/>
    <w:rsid w:val="00F23AA0"/>
    <w:rsid w:val="00F2436E"/>
    <w:rsid w:val="00F55C2E"/>
    <w:rsid w:val="00F91DC9"/>
    <w:rsid w:val="00FA4F9F"/>
    <w:rsid w:val="00FD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43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B39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B39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89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53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48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80F90"/>
  </w:style>
  <w:style w:type="character" w:customStyle="1" w:styleId="c1">
    <w:name w:val="c1"/>
    <w:basedOn w:val="a0"/>
    <w:rsid w:val="00480F90"/>
  </w:style>
  <w:style w:type="character" w:customStyle="1" w:styleId="20">
    <w:name w:val="Заголовок 2 Знак"/>
    <w:basedOn w:val="a0"/>
    <w:link w:val="2"/>
    <w:uiPriority w:val="9"/>
    <w:rsid w:val="00CB394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B394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CB394D"/>
    <w:rPr>
      <w:b/>
      <w:bCs/>
    </w:rPr>
  </w:style>
  <w:style w:type="character" w:styleId="a6">
    <w:name w:val="Hyperlink"/>
    <w:basedOn w:val="a0"/>
    <w:uiPriority w:val="99"/>
    <w:unhideWhenUsed/>
    <w:rsid w:val="00D3135A"/>
    <w:rPr>
      <w:color w:val="0563C1" w:themeColor="hyperlink"/>
      <w:u w:val="single"/>
    </w:rPr>
  </w:style>
  <w:style w:type="paragraph" w:customStyle="1" w:styleId="article-renderblock">
    <w:name w:val="article-render__block"/>
    <w:basedOn w:val="a"/>
    <w:rsid w:val="00257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443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um">
    <w:name w:val="num"/>
    <w:basedOn w:val="a0"/>
    <w:rsid w:val="001A3556"/>
  </w:style>
  <w:style w:type="paragraph" w:customStyle="1" w:styleId="send-error">
    <w:name w:val="send-error"/>
    <w:basedOn w:val="a"/>
    <w:rsid w:val="00E84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a0"/>
    <w:rsid w:val="00E84B11"/>
  </w:style>
  <w:style w:type="paragraph" w:customStyle="1" w:styleId="quiz-rules">
    <w:name w:val="quiz-rules"/>
    <w:basedOn w:val="a"/>
    <w:rsid w:val="00E84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84B1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84B1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84B1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84B11"/>
    <w:rPr>
      <w:rFonts w:ascii="Arial" w:eastAsia="Times New Roman" w:hAnsi="Arial" w:cs="Arial"/>
      <w:vanish/>
      <w:sz w:val="16"/>
      <w:szCs w:val="16"/>
    </w:rPr>
  </w:style>
  <w:style w:type="paragraph" w:customStyle="1" w:styleId="answer-text">
    <w:name w:val="answer-text"/>
    <w:basedOn w:val="a"/>
    <w:rsid w:val="00E84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4D0B31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41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1FA3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a"/>
    <w:uiPriority w:val="59"/>
    <w:rsid w:val="00D41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D41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84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849D4"/>
  </w:style>
  <w:style w:type="paragraph" w:styleId="ad">
    <w:name w:val="footer"/>
    <w:basedOn w:val="a"/>
    <w:link w:val="ae"/>
    <w:uiPriority w:val="99"/>
    <w:unhideWhenUsed/>
    <w:rsid w:val="00E84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849D4"/>
  </w:style>
  <w:style w:type="character" w:customStyle="1" w:styleId="label">
    <w:name w:val="label"/>
    <w:basedOn w:val="a0"/>
    <w:rsid w:val="00282743"/>
  </w:style>
  <w:style w:type="character" w:customStyle="1" w:styleId="bibliobookauthortitle">
    <w:name w:val="biblio_book_author_title"/>
    <w:basedOn w:val="a0"/>
    <w:rsid w:val="00282743"/>
  </w:style>
  <w:style w:type="character" w:customStyle="1" w:styleId="bibliobooksequencestitle">
    <w:name w:val="biblio_book_sequences_title"/>
    <w:basedOn w:val="a0"/>
    <w:rsid w:val="00282743"/>
  </w:style>
  <w:style w:type="character" w:customStyle="1" w:styleId="serieitem">
    <w:name w:val="serie_item"/>
    <w:basedOn w:val="a0"/>
    <w:rsid w:val="00282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7455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86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9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4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6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81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86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08891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72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7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38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89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93755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6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5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65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07726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7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46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87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54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844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1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3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99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04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6331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51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84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60542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8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38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76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66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1582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5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2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1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32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19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40673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2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7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02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60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86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3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1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82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818181"/>
                    <w:right w:val="none" w:sz="0" w:space="0" w:color="auto"/>
                  </w:divBdr>
                </w:div>
                <w:div w:id="6031484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73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8841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818181"/>
            <w:right w:val="none" w:sz="0" w:space="0" w:color="auto"/>
          </w:divBdr>
          <w:divsChild>
            <w:div w:id="107265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9065">
          <w:marLeft w:val="240"/>
          <w:marRight w:val="240"/>
          <w:marTop w:val="540"/>
          <w:marBottom w:val="540"/>
          <w:divBdr>
            <w:top w:val="none" w:sz="0" w:space="12" w:color="auto"/>
            <w:left w:val="single" w:sz="36" w:space="12" w:color="8A684A"/>
            <w:bottom w:val="none" w:sz="0" w:space="12" w:color="auto"/>
            <w:right w:val="none" w:sz="0" w:space="12" w:color="auto"/>
          </w:divBdr>
        </w:div>
      </w:divsChild>
    </w:div>
    <w:div w:id="7353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61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939">
          <w:marLeft w:val="0"/>
          <w:marRight w:val="0"/>
          <w:marTop w:val="0"/>
          <w:marBottom w:val="0"/>
          <w:divBdr>
            <w:top w:val="single" w:sz="36" w:space="0" w:color="ECE7E3"/>
            <w:left w:val="single" w:sz="36" w:space="0" w:color="ECE7E3"/>
            <w:bottom w:val="single" w:sz="36" w:space="0" w:color="ECE7E3"/>
            <w:right w:val="single" w:sz="36" w:space="0" w:color="ECE7E3"/>
          </w:divBdr>
        </w:div>
        <w:div w:id="98524930">
          <w:marLeft w:val="0"/>
          <w:marRight w:val="0"/>
          <w:marTop w:val="0"/>
          <w:marBottom w:val="0"/>
          <w:divBdr>
            <w:top w:val="single" w:sz="36" w:space="0" w:color="ECE7E3"/>
            <w:left w:val="single" w:sz="36" w:space="0" w:color="ECE7E3"/>
            <w:bottom w:val="single" w:sz="36" w:space="0" w:color="ECE7E3"/>
            <w:right w:val="single" w:sz="36" w:space="0" w:color="ECE7E3"/>
          </w:divBdr>
        </w:div>
        <w:div w:id="102381188">
          <w:marLeft w:val="0"/>
          <w:marRight w:val="0"/>
          <w:marTop w:val="0"/>
          <w:marBottom w:val="0"/>
          <w:divBdr>
            <w:top w:val="single" w:sz="36" w:space="0" w:color="ECE7E3"/>
            <w:left w:val="single" w:sz="36" w:space="0" w:color="ECE7E3"/>
            <w:bottom w:val="single" w:sz="36" w:space="0" w:color="ECE7E3"/>
            <w:right w:val="single" w:sz="36" w:space="0" w:color="ECE7E3"/>
          </w:divBdr>
        </w:div>
        <w:div w:id="42484468">
          <w:marLeft w:val="0"/>
          <w:marRight w:val="0"/>
          <w:marTop w:val="0"/>
          <w:marBottom w:val="0"/>
          <w:divBdr>
            <w:top w:val="single" w:sz="36" w:space="0" w:color="ECE7E3"/>
            <w:left w:val="single" w:sz="36" w:space="0" w:color="ECE7E3"/>
            <w:bottom w:val="single" w:sz="36" w:space="0" w:color="ECE7E3"/>
            <w:right w:val="single" w:sz="36" w:space="0" w:color="ECE7E3"/>
          </w:divBdr>
        </w:div>
        <w:div w:id="671881115">
          <w:marLeft w:val="0"/>
          <w:marRight w:val="0"/>
          <w:marTop w:val="0"/>
          <w:marBottom w:val="0"/>
          <w:divBdr>
            <w:top w:val="single" w:sz="36" w:space="0" w:color="ECE7E3"/>
            <w:left w:val="single" w:sz="36" w:space="0" w:color="ECE7E3"/>
            <w:bottom w:val="single" w:sz="36" w:space="0" w:color="ECE7E3"/>
            <w:right w:val="single" w:sz="36" w:space="0" w:color="ECE7E3"/>
          </w:divBdr>
        </w:div>
        <w:div w:id="646668676">
          <w:marLeft w:val="0"/>
          <w:marRight w:val="0"/>
          <w:marTop w:val="0"/>
          <w:marBottom w:val="0"/>
          <w:divBdr>
            <w:top w:val="single" w:sz="36" w:space="0" w:color="ECE7E3"/>
            <w:left w:val="single" w:sz="36" w:space="0" w:color="ECE7E3"/>
            <w:bottom w:val="single" w:sz="36" w:space="0" w:color="ECE7E3"/>
            <w:right w:val="single" w:sz="36" w:space="0" w:color="ECE7E3"/>
          </w:divBdr>
        </w:div>
        <w:div w:id="485977517">
          <w:marLeft w:val="0"/>
          <w:marRight w:val="0"/>
          <w:marTop w:val="0"/>
          <w:marBottom w:val="0"/>
          <w:divBdr>
            <w:top w:val="single" w:sz="36" w:space="0" w:color="ECE7E3"/>
            <w:left w:val="single" w:sz="36" w:space="0" w:color="ECE7E3"/>
            <w:bottom w:val="single" w:sz="36" w:space="0" w:color="ECE7E3"/>
            <w:right w:val="single" w:sz="36" w:space="0" w:color="ECE7E3"/>
          </w:divBdr>
        </w:div>
        <w:div w:id="627397613">
          <w:marLeft w:val="0"/>
          <w:marRight w:val="0"/>
          <w:marTop w:val="0"/>
          <w:marBottom w:val="0"/>
          <w:divBdr>
            <w:top w:val="single" w:sz="36" w:space="0" w:color="ECE7E3"/>
            <w:left w:val="single" w:sz="36" w:space="0" w:color="ECE7E3"/>
            <w:bottom w:val="single" w:sz="36" w:space="0" w:color="ECE7E3"/>
            <w:right w:val="single" w:sz="36" w:space="0" w:color="ECE7E3"/>
          </w:divBdr>
        </w:div>
        <w:div w:id="1382554106">
          <w:marLeft w:val="0"/>
          <w:marRight w:val="0"/>
          <w:marTop w:val="0"/>
          <w:marBottom w:val="0"/>
          <w:divBdr>
            <w:top w:val="single" w:sz="36" w:space="0" w:color="ECE7E3"/>
            <w:left w:val="single" w:sz="36" w:space="0" w:color="ECE7E3"/>
            <w:bottom w:val="single" w:sz="36" w:space="0" w:color="ECE7E3"/>
            <w:right w:val="single" w:sz="36" w:space="0" w:color="ECE7E3"/>
          </w:divBdr>
        </w:div>
        <w:div w:id="757218104">
          <w:marLeft w:val="0"/>
          <w:marRight w:val="0"/>
          <w:marTop w:val="0"/>
          <w:marBottom w:val="0"/>
          <w:divBdr>
            <w:top w:val="single" w:sz="36" w:space="0" w:color="ECE7E3"/>
            <w:left w:val="single" w:sz="36" w:space="0" w:color="ECE7E3"/>
            <w:bottom w:val="single" w:sz="36" w:space="0" w:color="ECE7E3"/>
            <w:right w:val="single" w:sz="36" w:space="0" w:color="ECE7E3"/>
          </w:divBdr>
        </w:div>
        <w:div w:id="1601793843">
          <w:marLeft w:val="0"/>
          <w:marRight w:val="0"/>
          <w:marTop w:val="0"/>
          <w:marBottom w:val="0"/>
          <w:divBdr>
            <w:top w:val="single" w:sz="36" w:space="0" w:color="ECE7E3"/>
            <w:left w:val="single" w:sz="36" w:space="0" w:color="ECE7E3"/>
            <w:bottom w:val="single" w:sz="36" w:space="0" w:color="ECE7E3"/>
            <w:right w:val="single" w:sz="36" w:space="0" w:color="ECE7E3"/>
          </w:divBdr>
        </w:div>
        <w:div w:id="579873707">
          <w:marLeft w:val="0"/>
          <w:marRight w:val="0"/>
          <w:marTop w:val="0"/>
          <w:marBottom w:val="0"/>
          <w:divBdr>
            <w:top w:val="single" w:sz="36" w:space="0" w:color="ECE7E3"/>
            <w:left w:val="single" w:sz="36" w:space="0" w:color="ECE7E3"/>
            <w:bottom w:val="single" w:sz="36" w:space="0" w:color="ECE7E3"/>
            <w:right w:val="single" w:sz="36" w:space="0" w:color="ECE7E3"/>
          </w:divBdr>
        </w:div>
        <w:div w:id="1301496161">
          <w:marLeft w:val="0"/>
          <w:marRight w:val="0"/>
          <w:marTop w:val="0"/>
          <w:marBottom w:val="0"/>
          <w:divBdr>
            <w:top w:val="single" w:sz="36" w:space="0" w:color="ECE7E3"/>
            <w:left w:val="single" w:sz="36" w:space="0" w:color="ECE7E3"/>
            <w:bottom w:val="single" w:sz="36" w:space="0" w:color="ECE7E3"/>
            <w:right w:val="single" w:sz="36" w:space="0" w:color="ECE7E3"/>
          </w:divBdr>
        </w:div>
        <w:div w:id="1331106512">
          <w:marLeft w:val="0"/>
          <w:marRight w:val="0"/>
          <w:marTop w:val="0"/>
          <w:marBottom w:val="0"/>
          <w:divBdr>
            <w:top w:val="single" w:sz="36" w:space="0" w:color="ECE7E3"/>
            <w:left w:val="single" w:sz="36" w:space="0" w:color="ECE7E3"/>
            <w:bottom w:val="single" w:sz="36" w:space="0" w:color="ECE7E3"/>
            <w:right w:val="single" w:sz="36" w:space="0" w:color="ECE7E3"/>
          </w:divBdr>
        </w:div>
        <w:div w:id="979965152">
          <w:marLeft w:val="0"/>
          <w:marRight w:val="0"/>
          <w:marTop w:val="0"/>
          <w:marBottom w:val="0"/>
          <w:divBdr>
            <w:top w:val="single" w:sz="36" w:space="0" w:color="ECE7E3"/>
            <w:left w:val="single" w:sz="36" w:space="0" w:color="ECE7E3"/>
            <w:bottom w:val="single" w:sz="36" w:space="0" w:color="ECE7E3"/>
            <w:right w:val="single" w:sz="36" w:space="0" w:color="ECE7E3"/>
          </w:divBdr>
        </w:div>
        <w:div w:id="1776753267">
          <w:marLeft w:val="0"/>
          <w:marRight w:val="0"/>
          <w:marTop w:val="0"/>
          <w:marBottom w:val="0"/>
          <w:divBdr>
            <w:top w:val="single" w:sz="36" w:space="0" w:color="ECE7E3"/>
            <w:left w:val="single" w:sz="36" w:space="0" w:color="ECE7E3"/>
            <w:bottom w:val="single" w:sz="36" w:space="0" w:color="ECE7E3"/>
            <w:right w:val="single" w:sz="36" w:space="0" w:color="ECE7E3"/>
          </w:divBdr>
        </w:div>
      </w:divsChild>
    </w:div>
    <w:div w:id="11034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0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16759">
                  <w:marLeft w:val="0"/>
                  <w:marRight w:val="33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832853">
          <w:marLeft w:val="0"/>
          <w:marRight w:val="0"/>
          <w:marTop w:val="0"/>
          <w:marBottom w:val="450"/>
          <w:divBdr>
            <w:top w:val="single" w:sz="6" w:space="8" w:color="E4E3E5"/>
            <w:left w:val="single" w:sz="6" w:space="15" w:color="E4E3E5"/>
            <w:bottom w:val="single" w:sz="6" w:space="8" w:color="E4E3E5"/>
            <w:right w:val="single" w:sz="6" w:space="15" w:color="E4E3E5"/>
          </w:divBdr>
          <w:divsChild>
            <w:div w:id="18028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1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77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586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1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5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2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67069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88895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96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0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26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86734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7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8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5167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6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1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76632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8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5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90525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2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75875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1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3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0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64293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4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774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4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1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8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1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1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7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9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4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1805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7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5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7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0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6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953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4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6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3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1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381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1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2637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5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7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83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7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7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068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5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63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335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2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0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8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1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4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818181"/>
            <w:right w:val="none" w:sz="0" w:space="0" w:color="auto"/>
          </w:divBdr>
        </w:div>
      </w:divsChild>
    </w:div>
    <w:div w:id="14275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20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895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2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01173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263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9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0973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5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2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0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4550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6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73942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6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9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17665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66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7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83590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8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1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60671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6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291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3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3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834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63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2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2686">
          <w:marLeft w:val="0"/>
          <w:marRight w:val="0"/>
          <w:marTop w:val="0"/>
          <w:marBottom w:val="0"/>
          <w:divBdr>
            <w:top w:val="single" w:sz="36" w:space="0" w:color="ECE7E3"/>
            <w:left w:val="single" w:sz="36" w:space="0" w:color="ECE7E3"/>
            <w:bottom w:val="single" w:sz="36" w:space="0" w:color="ECE7E3"/>
            <w:right w:val="single" w:sz="36" w:space="0" w:color="ECE7E3"/>
          </w:divBdr>
        </w:div>
        <w:div w:id="1252007826">
          <w:marLeft w:val="0"/>
          <w:marRight w:val="0"/>
          <w:marTop w:val="0"/>
          <w:marBottom w:val="0"/>
          <w:divBdr>
            <w:top w:val="single" w:sz="36" w:space="0" w:color="ECE7E3"/>
            <w:left w:val="single" w:sz="36" w:space="0" w:color="ECE7E3"/>
            <w:bottom w:val="single" w:sz="36" w:space="0" w:color="ECE7E3"/>
            <w:right w:val="single" w:sz="36" w:space="0" w:color="ECE7E3"/>
          </w:divBdr>
        </w:div>
        <w:div w:id="641077886">
          <w:marLeft w:val="0"/>
          <w:marRight w:val="0"/>
          <w:marTop w:val="0"/>
          <w:marBottom w:val="0"/>
          <w:divBdr>
            <w:top w:val="single" w:sz="36" w:space="0" w:color="ECE7E3"/>
            <w:left w:val="single" w:sz="36" w:space="0" w:color="ECE7E3"/>
            <w:bottom w:val="single" w:sz="36" w:space="0" w:color="ECE7E3"/>
            <w:right w:val="single" w:sz="36" w:space="0" w:color="ECE7E3"/>
          </w:divBdr>
        </w:div>
        <w:div w:id="1972400263">
          <w:marLeft w:val="0"/>
          <w:marRight w:val="0"/>
          <w:marTop w:val="0"/>
          <w:marBottom w:val="0"/>
          <w:divBdr>
            <w:top w:val="single" w:sz="36" w:space="0" w:color="ECE7E3"/>
            <w:left w:val="single" w:sz="36" w:space="0" w:color="ECE7E3"/>
            <w:bottom w:val="single" w:sz="36" w:space="0" w:color="ECE7E3"/>
            <w:right w:val="single" w:sz="36" w:space="0" w:color="ECE7E3"/>
          </w:divBdr>
        </w:div>
        <w:div w:id="439683136">
          <w:marLeft w:val="0"/>
          <w:marRight w:val="0"/>
          <w:marTop w:val="0"/>
          <w:marBottom w:val="0"/>
          <w:divBdr>
            <w:top w:val="single" w:sz="36" w:space="0" w:color="ECE7E3"/>
            <w:left w:val="single" w:sz="36" w:space="0" w:color="ECE7E3"/>
            <w:bottom w:val="single" w:sz="36" w:space="0" w:color="ECE7E3"/>
            <w:right w:val="single" w:sz="36" w:space="0" w:color="ECE7E3"/>
          </w:divBdr>
        </w:div>
        <w:div w:id="2116243342">
          <w:marLeft w:val="0"/>
          <w:marRight w:val="0"/>
          <w:marTop w:val="0"/>
          <w:marBottom w:val="0"/>
          <w:divBdr>
            <w:top w:val="single" w:sz="36" w:space="0" w:color="ECE7E3"/>
            <w:left w:val="single" w:sz="36" w:space="0" w:color="ECE7E3"/>
            <w:bottom w:val="single" w:sz="36" w:space="0" w:color="ECE7E3"/>
            <w:right w:val="single" w:sz="36" w:space="0" w:color="ECE7E3"/>
          </w:divBdr>
        </w:div>
        <w:div w:id="532887235">
          <w:marLeft w:val="0"/>
          <w:marRight w:val="0"/>
          <w:marTop w:val="0"/>
          <w:marBottom w:val="0"/>
          <w:divBdr>
            <w:top w:val="single" w:sz="36" w:space="0" w:color="ECE7E3"/>
            <w:left w:val="single" w:sz="36" w:space="0" w:color="ECE7E3"/>
            <w:bottom w:val="single" w:sz="36" w:space="0" w:color="ECE7E3"/>
            <w:right w:val="single" w:sz="36" w:space="0" w:color="ECE7E3"/>
          </w:divBdr>
        </w:div>
        <w:div w:id="20128374">
          <w:marLeft w:val="0"/>
          <w:marRight w:val="0"/>
          <w:marTop w:val="0"/>
          <w:marBottom w:val="0"/>
          <w:divBdr>
            <w:top w:val="single" w:sz="36" w:space="0" w:color="ECE7E3"/>
            <w:left w:val="single" w:sz="36" w:space="0" w:color="ECE7E3"/>
            <w:bottom w:val="single" w:sz="36" w:space="0" w:color="ECE7E3"/>
            <w:right w:val="single" w:sz="36" w:space="0" w:color="ECE7E3"/>
          </w:divBdr>
        </w:div>
        <w:div w:id="552737947">
          <w:marLeft w:val="0"/>
          <w:marRight w:val="0"/>
          <w:marTop w:val="0"/>
          <w:marBottom w:val="0"/>
          <w:divBdr>
            <w:top w:val="single" w:sz="36" w:space="0" w:color="ECE7E3"/>
            <w:left w:val="single" w:sz="36" w:space="0" w:color="ECE7E3"/>
            <w:bottom w:val="single" w:sz="36" w:space="0" w:color="ECE7E3"/>
            <w:right w:val="single" w:sz="36" w:space="0" w:color="ECE7E3"/>
          </w:divBdr>
        </w:div>
        <w:div w:id="1724061538">
          <w:marLeft w:val="0"/>
          <w:marRight w:val="0"/>
          <w:marTop w:val="0"/>
          <w:marBottom w:val="0"/>
          <w:divBdr>
            <w:top w:val="single" w:sz="36" w:space="0" w:color="ECE7E3"/>
            <w:left w:val="single" w:sz="36" w:space="0" w:color="ECE7E3"/>
            <w:bottom w:val="single" w:sz="36" w:space="0" w:color="ECE7E3"/>
            <w:right w:val="single" w:sz="36" w:space="0" w:color="ECE7E3"/>
          </w:divBdr>
        </w:div>
        <w:div w:id="516387627">
          <w:marLeft w:val="0"/>
          <w:marRight w:val="0"/>
          <w:marTop w:val="0"/>
          <w:marBottom w:val="0"/>
          <w:divBdr>
            <w:top w:val="single" w:sz="36" w:space="0" w:color="ECE7E3"/>
            <w:left w:val="single" w:sz="36" w:space="0" w:color="ECE7E3"/>
            <w:bottom w:val="single" w:sz="36" w:space="0" w:color="ECE7E3"/>
            <w:right w:val="single" w:sz="36" w:space="0" w:color="ECE7E3"/>
          </w:divBdr>
        </w:div>
        <w:div w:id="1440950763">
          <w:marLeft w:val="0"/>
          <w:marRight w:val="0"/>
          <w:marTop w:val="0"/>
          <w:marBottom w:val="0"/>
          <w:divBdr>
            <w:top w:val="single" w:sz="36" w:space="0" w:color="ECE7E3"/>
            <w:left w:val="single" w:sz="36" w:space="0" w:color="ECE7E3"/>
            <w:bottom w:val="single" w:sz="36" w:space="0" w:color="ECE7E3"/>
            <w:right w:val="single" w:sz="36" w:space="0" w:color="ECE7E3"/>
          </w:divBdr>
        </w:div>
        <w:div w:id="920676765">
          <w:marLeft w:val="0"/>
          <w:marRight w:val="0"/>
          <w:marTop w:val="0"/>
          <w:marBottom w:val="0"/>
          <w:divBdr>
            <w:top w:val="single" w:sz="36" w:space="0" w:color="ECE7E3"/>
            <w:left w:val="single" w:sz="36" w:space="0" w:color="ECE7E3"/>
            <w:bottom w:val="single" w:sz="36" w:space="0" w:color="ECE7E3"/>
            <w:right w:val="single" w:sz="36" w:space="0" w:color="ECE7E3"/>
          </w:divBdr>
        </w:div>
        <w:div w:id="1497648824">
          <w:marLeft w:val="0"/>
          <w:marRight w:val="0"/>
          <w:marTop w:val="0"/>
          <w:marBottom w:val="0"/>
          <w:divBdr>
            <w:top w:val="single" w:sz="36" w:space="0" w:color="ECE7E3"/>
            <w:left w:val="single" w:sz="36" w:space="0" w:color="ECE7E3"/>
            <w:bottom w:val="single" w:sz="36" w:space="0" w:color="ECE7E3"/>
            <w:right w:val="single" w:sz="36" w:space="0" w:color="ECE7E3"/>
          </w:divBdr>
        </w:div>
        <w:div w:id="153952714">
          <w:marLeft w:val="0"/>
          <w:marRight w:val="0"/>
          <w:marTop w:val="0"/>
          <w:marBottom w:val="0"/>
          <w:divBdr>
            <w:top w:val="single" w:sz="36" w:space="0" w:color="ECE7E3"/>
            <w:left w:val="single" w:sz="36" w:space="0" w:color="ECE7E3"/>
            <w:bottom w:val="single" w:sz="36" w:space="0" w:color="ECE7E3"/>
            <w:right w:val="single" w:sz="36" w:space="0" w:color="ECE7E3"/>
          </w:divBdr>
        </w:div>
        <w:div w:id="1593010657">
          <w:marLeft w:val="0"/>
          <w:marRight w:val="0"/>
          <w:marTop w:val="0"/>
          <w:marBottom w:val="0"/>
          <w:divBdr>
            <w:top w:val="single" w:sz="36" w:space="0" w:color="ECE7E3"/>
            <w:left w:val="single" w:sz="36" w:space="0" w:color="ECE7E3"/>
            <w:bottom w:val="single" w:sz="36" w:space="0" w:color="ECE7E3"/>
            <w:right w:val="single" w:sz="36" w:space="0" w:color="ECE7E3"/>
          </w:divBdr>
        </w:div>
      </w:divsChild>
    </w:div>
    <w:div w:id="20394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1030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single" w:sz="36" w:space="15" w:color="E08327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yperlink" Target="https://domigolki.ru/zhivotnye-i-nasekomye/babochka-iz-bisera/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://www.edu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https://www.litres.ru/ast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https://www.litres.ru/ekaterina-dankevich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1969</TotalTime>
  <Pages>1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мвидео</cp:lastModifiedBy>
  <cp:revision>59</cp:revision>
  <dcterms:created xsi:type="dcterms:W3CDTF">2021-02-02T09:24:00Z</dcterms:created>
  <dcterms:modified xsi:type="dcterms:W3CDTF">2021-04-11T20:21:00Z</dcterms:modified>
</cp:coreProperties>
</file>