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«МЕЖШКОЛЬНЫЙ УЧЕБНЫЙ КОМБИНАТ «ЭВРИКА»</w:t>
      </w:r>
    </w:p>
    <w:p w:rsidR="00D41FA3" w:rsidRPr="00BD670B" w:rsidRDefault="00D41FA3" w:rsidP="00D41FA3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(МАУ ДО МУК «Эврика»)</w:t>
      </w:r>
    </w:p>
    <w:p w:rsidR="00D41FA3" w:rsidRPr="00BD670B" w:rsidRDefault="00D41FA3" w:rsidP="00D41FA3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СОГЛАСОВАНО        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>Решением МО ПДСПН</w:t>
      </w:r>
    </w:p>
    <w:p w:rsidR="00D41FA3" w:rsidRPr="00BD670B" w:rsidRDefault="00D41FA3" w:rsidP="00D41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 xml:space="preserve">В.З. </w:t>
      </w:r>
      <w:proofErr w:type="spellStart"/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>Баранукова</w:t>
      </w:r>
      <w:proofErr w:type="spellEnd"/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К ЛАБОРАТОРНО-ПРАКТИЧЕСКИМ ЗАНЯТИЯМ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полнительной 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общеразвивающей программе 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4D50C2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«Мастерская декоративн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прикладного искусства</w:t>
      </w:r>
      <w:r w:rsidR="00D41FA3"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теме «</w:t>
      </w:r>
      <w:r w:rsidR="008C191D">
        <w:rPr>
          <w:rFonts w:ascii="Times New Roman" w:eastAsia="Times New Roman" w:hAnsi="Times New Roman" w:cs="Times New Roman"/>
          <w:b/>
          <w:sz w:val="28"/>
          <w:szCs w:val="28"/>
        </w:rPr>
        <w:t>Бумажная пластика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1A434C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Новый Уренгой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В.З.  Методические указания к лабораторно-практическим занятиям по до</w:t>
      </w:r>
      <w:r>
        <w:rPr>
          <w:rFonts w:ascii="Times New Roman" w:eastAsia="Times New Roman" w:hAnsi="Times New Roman" w:cs="Times New Roman"/>
          <w:sz w:val="24"/>
          <w:szCs w:val="24"/>
        </w:rPr>
        <w:t>полнительной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11A2C">
        <w:rPr>
          <w:rFonts w:ascii="Times New Roman" w:eastAsia="Times New Roman" w:hAnsi="Times New Roman" w:cs="Times New Roman"/>
          <w:sz w:val="24"/>
          <w:szCs w:val="24"/>
        </w:rPr>
        <w:t>грамме «Мастерская декоративно-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8C191D">
        <w:rPr>
          <w:rFonts w:ascii="Times New Roman" w:eastAsia="Times New Roman" w:hAnsi="Times New Roman" w:cs="Times New Roman"/>
          <w:color w:val="000000"/>
          <w:sz w:val="24"/>
        </w:rPr>
        <w:t>«Бумажная пластика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– Новый Уренгой: МАУ ДО МУК «Эврика», 2020. – </w:t>
      </w:r>
      <w:r w:rsidR="00E53229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D95AC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sz w:val="24"/>
          <w:szCs w:val="24"/>
        </w:rPr>
        <w:t>Методические указания рассмотрены, согласованы и рекомендованы к использованию на заседании методического объединения преподавателей дисциплин социально-педагогического направления  (МО ПДСПН)</w:t>
      </w:r>
      <w:proofErr w:type="gramStart"/>
      <w:r w:rsidRPr="00BD67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70B">
        <w:rPr>
          <w:rFonts w:ascii="Times New Roman" w:hAnsi="Times New Roman" w:cs="Times New Roman"/>
          <w:sz w:val="24"/>
          <w:szCs w:val="24"/>
        </w:rPr>
        <w:t xml:space="preserve"> 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BD670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  <w:bookmarkStart w:id="0" w:name="_GoBack"/>
    </w:p>
    <w:bookmarkEnd w:id="0"/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Вайдат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Заурбековна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педагог дополнительного образования муниципального автономного учреждения дополнительного образования «Межшкольный учебный комбинат «Эврика». 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111A2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являются частью Учебно-методического комплекса по доп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олнительной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</w:t>
      </w:r>
      <w:proofErr w:type="gramStart"/>
      <w:r w:rsidR="004D50C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4D50C2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41FA3" w:rsidRPr="00E849D4" w:rsidRDefault="00D41FA3" w:rsidP="00E849D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адресованы обучающимся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</w:t>
      </w:r>
      <w:r w:rsidR="00E849D4">
        <w:rPr>
          <w:rFonts w:ascii="Times New Roman" w:eastAsia="Times New Roman" w:hAnsi="Times New Roman" w:cs="Times New Roman"/>
          <w:sz w:val="24"/>
          <w:szCs w:val="24"/>
        </w:rPr>
        <w:t>онное, материально-техническое)</w:t>
      </w:r>
      <w:proofErr w:type="gramEnd"/>
    </w:p>
    <w:p w:rsidR="00D41FA3" w:rsidRDefault="00D41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227"/>
        <w:gridCol w:w="557"/>
      </w:tblGrid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СОДЕРЖАНИЕ</w:t>
            </w:r>
          </w:p>
          <w:p w:rsidR="00D41FA3" w:rsidRPr="00D14AC6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" w:type="dxa"/>
            <w:vAlign w:val="center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D41FA3" w:rsidRPr="00793D4C" w:rsidRDefault="00D41FA3" w:rsidP="0037313F">
            <w:pPr>
              <w:shd w:val="clear" w:color="auto" w:fill="FFFFFF"/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Пояснительная записка…………………………………………………………......</w:t>
            </w:r>
          </w:p>
        </w:tc>
        <w:tc>
          <w:tcPr>
            <w:tcW w:w="557" w:type="dxa"/>
            <w:shd w:val="clear" w:color="auto" w:fill="auto"/>
          </w:tcPr>
          <w:p w:rsidR="00D41FA3" w:rsidRPr="00D14AC6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Pr="00D14AC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14AC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227" w:type="dxa"/>
          </w:tcPr>
          <w:p w:rsidR="00D41FA3" w:rsidRPr="00793D4C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Методические </w:t>
            </w:r>
            <w:r w:rsidRPr="00793D4C">
              <w:rPr>
                <w:sz w:val="24"/>
                <w:szCs w:val="24"/>
              </w:rPr>
              <w:t>указания</w:t>
            </w: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</w:p>
          <w:p w:rsidR="00D41FA3" w:rsidRPr="00793D4C" w:rsidRDefault="008C191D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93D4C">
              <w:rPr>
                <w:color w:val="000000"/>
                <w:sz w:val="24"/>
                <w:szCs w:val="24"/>
              </w:rPr>
              <w:t>«Бумажная пластика</w:t>
            </w:r>
            <w:r w:rsidR="00DA0981" w:rsidRPr="00793D4C">
              <w:rPr>
                <w:color w:val="000000"/>
                <w:sz w:val="24"/>
                <w:szCs w:val="24"/>
              </w:rPr>
              <w:t>»………………………………………………………………</w:t>
            </w:r>
          </w:p>
        </w:tc>
        <w:tc>
          <w:tcPr>
            <w:tcW w:w="557" w:type="dxa"/>
          </w:tcPr>
          <w:p w:rsidR="00D41F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A0981" w:rsidRPr="00D14AC6" w:rsidRDefault="00DA0981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5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793D4C" w:rsidRDefault="00D41FA3" w:rsidP="00BF0A4E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2.1. Лабораторно-практическое занятие № 1 </w:t>
            </w:r>
            <w:r w:rsidRPr="00793D4C">
              <w:rPr>
                <w:sz w:val="24"/>
                <w:szCs w:val="24"/>
              </w:rPr>
              <w:t>«</w:t>
            </w:r>
            <w:r w:rsidR="004A5AD0" w:rsidRPr="00793D4C">
              <w:rPr>
                <w:sz w:val="24"/>
                <w:szCs w:val="24"/>
              </w:rPr>
              <w:t>Демонстрация изделий, выполненных из бумаги и картона</w:t>
            </w:r>
            <w:r w:rsidR="00BF0A4E" w:rsidRPr="00793D4C">
              <w:rPr>
                <w:sz w:val="24"/>
                <w:szCs w:val="24"/>
              </w:rPr>
              <w:t>. Показ слайдов, видеофильмов: значение изделий из бумаги и картона в быту, в жизни современного человека, в интерьере</w:t>
            </w:r>
            <w:r w:rsidRPr="00793D4C">
              <w:rPr>
                <w:sz w:val="24"/>
                <w:szCs w:val="24"/>
              </w:rPr>
              <w:t>»………</w:t>
            </w:r>
            <w:r w:rsidR="00283398" w:rsidRPr="00793D4C">
              <w:rPr>
                <w:sz w:val="24"/>
                <w:szCs w:val="24"/>
              </w:rPr>
              <w:t>………………………</w:t>
            </w:r>
            <w:r w:rsidR="00111A2C">
              <w:rPr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557" w:type="dxa"/>
          </w:tcPr>
          <w:p w:rsidR="00D41F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Default="00111A2C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Default="00111A2C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Pr="00D14AC6" w:rsidRDefault="00DA4016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5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793D4C" w:rsidRDefault="00D41FA3" w:rsidP="00BF0A4E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2.2. Лабораторно-практическое занятие № 2 </w:t>
            </w:r>
            <w:r w:rsidRPr="00793D4C">
              <w:rPr>
                <w:color w:val="000000"/>
                <w:sz w:val="24"/>
                <w:szCs w:val="24"/>
              </w:rPr>
              <w:t>«</w:t>
            </w:r>
            <w:r w:rsidR="00BF0A4E" w:rsidRPr="00793D4C">
              <w:rPr>
                <w:sz w:val="24"/>
                <w:szCs w:val="24"/>
              </w:rPr>
              <w:t>Иллюстрации изделий мастеров, схемы изготовления изделий. Иллюстрации изделий мастеров, схемы изготовления изделий</w:t>
            </w:r>
            <w:r w:rsidRPr="00793D4C">
              <w:rPr>
                <w:sz w:val="24"/>
                <w:szCs w:val="24"/>
              </w:rPr>
              <w:t>». ……………………</w:t>
            </w:r>
            <w:r w:rsidR="004D50C2" w:rsidRPr="00793D4C">
              <w:rPr>
                <w:sz w:val="24"/>
                <w:szCs w:val="24"/>
              </w:rPr>
              <w:t>…………</w:t>
            </w:r>
            <w:r w:rsidR="00111A2C">
              <w:rPr>
                <w:sz w:val="24"/>
                <w:szCs w:val="24"/>
              </w:rPr>
              <w:t>…………………………….</w:t>
            </w:r>
          </w:p>
        </w:tc>
        <w:tc>
          <w:tcPr>
            <w:tcW w:w="557" w:type="dxa"/>
          </w:tcPr>
          <w:p w:rsidR="00D41F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Default="00111A2C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Pr="00D14AC6" w:rsidRDefault="00111A2C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DA401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111A2C" w:rsidRPr="00793D4C" w:rsidRDefault="00D41FA3" w:rsidP="00BF0A4E">
            <w:pPr>
              <w:ind w:right="-102"/>
              <w:jc w:val="both"/>
              <w:rPr>
                <w:color w:val="000000"/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2.3. Лабораторно-практическое занятие № 3 </w:t>
            </w:r>
            <w:r w:rsidRPr="00793D4C">
              <w:rPr>
                <w:color w:val="000000"/>
                <w:sz w:val="24"/>
                <w:szCs w:val="24"/>
              </w:rPr>
              <w:t>«</w:t>
            </w:r>
            <w:r w:rsidR="00BF0A4E" w:rsidRPr="00793D4C">
              <w:rPr>
                <w:sz w:val="24"/>
                <w:szCs w:val="24"/>
              </w:rPr>
              <w:t>Изготовление простых узоров и о</w:t>
            </w:r>
            <w:r w:rsidR="00793D4C" w:rsidRPr="00793D4C">
              <w:rPr>
                <w:sz w:val="24"/>
                <w:szCs w:val="24"/>
              </w:rPr>
              <w:t>рнаментов. Вырезание украш</w:t>
            </w:r>
            <w:r w:rsidR="00BF0A4E" w:rsidRPr="00793D4C">
              <w:rPr>
                <w:sz w:val="24"/>
                <w:szCs w:val="24"/>
              </w:rPr>
              <w:t>ений</w:t>
            </w:r>
            <w:r w:rsidRPr="00793D4C">
              <w:rPr>
                <w:color w:val="000000"/>
                <w:sz w:val="24"/>
                <w:szCs w:val="24"/>
              </w:rPr>
              <w:t>»</w:t>
            </w:r>
            <w:r w:rsidR="00DA0981" w:rsidRPr="00793D4C">
              <w:rPr>
                <w:color w:val="000000"/>
                <w:sz w:val="24"/>
                <w:szCs w:val="24"/>
              </w:rPr>
              <w:t>…………………………</w:t>
            </w:r>
            <w:r w:rsidR="00111A2C">
              <w:rPr>
                <w:color w:val="000000"/>
                <w:sz w:val="24"/>
                <w:szCs w:val="24"/>
              </w:rPr>
              <w:t xml:space="preserve">……………………   </w:t>
            </w:r>
          </w:p>
        </w:tc>
        <w:tc>
          <w:tcPr>
            <w:tcW w:w="557" w:type="dxa"/>
          </w:tcPr>
          <w:p w:rsidR="00D41FA3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Pr="00D14AC6" w:rsidRDefault="00111A2C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A401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8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793D4C" w:rsidRDefault="00D41FA3" w:rsidP="00793D4C">
            <w:pPr>
              <w:ind w:right="-10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2.4. Лабораторно-практическое занятие № 4 </w:t>
            </w:r>
            <w:r w:rsidRPr="00793D4C">
              <w:rPr>
                <w:color w:val="000000"/>
                <w:sz w:val="24"/>
                <w:szCs w:val="24"/>
              </w:rPr>
              <w:t>«</w:t>
            </w:r>
            <w:r w:rsidR="00793D4C" w:rsidRPr="00793D4C">
              <w:rPr>
                <w:sz w:val="24"/>
                <w:szCs w:val="24"/>
              </w:rPr>
              <w:t>Выполнение творческих работ в технике бумажной пластики</w:t>
            </w:r>
            <w:r w:rsidRPr="00793D4C">
              <w:rPr>
                <w:color w:val="000000"/>
                <w:sz w:val="24"/>
                <w:szCs w:val="24"/>
              </w:rPr>
              <w:t>».</w:t>
            </w:r>
            <w:r w:rsidR="00DA0981" w:rsidRPr="00793D4C">
              <w:rPr>
                <w:color w:val="000000"/>
                <w:sz w:val="24"/>
                <w:szCs w:val="24"/>
              </w:rPr>
              <w:t>………………</w:t>
            </w:r>
            <w:r w:rsidR="00111A2C">
              <w:rPr>
                <w:color w:val="000000"/>
                <w:sz w:val="24"/>
                <w:szCs w:val="24"/>
              </w:rPr>
              <w:t>……………………………………..</w:t>
            </w:r>
          </w:p>
          <w:p w:rsidR="00D41FA3" w:rsidRPr="00793D4C" w:rsidRDefault="00D41FA3" w:rsidP="004A5AD0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2.5.</w:t>
            </w:r>
            <w:r w:rsidR="00DA0981"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</w:t>
            </w:r>
            <w:r w:rsidR="00DA0981"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 w:rsidR="00111A2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5 </w:t>
            </w:r>
            <w:r w:rsidRPr="00793D4C">
              <w:rPr>
                <w:color w:val="000000"/>
                <w:sz w:val="24"/>
                <w:szCs w:val="24"/>
              </w:rPr>
              <w:t>«</w:t>
            </w:r>
            <w:r w:rsidR="004A5AD0" w:rsidRPr="00793D4C">
              <w:rPr>
                <w:sz w:val="24"/>
                <w:szCs w:val="24"/>
              </w:rPr>
              <w:t>Знакомство с техникой выполнения оригами. Выполнение фигурок, основанных на этих базовых формах</w:t>
            </w:r>
            <w:r w:rsidR="004A5AD0" w:rsidRPr="00793D4C">
              <w:rPr>
                <w:color w:val="000000"/>
                <w:sz w:val="24"/>
                <w:szCs w:val="24"/>
              </w:rPr>
              <w:t>»……………………</w:t>
            </w:r>
            <w:r w:rsidR="00111A2C">
              <w:rPr>
                <w:color w:val="000000"/>
                <w:sz w:val="24"/>
                <w:szCs w:val="24"/>
              </w:rPr>
              <w:t xml:space="preserve">…………………………………………………………  </w:t>
            </w:r>
          </w:p>
          <w:p w:rsidR="00D41FA3" w:rsidRPr="00793D4C" w:rsidRDefault="00D41FA3" w:rsidP="00111A2C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2.6. Лабо</w:t>
            </w:r>
            <w:r w:rsidR="00DA0981"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 w:rsidR="00111A2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  <w:r w:rsidRPr="00793D4C">
              <w:rPr>
                <w:color w:val="000000"/>
                <w:sz w:val="24"/>
                <w:szCs w:val="24"/>
              </w:rPr>
              <w:t xml:space="preserve"> «</w:t>
            </w:r>
            <w:r w:rsidR="004A5AD0" w:rsidRPr="00793D4C">
              <w:rPr>
                <w:sz w:val="24"/>
                <w:szCs w:val="24"/>
              </w:rPr>
              <w:t xml:space="preserve">Знакомство с приемами оформления изделий из бумаги </w:t>
            </w:r>
            <w:r w:rsidR="00111A2C">
              <w:rPr>
                <w:sz w:val="24"/>
                <w:szCs w:val="24"/>
              </w:rPr>
              <w:t xml:space="preserve">……………………………………………………  </w:t>
            </w:r>
          </w:p>
        </w:tc>
        <w:tc>
          <w:tcPr>
            <w:tcW w:w="557" w:type="dxa"/>
          </w:tcPr>
          <w:p w:rsidR="00D41FA3" w:rsidRDefault="004D50C2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111A2C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A401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9</w:t>
            </w:r>
          </w:p>
          <w:p w:rsidR="00111A2C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1</w:t>
            </w:r>
            <w:r w:rsidR="00DA401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0</w:t>
            </w:r>
          </w:p>
          <w:p w:rsidR="00111A2C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111A2C" w:rsidRPr="00D14AC6" w:rsidRDefault="00111A2C" w:rsidP="00111A2C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A4016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</w:p>
        </w:tc>
      </w:tr>
      <w:tr w:rsidR="00D41FA3" w:rsidRPr="00D14AC6" w:rsidTr="0037313F">
        <w:tc>
          <w:tcPr>
            <w:tcW w:w="396" w:type="dxa"/>
          </w:tcPr>
          <w:p w:rsidR="00D41FA3" w:rsidRDefault="00283398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3.</w:t>
            </w: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D14AC6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</w:tcPr>
          <w:p w:rsidR="00D41FA3" w:rsidRPr="00793D4C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793D4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..................</w:t>
            </w:r>
            <w:r w:rsidR="00111A2C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 </w:t>
            </w:r>
          </w:p>
        </w:tc>
        <w:tc>
          <w:tcPr>
            <w:tcW w:w="557" w:type="dxa"/>
          </w:tcPr>
          <w:p w:rsidR="00D41FA3" w:rsidRPr="00111A2C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Default="00DA4016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13</w:t>
            </w:r>
          </w:p>
          <w:p w:rsidR="0037313F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37313F" w:rsidRPr="0037313F" w:rsidRDefault="0037313F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1A2C" w:rsidRDefault="00111A2C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1A2C" w:rsidRDefault="00111A2C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1A2C" w:rsidRDefault="00111A2C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EE18AF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ПОЯСНИТЕЛЬНАЯ ЗАПИСКА</w:t>
      </w: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5389E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Уважаемые ребята!</w:t>
      </w:r>
    </w:p>
    <w:p w:rsidR="00111A2C" w:rsidRDefault="00111A2C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11A2C" w:rsidRDefault="00111A2C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24224" w:rsidRPr="001923B9" w:rsidRDefault="00424224" w:rsidP="0042422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</w:t>
      </w:r>
      <w:proofErr w:type="gramStart"/>
      <w:r w:rsidRPr="001923B9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к лабораторно-практическим занятиям по дополнительной общеразвивающей программе «Мастерская декоративно-прикладного искусства» </w:t>
      </w: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призваны помочь обучающимся, имеющим склонность к рукоделию, реализовать свои природные задатки.</w:t>
      </w:r>
      <w:proofErr w:type="gramEnd"/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 творчеством будут способствовать развитию художественного вкуса. </w:t>
      </w: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различными видами рукоделия обучающиеся учатся создавать красоту своими руками. </w:t>
      </w:r>
    </w:p>
    <w:p w:rsidR="00424224" w:rsidRPr="001923B9" w:rsidRDefault="00424224" w:rsidP="004242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sz w:val="24"/>
          <w:szCs w:val="24"/>
        </w:rPr>
        <w:t>Освоение содержания программы «Мастерская декоративн</w:t>
      </w:r>
      <w:proofErr w:type="gramStart"/>
      <w:r w:rsidRPr="001923B9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1923B9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искусства» обеспечивает: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обучение навыкам и приемам в работе с материалом (коллаж, аппликация, плетение, вышивка и т. д.);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разных видов рукоделия;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художественно - творческих способностей: конструктивное и образное мышление, коммуникативные качества;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овладение художественным построением орнамента в процессе изучения некоторых видов рукоделия;</w:t>
      </w:r>
      <w:r w:rsidRPr="00192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моторики рук, глазомер;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3B9">
        <w:rPr>
          <w:rFonts w:ascii="Times New Roman" w:hAnsi="Times New Roman" w:cs="Times New Roman"/>
          <w:sz w:val="24"/>
          <w:szCs w:val="24"/>
        </w:rPr>
        <w:t xml:space="preserve">формирование таких качеств, как трудолюбие, аккуратность, терпение; 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привитие любви к традиционному народному искусству</w:t>
      </w:r>
      <w:r w:rsidRPr="001923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      </w:t>
      </w:r>
    </w:p>
    <w:p w:rsidR="00424224" w:rsidRPr="001923B9" w:rsidRDefault="00424224" w:rsidP="00424224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истоков народного творчества и роли рукоделии в жизни общества.</w:t>
      </w:r>
    </w:p>
    <w:p w:rsidR="00424224" w:rsidRPr="001923B9" w:rsidRDefault="00424224" w:rsidP="0042422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4224" w:rsidRPr="001923B9" w:rsidRDefault="00424224" w:rsidP="004242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3B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Pr="001923B9">
        <w:rPr>
          <w:rFonts w:ascii="Times New Roman" w:eastAsia="Times New Roman" w:hAnsi="Times New Roman" w:cs="Times New Roman"/>
          <w:sz w:val="24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порядком работы.</w:t>
      </w:r>
    </w:p>
    <w:p w:rsidR="0005389E" w:rsidRDefault="0005389E" w:rsidP="0042422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EE1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Желаем вам успехов!</w:t>
      </w: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5E1156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156" w:rsidRDefault="005E1156" w:rsidP="0037313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24224" w:rsidRDefault="00424224" w:rsidP="003731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4224" w:rsidRDefault="00424224" w:rsidP="003731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4224" w:rsidRDefault="00424224" w:rsidP="0042422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7313F" w:rsidRDefault="00EE18AF" w:rsidP="0042422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Лабораторно-практические занятия по теме</w:t>
      </w:r>
      <w:r w:rsidR="00DD173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E1156" w:rsidRPr="0037313F" w:rsidRDefault="00EE18AF" w:rsidP="0042422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0337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Бумажная пластика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E1156" w:rsidRPr="0037313F" w:rsidRDefault="005E1156" w:rsidP="0037313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7313F" w:rsidRDefault="00EE18A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7313F">
        <w:rPr>
          <w:rFonts w:ascii="Times New Roman" w:eastAsia="Times New Roman" w:hAnsi="Times New Roman" w:cs="Times New Roman"/>
          <w:sz w:val="24"/>
          <w:szCs w:val="24"/>
        </w:rPr>
        <w:t xml:space="preserve"> Приобрести практически</w:t>
      </w:r>
      <w:r w:rsidR="00DA0981">
        <w:rPr>
          <w:rFonts w:ascii="Times New Roman" w:eastAsia="Times New Roman" w:hAnsi="Times New Roman" w:cs="Times New Roman"/>
          <w:sz w:val="24"/>
          <w:szCs w:val="24"/>
        </w:rPr>
        <w:t>е нав</w:t>
      </w:r>
      <w:r w:rsidR="00033722">
        <w:rPr>
          <w:rFonts w:ascii="Times New Roman" w:eastAsia="Times New Roman" w:hAnsi="Times New Roman" w:cs="Times New Roman"/>
          <w:sz w:val="24"/>
          <w:szCs w:val="24"/>
        </w:rPr>
        <w:t>ыки по освоению бумажной пластики</w:t>
      </w:r>
      <w:r w:rsidRPr="003731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156" w:rsidRPr="0037313F" w:rsidRDefault="005E1156" w:rsidP="0037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7313F" w:rsidRDefault="00EE18AF" w:rsidP="00252E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Основные теоретические вопросы по теме</w:t>
      </w:r>
    </w:p>
    <w:p w:rsidR="005E1156" w:rsidRPr="0037313F" w:rsidRDefault="00EE18AF" w:rsidP="00252E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033722">
        <w:rPr>
          <w:rFonts w:ascii="Times New Roman" w:eastAsia="Times New Roman" w:hAnsi="Times New Roman" w:cs="Times New Roman"/>
          <w:b/>
          <w:sz w:val="24"/>
          <w:szCs w:val="24"/>
        </w:rPr>
        <w:t>Бумажная пластика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A5AD0" w:rsidRPr="004A5AD0" w:rsidRDefault="00033722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3722">
        <w:rPr>
          <w:rFonts w:ascii="Times New Roman" w:eastAsia="Times New Roman" w:hAnsi="Times New Roman" w:cs="Times New Roman"/>
          <w:sz w:val="24"/>
          <w:szCs w:val="24"/>
        </w:rPr>
        <w:t>Из истории бумаги. Виды и свойства бумаги. Краткие сведения из истории возникновения и развития бумажного производства, знакомство с видами бумаги; направлениями бумажной пластики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33722">
        <w:rPr>
          <w:rFonts w:ascii="Times New Roman" w:eastAsia="Times New Roman" w:hAnsi="Times New Roman" w:cs="Times New Roman"/>
          <w:sz w:val="24"/>
          <w:szCs w:val="24"/>
        </w:rPr>
        <w:t>Знакомство с та</w:t>
      </w:r>
      <w:r>
        <w:rPr>
          <w:rFonts w:ascii="Times New Roman" w:eastAsia="Times New Roman" w:hAnsi="Times New Roman" w:cs="Times New Roman"/>
          <w:sz w:val="24"/>
          <w:szCs w:val="24"/>
        </w:rPr>
        <w:t>кими понятиями и операциями как</w:t>
      </w:r>
      <w:r w:rsidRPr="00033722">
        <w:rPr>
          <w:rFonts w:ascii="Times New Roman" w:eastAsia="Times New Roman" w:hAnsi="Times New Roman" w:cs="Times New Roman"/>
          <w:sz w:val="24"/>
          <w:szCs w:val="24"/>
        </w:rPr>
        <w:t xml:space="preserve">: «складка», «линия сгиба», «перегнуть», «согнуть», «вогнуть»,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«отрезать», «надрезать»,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>Техника «Бумажные кружева», ее особенности. Техника бумажной пластики. Порядок создания занимательных поделок из бумаги.</w:t>
      </w:r>
      <w:r w:rsidR="004A5A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>«Оригами». Древняя японская техника (искусство) складывания бумаги, характерные особенности оригами. История возникновения и развития оригами. Демонстрация изделий, выполненных в технике оригами. Аппликация. Техника выполнения аппликации.</w:t>
      </w:r>
    </w:p>
    <w:p w:rsidR="005E1156" w:rsidRPr="0037313F" w:rsidRDefault="00EE18AF" w:rsidP="004A5AD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1A2C" w:rsidRDefault="00D03881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C3079F" w:rsidRPr="0037313F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EE18AF"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033722" w:rsidRPr="00033722">
        <w:rPr>
          <w:rFonts w:ascii="Times New Roman" w:eastAsia="Times New Roman" w:hAnsi="Times New Roman" w:cs="Times New Roman"/>
          <w:sz w:val="24"/>
          <w:szCs w:val="24"/>
        </w:rPr>
        <w:t>Демонстрация изделий, в</w:t>
      </w:r>
      <w:r w:rsidR="00033722">
        <w:rPr>
          <w:rFonts w:ascii="Times New Roman" w:eastAsia="Times New Roman" w:hAnsi="Times New Roman" w:cs="Times New Roman"/>
          <w:sz w:val="24"/>
          <w:szCs w:val="24"/>
        </w:rPr>
        <w:t xml:space="preserve">ыполненных из бумаги и картона. </w:t>
      </w:r>
    </w:p>
    <w:p w:rsidR="00424224" w:rsidRDefault="00424224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19400" cy="2247900"/>
            <wp:effectExtent l="0" t="0" r="0" b="0"/>
            <wp:docPr id="1" name="Рисунок 1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     </w:t>
      </w:r>
      <w:r w:rsidR="00111A2C">
        <w:rPr>
          <w:noProof/>
        </w:rPr>
        <w:drawing>
          <wp:inline distT="0" distB="0" distL="0" distR="0" wp14:anchorId="5397F544" wp14:editId="07A905B4">
            <wp:extent cx="2867025" cy="2400300"/>
            <wp:effectExtent l="0" t="0" r="0" b="0"/>
            <wp:docPr id="2" name="Рисунок 2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1847850"/>
            <wp:effectExtent l="0" t="0" r="0" b="0"/>
            <wp:docPr id="3" name="Рисунок 3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   </w:t>
      </w:r>
      <w:r w:rsidR="00111A2C">
        <w:rPr>
          <w:noProof/>
        </w:rPr>
        <w:drawing>
          <wp:inline distT="0" distB="0" distL="0" distR="0" wp14:anchorId="7CD816BC" wp14:editId="08ED173F">
            <wp:extent cx="2933700" cy="1847850"/>
            <wp:effectExtent l="0" t="0" r="0" b="0"/>
            <wp:docPr id="4" name="Рисунок 4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05125" cy="2114550"/>
            <wp:effectExtent l="0" t="0" r="0" b="0"/>
            <wp:docPr id="5" name="Рисунок 5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</w:t>
      </w:r>
      <w:r w:rsidR="00111A2C">
        <w:rPr>
          <w:noProof/>
        </w:rPr>
        <w:drawing>
          <wp:inline distT="0" distB="0" distL="0" distR="0" wp14:anchorId="520A474A" wp14:editId="6F5DCD2D">
            <wp:extent cx="2847975" cy="2114550"/>
            <wp:effectExtent l="0" t="0" r="0" b="0"/>
            <wp:docPr id="6" name="Рисунок 6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81300" cy="1828800"/>
            <wp:effectExtent l="0" t="0" r="0" b="0"/>
            <wp:docPr id="7" name="Рисунок 7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     </w:t>
      </w:r>
      <w:r w:rsidR="00111A2C">
        <w:rPr>
          <w:noProof/>
        </w:rPr>
        <w:drawing>
          <wp:inline distT="0" distB="0" distL="0" distR="0" wp14:anchorId="6267E745" wp14:editId="47202B91">
            <wp:extent cx="2781300" cy="1819275"/>
            <wp:effectExtent l="0" t="0" r="0" b="0"/>
            <wp:docPr id="8" name="Рисунок 8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7" cy="1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81300" cy="2038350"/>
            <wp:effectExtent l="0" t="0" r="0" b="0"/>
            <wp:docPr id="9" name="Рисунок 9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2" cy="20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      </w:t>
      </w:r>
      <w:r w:rsidR="00111A2C">
        <w:rPr>
          <w:noProof/>
        </w:rPr>
        <w:drawing>
          <wp:inline distT="0" distB="0" distL="0" distR="0" wp14:anchorId="4CE37459" wp14:editId="4CF358AB">
            <wp:extent cx="2781300" cy="2038350"/>
            <wp:effectExtent l="0" t="0" r="0" b="0"/>
            <wp:docPr id="10" name="Рисунок 10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28925" cy="1885950"/>
            <wp:effectExtent l="0" t="0" r="0" b="0"/>
            <wp:docPr id="11" name="Рисунок 11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A2C">
        <w:rPr>
          <w:noProof/>
        </w:rPr>
        <w:t xml:space="preserve">          </w:t>
      </w:r>
      <w:r w:rsidR="00111A2C">
        <w:rPr>
          <w:noProof/>
        </w:rPr>
        <w:drawing>
          <wp:inline distT="0" distB="0" distL="0" distR="0" wp14:anchorId="2B4F0A17" wp14:editId="1242CB95">
            <wp:extent cx="2790825" cy="1885950"/>
            <wp:effectExtent l="0" t="0" r="0" b="0"/>
            <wp:docPr id="12" name="Рисунок 12" descr="Бумажные кружева от японского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умажные кружева от японского масте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96" cy="18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5" w:rsidRDefault="000C3615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7807" w:rsidRPr="00111A2C" w:rsidRDefault="00107807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807">
        <w:rPr>
          <w:rFonts w:ascii="Times New Roman" w:eastAsia="Times New Roman" w:hAnsi="Times New Roman" w:cs="Times New Roman"/>
          <w:b/>
          <w:sz w:val="24"/>
          <w:szCs w:val="24"/>
        </w:rPr>
        <w:t>Задание №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Просмотр</w:t>
      </w:r>
      <w:r w:rsidRPr="00033722">
        <w:rPr>
          <w:rFonts w:ascii="Times New Roman" w:eastAsia="Times New Roman" w:hAnsi="Times New Roman" w:cs="Times New Roman"/>
          <w:sz w:val="24"/>
          <w:szCs w:val="24"/>
        </w:rPr>
        <w:t xml:space="preserve"> слайдов, видеофильмов: значение изделий из бумаги и картона в быту, в жизни современного человека,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интерьере по ссылке внизу:</w:t>
      </w:r>
    </w:p>
    <w:p w:rsidR="00107807" w:rsidRPr="004A5AD0" w:rsidRDefault="005629EB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1A2C">
        <w:rPr>
          <w:rFonts w:ascii="Times New Roman" w:eastAsia="Times New Roman" w:hAnsi="Times New Roman" w:cs="Times New Roman"/>
          <w:sz w:val="24"/>
          <w:szCs w:val="24"/>
        </w:rPr>
        <w:t>https://yandex.ru/efir?stream_id=4ad364d2e4d5926c884087e2cb513275</w:t>
      </w:r>
    </w:p>
    <w:p w:rsidR="005E1156" w:rsidRPr="0037313F" w:rsidRDefault="00EE18A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424224" w:rsidRDefault="00424224" w:rsidP="00424224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242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Виды и свойства бумаги?</w:t>
      </w:r>
    </w:p>
    <w:p w:rsidR="00424224" w:rsidRDefault="00424224" w:rsidP="00424224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224">
        <w:rPr>
          <w:rFonts w:ascii="Times New Roman" w:eastAsia="Times New Roman" w:hAnsi="Times New Roman" w:cs="Times New Roman"/>
          <w:sz w:val="24"/>
          <w:szCs w:val="24"/>
        </w:rPr>
        <w:t>Направления бумажной пластики?</w:t>
      </w:r>
    </w:p>
    <w:p w:rsidR="00424224" w:rsidRPr="00111A2C" w:rsidRDefault="00424224" w:rsidP="00111A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7313F" w:rsidRDefault="00EE18AF" w:rsidP="00252E1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:rsidR="00692567" w:rsidRDefault="00E558CC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="005629EB" w:rsidRPr="005629EB">
        <w:rPr>
          <w:rFonts w:ascii="Times New Roman" w:eastAsia="Times New Roman" w:hAnsi="Times New Roman" w:cs="Times New Roman"/>
          <w:sz w:val="24"/>
          <w:szCs w:val="24"/>
        </w:rPr>
        <w:t>Просмотреть</w:t>
      </w:r>
      <w:r w:rsidR="005629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629E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 xml:space="preserve">ллюстрации изделий мастеров, </w:t>
      </w:r>
      <w:r w:rsidR="00660947">
        <w:rPr>
          <w:rFonts w:ascii="Times New Roman" w:eastAsia="Times New Roman" w:hAnsi="Times New Roman" w:cs="Times New Roman"/>
          <w:sz w:val="24"/>
          <w:szCs w:val="24"/>
        </w:rPr>
        <w:t>бумажной пластики.</w:t>
      </w:r>
    </w:p>
    <w:p w:rsidR="00660947" w:rsidRDefault="00660947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29050" cy="1952625"/>
            <wp:effectExtent l="0" t="0" r="0" b="0"/>
            <wp:docPr id="16" name="Рисунок 16" descr="https://xn--47-kmc.xn--80aafey1amqq.xn--d1acj3b/images/events/cover/34ab65e1996fb22d7b0f4fd00d07080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47-kmc.xn--80aafey1amqq.xn--d1acj3b/images/events/cover/34ab65e1996fb22d7b0f4fd00d07080e_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2" cy="19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47" w:rsidRDefault="00660947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29049" cy="2019300"/>
            <wp:effectExtent l="0" t="0" r="0" b="0"/>
            <wp:docPr id="17" name="Рисунок 17" descr="http://3.bp.blogspot.com/_eDhpDW99GXo/TUDyMuEo_iI/AAAAAAAAHwc/g-fR-4-QSsQ/s1600/monk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eDhpDW99GXo/TUDyMuEo_iI/AAAAAAAAHwc/g-fR-4-QSsQ/s1600/monky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76" cy="202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47" w:rsidRDefault="00660947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29050" cy="2219325"/>
            <wp:effectExtent l="0" t="0" r="0" b="0"/>
            <wp:docPr id="18" name="Рисунок 18" descr="https://i.pinimg.com/originals/80/97/bd/8097bd808edf19fed0d3f20d53d16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80/97/bd/8097bd808edf19fed0d3f20d53d1684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54" cy="22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47" w:rsidRPr="00BE2B0D" w:rsidRDefault="00BE2B0D" w:rsidP="004A5AD0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A8A2D04" wp14:editId="41EDB3A4">
            <wp:extent cx="2828925" cy="2152650"/>
            <wp:effectExtent l="0" t="0" r="0" b="0"/>
            <wp:docPr id="20" name="Рисунок 20" descr="https://i.pinimg.com/736x/33/cb/79/33cb792f6676bf2a2115de52b2387bf6--paper-houses-wooden-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33/cb/79/33cb792f6676bf2a2115de52b2387bf6--paper-houses-wooden-hous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26" cy="2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660947">
        <w:rPr>
          <w:noProof/>
        </w:rPr>
        <w:drawing>
          <wp:inline distT="0" distB="0" distL="0" distR="0" wp14:anchorId="55D7D8DB" wp14:editId="54A7341B">
            <wp:extent cx="2752725" cy="2152650"/>
            <wp:effectExtent l="0" t="0" r="0" b="0"/>
            <wp:docPr id="19" name="Рисунок 19" descr="https://i.pinimg.com/236x/b4/d9/a6/b4d9a692fe722ab8360a4b250546b457--paper-artwork-british-art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236x/b4/d9/a6/b4d9a692fe722ab8360a4b250546b457--paper-artwork-british-artist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:rsidR="00660947" w:rsidRDefault="00660947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14750" cy="2114550"/>
            <wp:effectExtent l="0" t="0" r="0" b="0"/>
            <wp:docPr id="21" name="Рисунок 21" descr="https://i.pinimg.com/736x/26/dd/e3/26dde337a3d5f8609dc501f4ecfb66ab--paper-cutting-deep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26/dd/e3/26dde337a3d5f8609dc501f4ecfb66ab--paper-cutting-deep-blu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D0" w:rsidRPr="004A5AD0" w:rsidRDefault="00692567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567">
        <w:rPr>
          <w:rFonts w:ascii="Times New Roman" w:eastAsia="Times New Roman" w:hAnsi="Times New Roman" w:cs="Times New Roman"/>
          <w:b/>
          <w:sz w:val="24"/>
          <w:szCs w:val="24"/>
        </w:rPr>
        <w:t>Задание №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Научиться выполнять 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 xml:space="preserve">схемы изготовления изделий. </w:t>
      </w:r>
    </w:p>
    <w:p w:rsidR="005E1156" w:rsidRPr="0037313F" w:rsidRDefault="00692567" w:rsidP="00BE2B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2219325"/>
            <wp:effectExtent l="0" t="0" r="0" b="0"/>
            <wp:docPr id="14" name="Рисунок 14" descr="http://900igr.net/up/datai/135147/0006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35147/0006-007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10" cy="22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824" w:rsidRPr="0037313F" w:rsidRDefault="00780824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660947" w:rsidRPr="00BE2B0D" w:rsidRDefault="00660947" w:rsidP="00BE2B0D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за понятие бумажная пластика</w:t>
      </w:r>
      <w:r w:rsidR="001D3A81" w:rsidRPr="001D3A81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60947" w:rsidRDefault="00660947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7313F" w:rsidRDefault="00EE18AF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2567" w:rsidRDefault="00EE18AF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A94804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A94804" w:rsidRPr="00A94804">
        <w:rPr>
          <w:rFonts w:ascii="Times New Roman" w:eastAsia="Times New Roman" w:hAnsi="Times New Roman" w:cs="Times New Roman"/>
          <w:sz w:val="24"/>
          <w:szCs w:val="24"/>
        </w:rPr>
        <w:t>Нарисоват</w:t>
      </w:r>
      <w:r w:rsidR="00A94804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="001D3A81">
        <w:rPr>
          <w:rFonts w:ascii="Times New Roman" w:eastAsia="Times New Roman" w:hAnsi="Times New Roman" w:cs="Times New Roman"/>
          <w:sz w:val="24"/>
          <w:szCs w:val="24"/>
        </w:rPr>
        <w:t xml:space="preserve"> простые узоры и орнаменты</w:t>
      </w:r>
      <w:r w:rsidR="00692567">
        <w:rPr>
          <w:rFonts w:ascii="Times New Roman" w:eastAsia="Times New Roman" w:hAnsi="Times New Roman" w:cs="Times New Roman"/>
          <w:sz w:val="24"/>
          <w:szCs w:val="24"/>
        </w:rPr>
        <w:t xml:space="preserve"> в технике «бумажного кружева»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94804" w:rsidRDefault="00A94804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76700" cy="1657350"/>
            <wp:effectExtent l="0" t="0" r="0" b="0"/>
            <wp:docPr id="22" name="Рисунок 22" descr="https://i.pinimg.com/736x/57/09/ee/5709eef55d2f7ff83560cb1f9468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57/09/ee/5709eef55d2f7ff83560cb1f9468032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62" cy="16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04" w:rsidRPr="00BE2B0D" w:rsidRDefault="00A94804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01165B" wp14:editId="7AC36551">
            <wp:extent cx="4124325" cy="1590675"/>
            <wp:effectExtent l="0" t="0" r="0" b="0"/>
            <wp:docPr id="23" name="Рисунок 23" descr="https://i.pinimg.com/736x/22/47/b1/2247b1eb8dbb0b7d7e824648973c3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22/47/b1/2247b1eb8dbb0b7d7e824648973c332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48" cy="159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67" w:rsidRDefault="00692567" w:rsidP="006925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224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№ 2</w:t>
      </w:r>
      <w:r w:rsidRPr="0042422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Выполнить поделку на выбор в технике</w:t>
      </w:r>
      <w:r w:rsidRPr="004A5AD0">
        <w:rPr>
          <w:rFonts w:ascii="Times New Roman" w:eastAsia="Times New Roman" w:hAnsi="Times New Roman" w:cs="Times New Roman"/>
          <w:sz w:val="24"/>
          <w:szCs w:val="24"/>
        </w:rPr>
        <w:t xml:space="preserve"> «Б</w:t>
      </w:r>
      <w:r>
        <w:rPr>
          <w:rFonts w:ascii="Times New Roman" w:eastAsia="Times New Roman" w:hAnsi="Times New Roman" w:cs="Times New Roman"/>
          <w:sz w:val="24"/>
          <w:szCs w:val="24"/>
        </w:rPr>
        <w:t>умажные кружева»</w:t>
      </w:r>
      <w:r w:rsidRPr="004A5A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E1156" w:rsidRPr="0037313F" w:rsidRDefault="005E1156" w:rsidP="00283398">
      <w:pPr>
        <w:spacing w:after="0" w:line="240" w:lineRule="auto"/>
        <w:ind w:right="-1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381B" w:rsidRPr="0037313F" w:rsidRDefault="00692567" w:rsidP="00BE2B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332F7FCB" wp14:editId="40464CF0">
            <wp:extent cx="3810000" cy="1762125"/>
            <wp:effectExtent l="0" t="0" r="0" b="0"/>
            <wp:docPr id="13" name="Рисунок 13" descr="https://circus-rzn.ru/wp-content/uploads/skleivaem-zagotovki-dlya-azhurnyh-cve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ircus-rzn.ru/wp-content/uploads/skleivaem-zagotovki-dlya-azhurnyh-cvetko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79" cy="17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7E" w:rsidRPr="00A24C7E" w:rsidRDefault="00A24C7E" w:rsidP="00A24C7E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E1156" w:rsidRPr="0037313F" w:rsidRDefault="00EE18A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Default="00A94804" w:rsidP="00A94804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такое бумажная пластика?</w:t>
      </w:r>
    </w:p>
    <w:p w:rsidR="00A94804" w:rsidRPr="00A94804" w:rsidRDefault="00A94804" w:rsidP="00A9480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7313F" w:rsidRDefault="00EE18AF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5E1156" w:rsidRPr="0037313F" w:rsidRDefault="005E1156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5AD0" w:rsidRDefault="00EE18AF" w:rsidP="004A5AD0">
      <w:pPr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558CC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A94804">
        <w:rPr>
          <w:rFonts w:ascii="Times New Roman" w:eastAsia="Times New Roman" w:hAnsi="Times New Roman" w:cs="Times New Roman"/>
          <w:sz w:val="24"/>
          <w:szCs w:val="24"/>
        </w:rPr>
        <w:t xml:space="preserve">Выполнить творческую 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="00A9480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 xml:space="preserve"> в технике бумажной пластики.</w:t>
      </w:r>
    </w:p>
    <w:p w:rsidR="00A94804" w:rsidRPr="004A5AD0" w:rsidRDefault="00A94804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43350" cy="1990725"/>
            <wp:effectExtent l="0" t="0" r="0" b="0"/>
            <wp:docPr id="24" name="Рисунок 24" descr="https://www.culture.ru/storage/images/9ab49917b34d4961d6a1c41040c85ce4/afde0f5d4d5fb2852d662e5f86a9d9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ulture.ru/storage/images/9ab49917b34d4961d6a1c41040c85ce4/afde0f5d4d5fb2852d662e5f86a9d9c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16" cy="19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7E" w:rsidRPr="00A24C7E" w:rsidRDefault="00A24C7E" w:rsidP="002833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2B03" w:rsidRDefault="00FE2B03" w:rsidP="0037313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824" w:rsidRPr="0037313F" w:rsidRDefault="00780824" w:rsidP="0037313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80824" w:rsidRPr="00A94804" w:rsidRDefault="00A94804" w:rsidP="00A94804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Необходимые инструменты для выполнения работ по технике бумажной пластики?</w:t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7313F" w:rsidRDefault="00EE18AF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2B03" w:rsidRDefault="00EE18AF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4A5AD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FE2B03" w:rsidRPr="00FE2B03">
        <w:rPr>
          <w:rFonts w:ascii="Times New Roman" w:eastAsia="Times New Roman" w:hAnsi="Times New Roman" w:cs="Times New Roman"/>
          <w:sz w:val="24"/>
          <w:szCs w:val="24"/>
        </w:rPr>
        <w:t>Познакомиться</w:t>
      </w:r>
      <w:r w:rsidR="004A5AD0">
        <w:rPr>
          <w:rFonts w:ascii="Times New Roman" w:eastAsia="Times New Roman" w:hAnsi="Times New Roman" w:cs="Times New Roman"/>
          <w:sz w:val="24"/>
          <w:szCs w:val="24"/>
        </w:rPr>
        <w:t xml:space="preserve"> с техникой выполнения оригами. </w:t>
      </w:r>
    </w:p>
    <w:p w:rsidR="00FE2B03" w:rsidRDefault="00FE2B03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1900" cy="1857375"/>
            <wp:effectExtent l="0" t="0" r="0" b="0"/>
            <wp:docPr id="25" name="Рисунок 25" descr="iskusstvo-origami-i-ego-vidy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skusstvo-origami-i-ego-vidy-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D0" w:rsidRDefault="00660947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1900" cy="2200275"/>
            <wp:effectExtent l="0" t="0" r="0" b="0"/>
            <wp:docPr id="15" name="Рисунок 15" descr="https://ds05.infourok.ru/uploads/ex/02a7/000e6e0e-39cff1c8/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a7/000e6e0e-39cff1c8/9/img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20" cy="2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3" w:rsidRPr="004A5AD0" w:rsidRDefault="00FE2B03" w:rsidP="00BE2B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14775" cy="2133600"/>
            <wp:effectExtent l="0" t="0" r="0" b="0"/>
            <wp:docPr id="27" name="Рисунок 27" descr="https://ds05.infourok.ru/uploads/ex/01ea/000ef609-e4dd61d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5.infourok.ru/uploads/ex/01ea/000ef609-e4dd61d1/img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58" cy="21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3" w:rsidRPr="004A5AD0" w:rsidRDefault="00FE2B03" w:rsidP="00FE2B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E2B03">
        <w:rPr>
          <w:rFonts w:ascii="Times New Roman" w:eastAsia="Times New Roman" w:hAnsi="Times New Roman" w:cs="Times New Roman"/>
          <w:b/>
          <w:sz w:val="24"/>
          <w:szCs w:val="24"/>
        </w:rPr>
        <w:t xml:space="preserve">адание № 2. </w:t>
      </w:r>
      <w:r>
        <w:rPr>
          <w:rFonts w:ascii="Times New Roman" w:eastAsia="Times New Roman" w:hAnsi="Times New Roman" w:cs="Times New Roman"/>
          <w:sz w:val="24"/>
          <w:szCs w:val="24"/>
        </w:rPr>
        <w:t>Выполнить фигурки, основанные</w:t>
      </w:r>
      <w:r w:rsidRPr="004A5AD0">
        <w:rPr>
          <w:rFonts w:ascii="Times New Roman" w:eastAsia="Times New Roman" w:hAnsi="Times New Roman" w:cs="Times New Roman"/>
          <w:sz w:val="24"/>
          <w:szCs w:val="24"/>
        </w:rPr>
        <w:t xml:space="preserve"> на этих базовых формах.</w:t>
      </w:r>
    </w:p>
    <w:p w:rsidR="00BE272F" w:rsidRDefault="00FE2B03" w:rsidP="00BF62DC">
      <w:pPr>
        <w:spacing w:after="0" w:line="240" w:lineRule="auto"/>
        <w:contextualSpacing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429125" cy="1971675"/>
            <wp:effectExtent l="0" t="0" r="0" b="0"/>
            <wp:docPr id="26" name="Рисунок 26" descr="Классический журав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лассический журавли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7E" w:rsidRPr="0037313F" w:rsidRDefault="00A24C7E" w:rsidP="0037313F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:rsidR="00FE2B03" w:rsidRDefault="00FE2B03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A24C7E" w:rsidRDefault="00EE18A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70C30" w:rsidRPr="00BF62DC" w:rsidRDefault="00EE18AF" w:rsidP="00BF62D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E2B03">
        <w:rPr>
          <w:rFonts w:ascii="Times New Roman" w:eastAsia="Times New Roman" w:hAnsi="Times New Roman" w:cs="Times New Roman"/>
          <w:sz w:val="24"/>
          <w:szCs w:val="24"/>
        </w:rPr>
        <w:t>Техника «оригами», характерные особенности?</w:t>
      </w:r>
    </w:p>
    <w:p w:rsidR="00770C30" w:rsidRDefault="00770C30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37313F" w:rsidRDefault="00EE18AF" w:rsidP="00A24C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</w:p>
    <w:p w:rsidR="005E1156" w:rsidRPr="0037313F" w:rsidRDefault="005E1156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5AD0" w:rsidRPr="004A5AD0" w:rsidRDefault="00EE18AF" w:rsidP="004A5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37313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4A5AD0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FE2B03" w:rsidRPr="00FE2B03">
        <w:rPr>
          <w:rFonts w:ascii="Times New Roman" w:eastAsia="Times New Roman" w:hAnsi="Times New Roman" w:cs="Times New Roman"/>
          <w:sz w:val="24"/>
          <w:szCs w:val="24"/>
        </w:rPr>
        <w:t>Поз</w:t>
      </w:r>
      <w:r w:rsidR="00FE2B03">
        <w:rPr>
          <w:rFonts w:ascii="Times New Roman" w:eastAsia="Times New Roman" w:hAnsi="Times New Roman" w:cs="Times New Roman"/>
          <w:sz w:val="24"/>
          <w:szCs w:val="24"/>
        </w:rPr>
        <w:t xml:space="preserve">накомиться </w:t>
      </w:r>
      <w:r w:rsidR="004A5AD0" w:rsidRPr="004A5AD0">
        <w:rPr>
          <w:rFonts w:ascii="Times New Roman" w:eastAsia="Times New Roman" w:hAnsi="Times New Roman" w:cs="Times New Roman"/>
          <w:sz w:val="24"/>
          <w:szCs w:val="24"/>
        </w:rPr>
        <w:t xml:space="preserve">с приемами оформления изделий из бумаги и картона с помощью аппликации. </w:t>
      </w:r>
    </w:p>
    <w:p w:rsidR="007C5CAA" w:rsidRDefault="00770C30" w:rsidP="00E558CC">
      <w:pPr>
        <w:spacing w:after="0" w:line="240" w:lineRule="auto"/>
        <w:contextualSpacing/>
        <w:jc w:val="both"/>
      </w:pPr>
      <w:r>
        <w:rPr>
          <w:noProof/>
        </w:rPr>
        <w:drawing>
          <wp:inline distT="0" distB="0" distL="0" distR="0">
            <wp:extent cx="2857500" cy="2000250"/>
            <wp:effectExtent l="0" t="0" r="0" b="0"/>
            <wp:docPr id="29" name="Рисунок 29" descr="предметная аппликация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дметная аппликация дерев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C30">
        <w:t xml:space="preserve"> </w:t>
      </w:r>
      <w:r w:rsidR="00BF62DC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57500" cy="2000250"/>
            <wp:effectExtent l="0" t="0" r="0" b="0"/>
            <wp:docPr id="30" name="Рисунок 30" descr="http://kid-life.ru/wp-content/uploads/2019/04/syuzhetnaya-applikaciya-derevo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id-life.ru/wp-content/uploads/2019/04/syuzhetnaya-applikaciya-derevo-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C30">
        <w:t xml:space="preserve"> </w:t>
      </w:r>
    </w:p>
    <w:p w:rsidR="00BF62DC" w:rsidRDefault="00BF62DC" w:rsidP="00E558CC">
      <w:pPr>
        <w:spacing w:after="0" w:line="240" w:lineRule="auto"/>
        <w:contextualSpacing/>
        <w:jc w:val="both"/>
      </w:pPr>
    </w:p>
    <w:p w:rsidR="00CC3672" w:rsidRDefault="00770C30" w:rsidP="00E558CC">
      <w:pPr>
        <w:spacing w:after="0" w:line="240" w:lineRule="auto"/>
        <w:contextualSpacing/>
        <w:jc w:val="both"/>
      </w:pPr>
      <w:r>
        <w:rPr>
          <w:noProof/>
        </w:rPr>
        <w:drawing>
          <wp:inline distT="0" distB="0" distL="0" distR="0">
            <wp:extent cx="2857500" cy="2000250"/>
            <wp:effectExtent l="0" t="0" r="0" b="0"/>
            <wp:docPr id="32" name="Рисунок 32" descr="http://kid-life.ru/wp-content/uploads/2019/04/syuzhetnaya-applikaciya-d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id-life.ru/wp-content/uploads/2019/04/syuzhetnaya-applikaciya-dom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2DC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503A2DD" wp14:editId="478BB726">
            <wp:extent cx="2857500" cy="2000250"/>
            <wp:effectExtent l="0" t="0" r="0" b="0"/>
            <wp:docPr id="31" name="Рисунок 31" descr="предметная аппликация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едметная аппликация до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30" w:rsidRDefault="00770C30" w:rsidP="00E558CC">
      <w:pPr>
        <w:spacing w:after="0" w:line="240" w:lineRule="auto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57500" cy="2000250"/>
            <wp:effectExtent l="0" t="0" r="0" b="0"/>
            <wp:docPr id="33" name="Рисунок 33" descr="http://kid-life.ru/wp-content/uploads/2019/04/predmetnaya-applikaciya-zay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id-life.ru/wp-content/uploads/2019/04/predmetnaya-applikaciya-zayac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C30">
        <w:t xml:space="preserve"> </w:t>
      </w:r>
      <w:r w:rsidR="00BF62DC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57500" cy="2000250"/>
            <wp:effectExtent l="0" t="0" r="0" b="0"/>
            <wp:docPr id="34" name="Рисунок 34" descr="http://kid-life.ru/wp-content/uploads/2019/04/syuzhetnaya-applikaciya-ded-mazaj-i-zajc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id-life.ru/wp-content/uploads/2019/04/syuzhetnaya-applikaciya-ded-mazaj-i-zajcy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DC" w:rsidRDefault="00BF62DC" w:rsidP="00E558CC">
      <w:pPr>
        <w:spacing w:after="0" w:line="240" w:lineRule="auto"/>
        <w:contextualSpacing/>
        <w:jc w:val="both"/>
      </w:pPr>
    </w:p>
    <w:p w:rsidR="00770C30" w:rsidRDefault="00770C30" w:rsidP="00E558CC">
      <w:pPr>
        <w:spacing w:after="0" w:line="240" w:lineRule="auto"/>
        <w:contextualSpacing/>
        <w:jc w:val="both"/>
      </w:pPr>
      <w:r>
        <w:rPr>
          <w:noProof/>
        </w:rPr>
        <w:drawing>
          <wp:inline distT="0" distB="0" distL="0" distR="0">
            <wp:extent cx="2857500" cy="1847850"/>
            <wp:effectExtent l="0" t="0" r="0" b="0"/>
            <wp:docPr id="35" name="Рисунок 35" descr="http://kid-life.ru/wp-content/uploads/2019/04/syuzhetnaya-applikaciya-transpor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id-life.ru/wp-content/uploads/2019/04/syuzhetnaya-applikaciya-transport-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C30">
        <w:t xml:space="preserve"> </w:t>
      </w:r>
      <w:r w:rsidR="00BF62DC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57500" cy="1857375"/>
            <wp:effectExtent l="0" t="0" r="0" b="0"/>
            <wp:docPr id="36" name="Рисунок 36" descr="http://kid-life.ru/wp-content/uploads/2019/04/syuzhetnaya-applikaciya-trans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id-life.ru/wp-content/uploads/2019/04/syuzhetnaya-applikaciya-transport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30" w:rsidRPr="0037313F" w:rsidRDefault="00770C30" w:rsidP="00E558CC">
      <w:pPr>
        <w:spacing w:after="0" w:line="240" w:lineRule="auto"/>
        <w:contextualSpacing/>
        <w:jc w:val="both"/>
        <w:rPr>
          <w:color w:val="000000"/>
        </w:rPr>
      </w:pPr>
    </w:p>
    <w:p w:rsidR="00770C30" w:rsidRDefault="00770C30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0C30" w:rsidRDefault="00770C30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C3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№ 2. </w:t>
      </w:r>
      <w:r>
        <w:rPr>
          <w:rFonts w:ascii="Times New Roman" w:eastAsia="Times New Roman" w:hAnsi="Times New Roman" w:cs="Times New Roman"/>
          <w:sz w:val="24"/>
          <w:szCs w:val="24"/>
        </w:rPr>
        <w:t>Выполнить картину</w:t>
      </w: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C30" w:rsidRDefault="00770C30" w:rsidP="00BF62D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62325" cy="1847850"/>
            <wp:effectExtent l="0" t="0" r="0" b="0"/>
            <wp:docPr id="37" name="Рисунок 37" descr="https://kid-life.ru/wp-content/uploads/2019/04/dekorativnaya-applikaciya-kart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id-life.ru/wp-content/uploads/2019/04/dekorativnaya-applikaciya-kartina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30" w:rsidRPr="00770C30" w:rsidRDefault="00770C30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37313F" w:rsidRDefault="00EE18A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13F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770C30" w:rsidRDefault="00770C30" w:rsidP="00770C30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C30">
        <w:rPr>
          <w:rFonts w:ascii="Times New Roman" w:eastAsia="Times New Roman" w:hAnsi="Times New Roman" w:cs="Times New Roman"/>
          <w:sz w:val="24"/>
          <w:szCs w:val="24"/>
        </w:rPr>
        <w:t>Что такое аппликация?</w:t>
      </w:r>
    </w:p>
    <w:p w:rsidR="00770C30" w:rsidRPr="00770C30" w:rsidRDefault="00770C30" w:rsidP="00770C30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Материалы, используемые в аппликации?</w:t>
      </w:r>
    </w:p>
    <w:p w:rsidR="000954FF" w:rsidRPr="0037313F" w:rsidRDefault="000954FF" w:rsidP="00BF62D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Default="00C65DFD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62DC" w:rsidRPr="0037313F" w:rsidRDefault="00BF62DC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993EEA" w:rsidRDefault="00863099" w:rsidP="0086309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>Обеспеченность лабораторно-практических занятий</w:t>
      </w:r>
    </w:p>
    <w:p w:rsidR="00863099" w:rsidRPr="00993EEA" w:rsidRDefault="00863099" w:rsidP="0086309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993EEA" w:rsidRDefault="00863099" w:rsidP="00863099">
      <w:pPr>
        <w:spacing w:after="0" w:line="240" w:lineRule="auto"/>
        <w:ind w:left="284" w:firstLine="4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863099" w:rsidRDefault="00863099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BOOK.RU. </w:t>
      </w:r>
    </w:p>
    <w:p w:rsidR="006F17B4" w:rsidRPr="00993EEA" w:rsidRDefault="006F17B4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17B4" w:rsidRDefault="00863099" w:rsidP="006F17B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Основные источники:</w:t>
      </w:r>
    </w:p>
    <w:p w:rsidR="006F17B4" w:rsidRPr="00047E9E" w:rsidRDefault="006F17B4" w:rsidP="00047E9E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47E9E">
        <w:rPr>
          <w:rFonts w:ascii="Times New Roman" w:hAnsi="Times New Roman" w:cs="Times New Roman"/>
          <w:color w:val="1A1A1A"/>
          <w:sz w:val="24"/>
          <w:szCs w:val="24"/>
        </w:rPr>
        <w:t>«</w:t>
      </w:r>
      <w:proofErr w:type="spellStart"/>
      <w:r w:rsidRPr="00047E9E">
        <w:rPr>
          <w:rFonts w:ascii="Times New Roman" w:hAnsi="Times New Roman" w:cs="Times New Roman"/>
          <w:color w:val="1A1A1A"/>
          <w:sz w:val="24"/>
          <w:szCs w:val="24"/>
        </w:rPr>
        <w:t>Бумагия</w:t>
      </w:r>
      <w:proofErr w:type="spellEnd"/>
      <w:r w:rsidRPr="00047E9E">
        <w:rPr>
          <w:rFonts w:ascii="Times New Roman" w:hAnsi="Times New Roman" w:cs="Times New Roman"/>
          <w:color w:val="1A1A1A"/>
          <w:sz w:val="24"/>
          <w:szCs w:val="24"/>
        </w:rPr>
        <w:t xml:space="preserve">». </w:t>
      </w:r>
      <w:r w:rsidR="00770C30" w:rsidRPr="00047E9E">
        <w:rPr>
          <w:rFonts w:ascii="Times New Roman" w:hAnsi="Times New Roman" w:cs="Times New Roman"/>
          <w:color w:val="1A1A1A"/>
          <w:sz w:val="24"/>
          <w:szCs w:val="24"/>
        </w:rPr>
        <w:t>Полное пошаговое руководство по современным бумажным техникам.</w:t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 xml:space="preserve"> Автор: </w:t>
      </w:r>
      <w:hyperlink r:id="rId44" w:history="1">
        <w:r w:rsidRPr="00047E9E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Болдова Мария Дмитриевна</w:t>
        </w:r>
      </w:hyperlink>
      <w:r w:rsidRPr="00047E9E">
        <w:rPr>
          <w:rFonts w:ascii="Times New Roman" w:hAnsi="Times New Roman" w:cs="Times New Roman"/>
          <w:color w:val="000000"/>
          <w:sz w:val="24"/>
          <w:szCs w:val="24"/>
        </w:rPr>
        <w:t>, </w:t>
      </w:r>
      <w:proofErr w:type="spellStart"/>
      <w:r w:rsidR="00EF4DB4">
        <w:fldChar w:fldCharType="begin"/>
      </w:r>
      <w:r w:rsidR="00EF4DB4">
        <w:instrText xml:space="preserve"> HYPERLINK "https://www.labirint.ru/authors/207014/" </w:instrText>
      </w:r>
      <w:r w:rsidR="00EF4DB4">
        <w:fldChar w:fldCharType="separate"/>
      </w:r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>Копцева</w:t>
      </w:r>
      <w:proofErr w:type="spellEnd"/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 xml:space="preserve"> Светлана Валерьевна</w:t>
      </w:r>
      <w:r w:rsidR="00EF4DB4"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fldChar w:fldCharType="end"/>
      </w:r>
      <w:r w:rsidRPr="00047E9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Редактор: </w:t>
      </w:r>
      <w:proofErr w:type="spellStart"/>
      <w:r w:rsidR="00EF4DB4">
        <w:fldChar w:fldCharType="begin"/>
      </w:r>
      <w:r w:rsidR="00EF4DB4">
        <w:instrText xml:space="preserve"> HYPERLINK "https://www.labirint.ru/authors/89044/" </w:instrText>
      </w:r>
      <w:r w:rsidR="00EF4DB4">
        <w:fldChar w:fldCharType="separate"/>
      </w:r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>Драмашко</w:t>
      </w:r>
      <w:proofErr w:type="spellEnd"/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 xml:space="preserve"> Юлия</w:t>
      </w:r>
      <w:r w:rsidR="00EF4DB4"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fldChar w:fldCharType="end"/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7E9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Издательство: </w:t>
      </w:r>
      <w:proofErr w:type="spellStart"/>
      <w:r w:rsidR="00EF4DB4">
        <w:fldChar w:fldCharType="begin"/>
      </w:r>
      <w:r w:rsidR="00EF4DB4">
        <w:instrText xml:space="preserve"> HYPERLINK "https://www.labirint.ru/pubhouse/438/" </w:instrText>
      </w:r>
      <w:r w:rsidR="00EF4DB4">
        <w:fldChar w:fldCharType="separate"/>
      </w:r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>Эксмо</w:t>
      </w:r>
      <w:proofErr w:type="spellEnd"/>
      <w:r w:rsidR="00EF4DB4"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fldChar w:fldCharType="end"/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, 2019 г. Серия: Популярная энциклопедия современного рукоделия</w:t>
      </w:r>
      <w:r w:rsidRPr="00047E9E">
        <w:rPr>
          <w:rFonts w:ascii="Times New Roman" w:hAnsi="Times New Roman" w:cs="Times New Roman"/>
          <w:color w:val="2F2F2F"/>
          <w:sz w:val="24"/>
          <w:szCs w:val="24"/>
          <w:u w:val="single"/>
        </w:rPr>
        <w:t>.</w:t>
      </w:r>
    </w:p>
    <w:p w:rsidR="00863099" w:rsidRDefault="00770C30" w:rsidP="006F17B4">
      <w:pPr>
        <w:pStyle w:val="1"/>
        <w:shd w:val="clear" w:color="auto" w:fill="FFFFFF"/>
        <w:spacing w:before="0" w:line="405" w:lineRule="atLeast"/>
        <w:ind w:right="15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Arial" w:hAnsi="Arial" w:cs="Arial"/>
          <w:color w:val="1A1A1A"/>
          <w:sz w:val="35"/>
          <w:szCs w:val="35"/>
        </w:rPr>
        <w:t xml:space="preserve"> </w:t>
      </w:r>
      <w:r w:rsidR="00047E9E">
        <w:rPr>
          <w:rFonts w:ascii="Arial" w:hAnsi="Arial" w:cs="Arial"/>
          <w:color w:val="1A1A1A"/>
          <w:sz w:val="35"/>
          <w:szCs w:val="35"/>
        </w:rPr>
        <w:tab/>
      </w:r>
      <w:r w:rsidR="00863099" w:rsidRPr="006F17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Дополнительные источники:</w:t>
      </w:r>
    </w:p>
    <w:p w:rsidR="006F17B4" w:rsidRPr="00047E9E" w:rsidRDefault="006F17B4" w:rsidP="00047E9E">
      <w:pPr>
        <w:pStyle w:val="a3"/>
        <w:numPr>
          <w:ilvl w:val="0"/>
          <w:numId w:val="49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047E9E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Техники работы с бумагой. Большая энциклопедия. </w:t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Автор: </w:t>
      </w:r>
      <w:hyperlink r:id="rId45" w:history="1">
        <w:r w:rsidRPr="00047E9E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Зайцева Анна Анатольевна</w:t>
        </w:r>
      </w:hyperlink>
      <w:r w:rsidRPr="00047E9E">
        <w:rPr>
          <w:rFonts w:ascii="Times New Roman" w:hAnsi="Times New Roman" w:cs="Times New Roman"/>
          <w:color w:val="000000"/>
          <w:sz w:val="24"/>
          <w:szCs w:val="24"/>
        </w:rPr>
        <w:t>. Редактор: </w:t>
      </w:r>
      <w:hyperlink r:id="rId46" w:history="1">
        <w:r w:rsidRPr="00047E9E">
          <w:rPr>
            <w:rStyle w:val="a6"/>
            <w:rFonts w:ascii="Times New Roman" w:hAnsi="Times New Roman" w:cs="Times New Roman"/>
            <w:color w:val="2F2F2F"/>
            <w:sz w:val="24"/>
            <w:szCs w:val="24"/>
          </w:rPr>
          <w:t>Панкова Л.</w:t>
        </w:r>
      </w:hyperlink>
      <w:r w:rsidRPr="00047E9E">
        <w:rPr>
          <w:rFonts w:ascii="Times New Roman" w:hAnsi="Times New Roman" w:cs="Times New Roman"/>
          <w:color w:val="000000"/>
          <w:sz w:val="24"/>
          <w:szCs w:val="24"/>
        </w:rPr>
        <w:t xml:space="preserve"> Издательство: </w:t>
      </w:r>
      <w:proofErr w:type="spellStart"/>
      <w:r w:rsidR="00EF4DB4">
        <w:fldChar w:fldCharType="begin"/>
      </w:r>
      <w:r w:rsidR="00EF4DB4">
        <w:instrText xml:space="preserve"> HYPERLINK "https://www.labirint.ru/pubhouse/438/" </w:instrText>
      </w:r>
      <w:r w:rsidR="00EF4DB4">
        <w:fldChar w:fldCharType="separate"/>
      </w:r>
      <w:r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t>Эксмо</w:t>
      </w:r>
      <w:proofErr w:type="spellEnd"/>
      <w:r w:rsidR="00EF4DB4" w:rsidRPr="00047E9E">
        <w:rPr>
          <w:rStyle w:val="a6"/>
          <w:rFonts w:ascii="Times New Roman" w:hAnsi="Times New Roman" w:cs="Times New Roman"/>
          <w:color w:val="2F2F2F"/>
          <w:sz w:val="24"/>
          <w:szCs w:val="24"/>
        </w:rPr>
        <w:fldChar w:fldCharType="end"/>
      </w:r>
      <w:r w:rsidRPr="00047E9E">
        <w:rPr>
          <w:rFonts w:ascii="Times New Roman" w:hAnsi="Times New Roman" w:cs="Times New Roman"/>
          <w:color w:val="000000"/>
          <w:sz w:val="24"/>
          <w:szCs w:val="24"/>
        </w:rPr>
        <w:t>, 2010г. Серия: Подарочные издания. Рукоделие.</w:t>
      </w:r>
    </w:p>
    <w:p w:rsidR="00863099" w:rsidRPr="00CB4667" w:rsidRDefault="00863099" w:rsidP="00047E9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4667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863099" w:rsidRPr="00CB4667" w:rsidRDefault="00EF4DB4" w:rsidP="00477B5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7">
        <w:r w:rsidR="00863099" w:rsidRPr="00CB4667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www.edu.ru</w:t>
        </w:r>
      </w:hyperlink>
      <w:r w:rsidR="00863099" w:rsidRPr="00CB4667">
        <w:rPr>
          <w:rFonts w:ascii="Times New Roman" w:eastAsia="Times New Roman" w:hAnsi="Times New Roman" w:cs="Times New Roman"/>
          <w:sz w:val="24"/>
          <w:szCs w:val="24"/>
        </w:rPr>
        <w:t xml:space="preserve"> – каталог образовательных Интернет-ресурсов</w:t>
      </w:r>
    </w:p>
    <w:p w:rsidR="00107807" w:rsidRPr="006F17B4" w:rsidRDefault="00EF4DB4" w:rsidP="00107807">
      <w:pPr>
        <w:pStyle w:val="a3"/>
        <w:numPr>
          <w:ilvl w:val="0"/>
          <w:numId w:val="12"/>
        </w:num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hyperlink r:id="rId48" w:history="1">
        <w:r w:rsidR="00107807" w:rsidRPr="006F17B4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https://yandex.ru/efir?stream_id=4ad364d2e4d5926c884087e2cb513275</w:t>
        </w:r>
      </w:hyperlink>
    </w:p>
    <w:p w:rsidR="00660947" w:rsidRPr="006F17B4" w:rsidRDefault="00EF4DB4" w:rsidP="0066094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9" w:history="1">
        <w:r w:rsidR="00660947" w:rsidRPr="006F17B4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https://homius.ru/bumagoplastika-shemy-dlja-masterov-poshagovo.html</w:t>
        </w:r>
      </w:hyperlink>
    </w:p>
    <w:p w:rsidR="00FE2B03" w:rsidRPr="006F17B4" w:rsidRDefault="00EF4DB4" w:rsidP="00FE2B0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0" w:history="1">
        <w:r w:rsidR="00FE2B03" w:rsidRPr="006F17B4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https://zhenskie-uvlecheniya.ru/uvlechenie-dlya-utonchennyx-zhenshhin-iskusstvo-origami-i-ego-vidy.html</w:t>
        </w:r>
      </w:hyperlink>
    </w:p>
    <w:p w:rsidR="00770C30" w:rsidRPr="006F17B4" w:rsidRDefault="00EF4DB4" w:rsidP="00770C3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1" w:history="1">
        <w:r w:rsidR="00770C30" w:rsidRPr="006F17B4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https://infourok.ru/applikaciya-vidy-znachenie-metodika-provedeniya-zanyatij-po-applikacii-4561323.html</w:t>
        </w:r>
      </w:hyperlink>
    </w:p>
    <w:p w:rsidR="00770C30" w:rsidRPr="006F17B4" w:rsidRDefault="00EF4DB4" w:rsidP="00770C3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2" w:history="1">
        <w:r w:rsidR="00770C30" w:rsidRPr="006F17B4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https://kid-life.ru/tehniki-raboty-s-bumagoj/</w:t>
        </w:r>
      </w:hyperlink>
    </w:p>
    <w:p w:rsidR="00770C30" w:rsidRDefault="00770C30" w:rsidP="00770C3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7807" w:rsidRPr="00FE2B03" w:rsidRDefault="00107807" w:rsidP="00FE2B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0C3615" w:rsidRDefault="00863099" w:rsidP="001078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3615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863099" w:rsidRPr="001A434C" w:rsidRDefault="00863099" w:rsidP="00863099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включает в себя наличие специа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лизированной мастерской, </w:t>
      </w:r>
      <w:r w:rsidRPr="001A434C">
        <w:rPr>
          <w:rFonts w:ascii="Times New Roman" w:eastAsia="Times New Roman" w:hAnsi="Times New Roman" w:cs="Times New Roman"/>
          <w:sz w:val="24"/>
          <w:szCs w:val="24"/>
        </w:rPr>
        <w:t>укомплектован</w:t>
      </w:r>
      <w:r>
        <w:rPr>
          <w:rFonts w:ascii="Times New Roman" w:eastAsia="Times New Roman" w:hAnsi="Times New Roman" w:cs="Times New Roman"/>
          <w:sz w:val="24"/>
          <w:szCs w:val="24"/>
        </w:rPr>
        <w:t>ной всем необходимым инвентарем</w:t>
      </w:r>
    </w:p>
    <w:p w:rsidR="00863099" w:rsidRPr="009A597D" w:rsidRDefault="00863099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9A597D" w:rsidRDefault="00863099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9A597D" w:rsidRDefault="00863099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9A597D" w:rsidRDefault="00863099" w:rsidP="008630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Default="00C65DFD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Default="0037313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Default="0037313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Default="0037313F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DFD" w:rsidRPr="0037313F" w:rsidRDefault="00C65DFD" w:rsidP="0037313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65DFD" w:rsidRPr="0037313F">
      <w:head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DB4" w:rsidRDefault="00EF4DB4" w:rsidP="00E849D4">
      <w:pPr>
        <w:spacing w:after="0" w:line="240" w:lineRule="auto"/>
      </w:pPr>
      <w:r>
        <w:separator/>
      </w:r>
    </w:p>
  </w:endnote>
  <w:endnote w:type="continuationSeparator" w:id="0">
    <w:p w:rsidR="00EF4DB4" w:rsidRDefault="00EF4DB4" w:rsidP="00E8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DB4" w:rsidRDefault="00EF4DB4" w:rsidP="00E849D4">
      <w:pPr>
        <w:spacing w:after="0" w:line="240" w:lineRule="auto"/>
      </w:pPr>
      <w:r>
        <w:separator/>
      </w:r>
    </w:p>
  </w:footnote>
  <w:footnote w:type="continuationSeparator" w:id="0">
    <w:p w:rsidR="00EF4DB4" w:rsidRDefault="00EF4DB4" w:rsidP="00E8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323267"/>
      <w:docPartObj>
        <w:docPartGallery w:val="Page Numbers (Top of Page)"/>
        <w:docPartUnique/>
      </w:docPartObj>
    </w:sdtPr>
    <w:sdtEndPr/>
    <w:sdtContent>
      <w:p w:rsidR="004D50C2" w:rsidRDefault="004D50C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229">
          <w:rPr>
            <w:noProof/>
          </w:rPr>
          <w:t>2</w:t>
        </w:r>
        <w:r>
          <w:fldChar w:fldCharType="end"/>
        </w:r>
      </w:p>
    </w:sdtContent>
  </w:sdt>
  <w:p w:rsidR="004D50C2" w:rsidRDefault="004D50C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65B"/>
    <w:multiLevelType w:val="multilevel"/>
    <w:tmpl w:val="04D85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B3C49"/>
    <w:multiLevelType w:val="multilevel"/>
    <w:tmpl w:val="0108D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D739D5"/>
    <w:multiLevelType w:val="multilevel"/>
    <w:tmpl w:val="6724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40D7A"/>
    <w:multiLevelType w:val="multilevel"/>
    <w:tmpl w:val="52305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145B1"/>
    <w:multiLevelType w:val="multilevel"/>
    <w:tmpl w:val="B51A2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D41D95"/>
    <w:multiLevelType w:val="hybridMultilevel"/>
    <w:tmpl w:val="6A06D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C6FB2"/>
    <w:multiLevelType w:val="hybridMultilevel"/>
    <w:tmpl w:val="9466ACF6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F1A5D"/>
    <w:multiLevelType w:val="multilevel"/>
    <w:tmpl w:val="341EE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645950"/>
    <w:multiLevelType w:val="multilevel"/>
    <w:tmpl w:val="16F8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5852B3"/>
    <w:multiLevelType w:val="hybridMultilevel"/>
    <w:tmpl w:val="BDD8A42A"/>
    <w:lvl w:ilvl="0" w:tplc="6E9E1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0A75B0"/>
    <w:multiLevelType w:val="multilevel"/>
    <w:tmpl w:val="7A4C4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B317F8"/>
    <w:multiLevelType w:val="multilevel"/>
    <w:tmpl w:val="9B1C0B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626EA5"/>
    <w:multiLevelType w:val="hybridMultilevel"/>
    <w:tmpl w:val="11CAC0C2"/>
    <w:lvl w:ilvl="0" w:tplc="AC48F8B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12373"/>
    <w:multiLevelType w:val="multilevel"/>
    <w:tmpl w:val="436E5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D977F0"/>
    <w:multiLevelType w:val="hybridMultilevel"/>
    <w:tmpl w:val="861E8D46"/>
    <w:lvl w:ilvl="0" w:tplc="66D0C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5F24F7"/>
    <w:multiLevelType w:val="multilevel"/>
    <w:tmpl w:val="91B07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25023"/>
    <w:multiLevelType w:val="hybridMultilevel"/>
    <w:tmpl w:val="18549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E1373"/>
    <w:multiLevelType w:val="multilevel"/>
    <w:tmpl w:val="C846D1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6D268E"/>
    <w:multiLevelType w:val="multilevel"/>
    <w:tmpl w:val="8DA8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4F6B03"/>
    <w:multiLevelType w:val="multilevel"/>
    <w:tmpl w:val="ABCC4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EF1130"/>
    <w:multiLevelType w:val="multilevel"/>
    <w:tmpl w:val="446AEF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B2078A9"/>
    <w:multiLevelType w:val="multilevel"/>
    <w:tmpl w:val="6C6A9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B07C4D"/>
    <w:multiLevelType w:val="multilevel"/>
    <w:tmpl w:val="CCCC6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814161"/>
    <w:multiLevelType w:val="multilevel"/>
    <w:tmpl w:val="E8C8F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EA21004"/>
    <w:multiLevelType w:val="multilevel"/>
    <w:tmpl w:val="24D8CE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450D6E"/>
    <w:multiLevelType w:val="multilevel"/>
    <w:tmpl w:val="CBC841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59066D"/>
    <w:multiLevelType w:val="multilevel"/>
    <w:tmpl w:val="7E10C8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384715"/>
    <w:multiLevelType w:val="hybridMultilevel"/>
    <w:tmpl w:val="C98C9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EC2799"/>
    <w:multiLevelType w:val="multilevel"/>
    <w:tmpl w:val="C4E0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5105D4"/>
    <w:multiLevelType w:val="multilevel"/>
    <w:tmpl w:val="7384F5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6071A0"/>
    <w:multiLevelType w:val="multilevel"/>
    <w:tmpl w:val="C59C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1C71BD"/>
    <w:multiLevelType w:val="multilevel"/>
    <w:tmpl w:val="572A6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ECA5C3C"/>
    <w:multiLevelType w:val="multilevel"/>
    <w:tmpl w:val="6EE2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533F5F"/>
    <w:multiLevelType w:val="multilevel"/>
    <w:tmpl w:val="CAB8A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716A24"/>
    <w:multiLevelType w:val="hybridMultilevel"/>
    <w:tmpl w:val="AD68E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C47CD7"/>
    <w:multiLevelType w:val="hybridMultilevel"/>
    <w:tmpl w:val="1850199E"/>
    <w:lvl w:ilvl="0" w:tplc="A5C4E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B2F4A"/>
    <w:multiLevelType w:val="multilevel"/>
    <w:tmpl w:val="EAA0AE18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B603BA2"/>
    <w:multiLevelType w:val="multilevel"/>
    <w:tmpl w:val="0A02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A10218"/>
    <w:multiLevelType w:val="multilevel"/>
    <w:tmpl w:val="0704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950052"/>
    <w:multiLevelType w:val="multilevel"/>
    <w:tmpl w:val="FFD0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D72B8E"/>
    <w:multiLevelType w:val="multilevel"/>
    <w:tmpl w:val="52FAD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1E08BB"/>
    <w:multiLevelType w:val="multilevel"/>
    <w:tmpl w:val="2700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473C2F"/>
    <w:multiLevelType w:val="multilevel"/>
    <w:tmpl w:val="4D0C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A972FC"/>
    <w:multiLevelType w:val="multilevel"/>
    <w:tmpl w:val="D794D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811069D"/>
    <w:multiLevelType w:val="multilevel"/>
    <w:tmpl w:val="EB0A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9215F6"/>
    <w:multiLevelType w:val="multilevel"/>
    <w:tmpl w:val="8092E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E0E3142"/>
    <w:multiLevelType w:val="hybridMultilevel"/>
    <w:tmpl w:val="5D18D9EE"/>
    <w:lvl w:ilvl="0" w:tplc="B80A03F6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897253"/>
    <w:multiLevelType w:val="multilevel"/>
    <w:tmpl w:val="6BA4CA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FA8343D"/>
    <w:multiLevelType w:val="multilevel"/>
    <w:tmpl w:val="7A98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3"/>
  </w:num>
  <w:num w:numId="3">
    <w:abstractNumId w:val="17"/>
  </w:num>
  <w:num w:numId="4">
    <w:abstractNumId w:val="7"/>
  </w:num>
  <w:num w:numId="5">
    <w:abstractNumId w:val="10"/>
  </w:num>
  <w:num w:numId="6">
    <w:abstractNumId w:val="26"/>
  </w:num>
  <w:num w:numId="7">
    <w:abstractNumId w:val="1"/>
  </w:num>
  <w:num w:numId="8">
    <w:abstractNumId w:val="45"/>
  </w:num>
  <w:num w:numId="9">
    <w:abstractNumId w:val="3"/>
  </w:num>
  <w:num w:numId="10">
    <w:abstractNumId w:val="19"/>
  </w:num>
  <w:num w:numId="11">
    <w:abstractNumId w:val="13"/>
  </w:num>
  <w:num w:numId="12">
    <w:abstractNumId w:val="36"/>
  </w:num>
  <w:num w:numId="13">
    <w:abstractNumId w:val="20"/>
  </w:num>
  <w:num w:numId="14">
    <w:abstractNumId w:val="31"/>
  </w:num>
  <w:num w:numId="15">
    <w:abstractNumId w:val="11"/>
  </w:num>
  <w:num w:numId="16">
    <w:abstractNumId w:val="47"/>
  </w:num>
  <w:num w:numId="17">
    <w:abstractNumId w:val="0"/>
  </w:num>
  <w:num w:numId="18">
    <w:abstractNumId w:val="4"/>
  </w:num>
  <w:num w:numId="19">
    <w:abstractNumId w:val="29"/>
  </w:num>
  <w:num w:numId="20">
    <w:abstractNumId w:val="24"/>
  </w:num>
  <w:num w:numId="21">
    <w:abstractNumId w:val="43"/>
  </w:num>
  <w:num w:numId="22">
    <w:abstractNumId w:val="21"/>
  </w:num>
  <w:num w:numId="23">
    <w:abstractNumId w:val="35"/>
  </w:num>
  <w:num w:numId="24">
    <w:abstractNumId w:val="38"/>
  </w:num>
  <w:num w:numId="25">
    <w:abstractNumId w:val="28"/>
  </w:num>
  <w:num w:numId="26">
    <w:abstractNumId w:val="8"/>
  </w:num>
  <w:num w:numId="27">
    <w:abstractNumId w:val="42"/>
  </w:num>
  <w:num w:numId="28">
    <w:abstractNumId w:val="39"/>
  </w:num>
  <w:num w:numId="29">
    <w:abstractNumId w:val="22"/>
  </w:num>
  <w:num w:numId="30">
    <w:abstractNumId w:val="15"/>
  </w:num>
  <w:num w:numId="31">
    <w:abstractNumId w:val="40"/>
  </w:num>
  <w:num w:numId="32">
    <w:abstractNumId w:val="44"/>
  </w:num>
  <w:num w:numId="33">
    <w:abstractNumId w:val="18"/>
  </w:num>
  <w:num w:numId="34">
    <w:abstractNumId w:val="41"/>
  </w:num>
  <w:num w:numId="35">
    <w:abstractNumId w:val="2"/>
  </w:num>
  <w:num w:numId="36">
    <w:abstractNumId w:val="30"/>
  </w:num>
  <w:num w:numId="37">
    <w:abstractNumId w:val="33"/>
  </w:num>
  <w:num w:numId="38">
    <w:abstractNumId w:val="48"/>
  </w:num>
  <w:num w:numId="39">
    <w:abstractNumId w:val="32"/>
  </w:num>
  <w:num w:numId="40">
    <w:abstractNumId w:val="37"/>
  </w:num>
  <w:num w:numId="41">
    <w:abstractNumId w:val="9"/>
  </w:num>
  <w:num w:numId="42">
    <w:abstractNumId w:val="6"/>
  </w:num>
  <w:num w:numId="43">
    <w:abstractNumId w:val="27"/>
  </w:num>
  <w:num w:numId="44">
    <w:abstractNumId w:val="14"/>
  </w:num>
  <w:num w:numId="45">
    <w:abstractNumId w:val="16"/>
  </w:num>
  <w:num w:numId="46">
    <w:abstractNumId w:val="5"/>
  </w:num>
  <w:num w:numId="47">
    <w:abstractNumId w:val="34"/>
  </w:num>
  <w:num w:numId="48">
    <w:abstractNumId w:val="12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156"/>
    <w:rsid w:val="00012A1F"/>
    <w:rsid w:val="00024988"/>
    <w:rsid w:val="00033722"/>
    <w:rsid w:val="00047E9E"/>
    <w:rsid w:val="00050BCA"/>
    <w:rsid w:val="0005389E"/>
    <w:rsid w:val="00061B4F"/>
    <w:rsid w:val="0008414F"/>
    <w:rsid w:val="000954FF"/>
    <w:rsid w:val="000A37D5"/>
    <w:rsid w:val="000C3615"/>
    <w:rsid w:val="000D19A9"/>
    <w:rsid w:val="000E1144"/>
    <w:rsid w:val="00107807"/>
    <w:rsid w:val="00111A2C"/>
    <w:rsid w:val="0014279E"/>
    <w:rsid w:val="00144DC4"/>
    <w:rsid w:val="00145E32"/>
    <w:rsid w:val="00167778"/>
    <w:rsid w:val="00176D16"/>
    <w:rsid w:val="001A3556"/>
    <w:rsid w:val="001D3A81"/>
    <w:rsid w:val="002416D8"/>
    <w:rsid w:val="00246685"/>
    <w:rsid w:val="00252E1A"/>
    <w:rsid w:val="002576CB"/>
    <w:rsid w:val="00283398"/>
    <w:rsid w:val="002870A9"/>
    <w:rsid w:val="002C105E"/>
    <w:rsid w:val="002E6553"/>
    <w:rsid w:val="00300541"/>
    <w:rsid w:val="00302BE4"/>
    <w:rsid w:val="003157F0"/>
    <w:rsid w:val="00350C0A"/>
    <w:rsid w:val="00371455"/>
    <w:rsid w:val="0037313F"/>
    <w:rsid w:val="003B0291"/>
    <w:rsid w:val="003B16C5"/>
    <w:rsid w:val="003F0629"/>
    <w:rsid w:val="003F1DBD"/>
    <w:rsid w:val="003F43F7"/>
    <w:rsid w:val="00424224"/>
    <w:rsid w:val="00440415"/>
    <w:rsid w:val="00477B5E"/>
    <w:rsid w:val="00480F90"/>
    <w:rsid w:val="00494F82"/>
    <w:rsid w:val="00495CF1"/>
    <w:rsid w:val="004A5AD0"/>
    <w:rsid w:val="004C2546"/>
    <w:rsid w:val="004D0B31"/>
    <w:rsid w:val="004D50C2"/>
    <w:rsid w:val="004E48A2"/>
    <w:rsid w:val="005443EE"/>
    <w:rsid w:val="005629EB"/>
    <w:rsid w:val="00592F91"/>
    <w:rsid w:val="005D17E1"/>
    <w:rsid w:val="005D5682"/>
    <w:rsid w:val="005E1156"/>
    <w:rsid w:val="00641BC0"/>
    <w:rsid w:val="006434B1"/>
    <w:rsid w:val="00660947"/>
    <w:rsid w:val="00661FB4"/>
    <w:rsid w:val="00692567"/>
    <w:rsid w:val="006B3E25"/>
    <w:rsid w:val="006F17B4"/>
    <w:rsid w:val="006F276F"/>
    <w:rsid w:val="006F397A"/>
    <w:rsid w:val="007023F5"/>
    <w:rsid w:val="00763E2A"/>
    <w:rsid w:val="00770C30"/>
    <w:rsid w:val="00780824"/>
    <w:rsid w:val="00793D4C"/>
    <w:rsid w:val="007C5CAA"/>
    <w:rsid w:val="007D35A6"/>
    <w:rsid w:val="007D70B0"/>
    <w:rsid w:val="008038C4"/>
    <w:rsid w:val="00810F1D"/>
    <w:rsid w:val="008371E0"/>
    <w:rsid w:val="00863099"/>
    <w:rsid w:val="008A0624"/>
    <w:rsid w:val="008C191D"/>
    <w:rsid w:val="009001BA"/>
    <w:rsid w:val="00911EDB"/>
    <w:rsid w:val="00933D1A"/>
    <w:rsid w:val="00957E40"/>
    <w:rsid w:val="0096405B"/>
    <w:rsid w:val="009731E1"/>
    <w:rsid w:val="009B566F"/>
    <w:rsid w:val="009D70AC"/>
    <w:rsid w:val="009E4185"/>
    <w:rsid w:val="009F05CB"/>
    <w:rsid w:val="009F2C64"/>
    <w:rsid w:val="00A24C7E"/>
    <w:rsid w:val="00A754FB"/>
    <w:rsid w:val="00A90770"/>
    <w:rsid w:val="00A94804"/>
    <w:rsid w:val="00B066A9"/>
    <w:rsid w:val="00B61785"/>
    <w:rsid w:val="00BB25E9"/>
    <w:rsid w:val="00BC314E"/>
    <w:rsid w:val="00BD093E"/>
    <w:rsid w:val="00BD2B61"/>
    <w:rsid w:val="00BE272F"/>
    <w:rsid w:val="00BE2B0D"/>
    <w:rsid w:val="00BE6ED0"/>
    <w:rsid w:val="00BF0A4E"/>
    <w:rsid w:val="00BF62DC"/>
    <w:rsid w:val="00C02847"/>
    <w:rsid w:val="00C0381B"/>
    <w:rsid w:val="00C3079F"/>
    <w:rsid w:val="00C52F8C"/>
    <w:rsid w:val="00C62D90"/>
    <w:rsid w:val="00C65DFD"/>
    <w:rsid w:val="00C90315"/>
    <w:rsid w:val="00CA2CE5"/>
    <w:rsid w:val="00CB394D"/>
    <w:rsid w:val="00CC3672"/>
    <w:rsid w:val="00D03881"/>
    <w:rsid w:val="00D3135A"/>
    <w:rsid w:val="00D41FA3"/>
    <w:rsid w:val="00D66693"/>
    <w:rsid w:val="00D91FF0"/>
    <w:rsid w:val="00DA0981"/>
    <w:rsid w:val="00DA4016"/>
    <w:rsid w:val="00DB2A0B"/>
    <w:rsid w:val="00DD173C"/>
    <w:rsid w:val="00E4272A"/>
    <w:rsid w:val="00E5059B"/>
    <w:rsid w:val="00E53229"/>
    <w:rsid w:val="00E558CC"/>
    <w:rsid w:val="00E603A7"/>
    <w:rsid w:val="00E849D4"/>
    <w:rsid w:val="00E84B11"/>
    <w:rsid w:val="00EC2CB6"/>
    <w:rsid w:val="00EE18AF"/>
    <w:rsid w:val="00EE5D28"/>
    <w:rsid w:val="00EF1382"/>
    <w:rsid w:val="00EF4DB4"/>
    <w:rsid w:val="00F55C2E"/>
    <w:rsid w:val="00FA4F9F"/>
    <w:rsid w:val="00FE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3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3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0F90"/>
  </w:style>
  <w:style w:type="character" w:customStyle="1" w:styleId="c1">
    <w:name w:val="c1"/>
    <w:basedOn w:val="a0"/>
    <w:rsid w:val="00480F90"/>
  </w:style>
  <w:style w:type="character" w:customStyle="1" w:styleId="20">
    <w:name w:val="Заголовок 2 Знак"/>
    <w:basedOn w:val="a0"/>
    <w:link w:val="2"/>
    <w:uiPriority w:val="9"/>
    <w:rsid w:val="00CB39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39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B394D"/>
    <w:rPr>
      <w:b/>
      <w:bCs/>
    </w:rPr>
  </w:style>
  <w:style w:type="character" w:styleId="a6">
    <w:name w:val="Hyperlink"/>
    <w:basedOn w:val="a0"/>
    <w:uiPriority w:val="99"/>
    <w:unhideWhenUsed/>
    <w:rsid w:val="00D3135A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2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um">
    <w:name w:val="num"/>
    <w:basedOn w:val="a0"/>
    <w:rsid w:val="001A3556"/>
  </w:style>
  <w:style w:type="paragraph" w:customStyle="1" w:styleId="send-error">
    <w:name w:val="send-error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E84B11"/>
  </w:style>
  <w:style w:type="paragraph" w:customStyle="1" w:styleId="quiz-rules">
    <w:name w:val="quiz-rules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B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customStyle="1" w:styleId="answer-text">
    <w:name w:val="answer-text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D0B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4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FA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D41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D4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49D4"/>
  </w:style>
  <w:style w:type="paragraph" w:styleId="ad">
    <w:name w:val="footer"/>
    <w:basedOn w:val="a"/>
    <w:link w:val="ae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49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4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4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8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375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43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633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54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7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58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067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818181"/>
                    <w:right w:val="none" w:sz="0" w:space="0" w:color="auto"/>
                  </w:divBdr>
                </w:div>
                <w:div w:id="603148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7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88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818181"/>
            <w:right w:val="none" w:sz="0" w:space="0" w:color="auto"/>
          </w:divBdr>
          <w:divsChild>
            <w:div w:id="1072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065">
          <w:marLeft w:val="240"/>
          <w:marRight w:val="240"/>
          <w:marTop w:val="540"/>
          <w:marBottom w:val="540"/>
          <w:divBdr>
            <w:top w:val="none" w:sz="0" w:space="12" w:color="auto"/>
            <w:left w:val="single" w:sz="36" w:space="12" w:color="8A684A"/>
            <w:bottom w:val="none" w:sz="0" w:space="12" w:color="auto"/>
            <w:right w:val="none" w:sz="0" w:space="12" w:color="auto"/>
          </w:divBdr>
        </w:div>
      </w:divsChild>
    </w:div>
    <w:div w:id="666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3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67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31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44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939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8524930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0238118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248446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7188111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666867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8597751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2739761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8255410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75721810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60179384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7987370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01496161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3110651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7996515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7675326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10638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6759">
                  <w:marLeft w:val="0"/>
                  <w:marRight w:val="33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2853">
          <w:marLeft w:val="0"/>
          <w:marRight w:val="0"/>
          <w:marTop w:val="0"/>
          <w:marBottom w:val="450"/>
          <w:divBdr>
            <w:top w:val="single" w:sz="6" w:space="8" w:color="E4E3E5"/>
            <w:left w:val="single" w:sz="6" w:space="15" w:color="E4E3E5"/>
            <w:bottom w:val="single" w:sz="6" w:space="8" w:color="E4E3E5"/>
            <w:right w:val="single" w:sz="6" w:space="15" w:color="E4E3E5"/>
          </w:divBdr>
          <w:divsChild>
            <w:div w:id="1802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06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9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3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6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63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2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87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29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7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80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5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1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414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3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1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14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117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26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97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5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9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359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7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8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0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25200782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10778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9724002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3968313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11624334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3288723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012837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5273794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2406153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1638762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409507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2067676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9764882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395271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9301065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2060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36" w:space="15" w:color="E08327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edu.ru/" TargetMode="External"/><Relationship Id="rId50" Type="http://schemas.openxmlformats.org/officeDocument/2006/relationships/hyperlink" Target="https://zhenskie-uvlecheniya.ru/uvlechenie-dlya-utonchennyx-zhenshhin-iskusstvo-origami-i-ego-vidy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labirint.ru/authors/67959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labirint.ru/authors/37258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homius.ru/bumagoplastika-shemy-dlja-masterov-poshagovo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labirint.ru/authors/207013/" TargetMode="External"/><Relationship Id="rId52" Type="http://schemas.openxmlformats.org/officeDocument/2006/relationships/hyperlink" Target="https://kid-life.ru/tehniki-raboty-s-bumago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yandex.ru/efir?stream_id=4ad364d2e4d5926c884087e2cb51327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infourok.ru/applikaciya-vidy-znachenie-metodika-provedeniya-zanyatij-po-applikacii-4561323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2113</TotalTime>
  <Pages>13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мвидео</cp:lastModifiedBy>
  <cp:revision>54</cp:revision>
  <dcterms:created xsi:type="dcterms:W3CDTF">2021-02-02T09:24:00Z</dcterms:created>
  <dcterms:modified xsi:type="dcterms:W3CDTF">2021-04-06T13:48:00Z</dcterms:modified>
</cp:coreProperties>
</file>