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:rsidR="00D41FA3" w:rsidRPr="00BD670B" w:rsidRDefault="00D41FA3" w:rsidP="00D41FA3">
      <w:pP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«МЕЖШКОЛЬНЫЙ УЧЕБНЫЙ КОМБИНАТ «ЭВРИКА»</w:t>
      </w:r>
    </w:p>
    <w:p w:rsidR="00D41FA3" w:rsidRPr="00BD670B" w:rsidRDefault="00D41FA3" w:rsidP="00D41FA3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D670B">
        <w:rPr>
          <w:rFonts w:ascii="Times New Roman" w:hAnsi="Times New Roman" w:cs="Times New Roman"/>
          <w:b/>
          <w:bCs/>
          <w:caps/>
          <w:sz w:val="28"/>
          <w:szCs w:val="28"/>
        </w:rPr>
        <w:t>(МАУ ДО МУК «Эврика»)</w:t>
      </w:r>
    </w:p>
    <w:p w:rsidR="00D41FA3" w:rsidRPr="00BD670B" w:rsidRDefault="00D41FA3" w:rsidP="00D41FA3">
      <w:pPr>
        <w:spacing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СОГЛАСОВАНО        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>Решением МО ПДСПН</w:t>
      </w:r>
    </w:p>
    <w:p w:rsidR="00D41FA3" w:rsidRPr="00BD670B" w:rsidRDefault="00D41FA3" w:rsidP="00D41FA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(протокол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BD670B" w:rsidRDefault="00D41FA3" w:rsidP="00D41FA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 xml:space="preserve">В.З. </w:t>
      </w:r>
      <w:proofErr w:type="spellStart"/>
      <w:r w:rsidRPr="00BD670B">
        <w:rPr>
          <w:rFonts w:ascii="Times New Roman" w:eastAsia="Times New Roman" w:hAnsi="Times New Roman" w:cs="Times New Roman"/>
          <w:b/>
          <w:sz w:val="32"/>
          <w:szCs w:val="32"/>
        </w:rPr>
        <w:t>Баранукова</w:t>
      </w:r>
      <w:proofErr w:type="spellEnd"/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К ЛАБОРАТОРНО-ПРАКТИЧЕСКИМ ЗАНЯТИЯМ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полнительной 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общеразвивающей программе 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FA3" w:rsidRPr="00BD670B" w:rsidRDefault="004D50C2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«Мастерская декоративн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прикладного искусства</w:t>
      </w:r>
      <w:r w:rsidR="00D41FA3"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по теме «</w:t>
      </w:r>
      <w:r w:rsidR="00FD5AA7">
        <w:rPr>
          <w:rFonts w:ascii="Times New Roman" w:eastAsia="Times New Roman" w:hAnsi="Times New Roman" w:cs="Times New Roman"/>
          <w:b/>
          <w:sz w:val="28"/>
          <w:szCs w:val="28"/>
        </w:rPr>
        <w:t>Лоскутная пластика</w:t>
      </w:r>
      <w:r w:rsidRPr="00BD670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41FA3" w:rsidRPr="00BD670B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BD670B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1A434C" w:rsidRDefault="00D41FA3" w:rsidP="00D41FA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Новый Уренгой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3EEA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</w:p>
    <w:p w:rsidR="00D41FA3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E965D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lastRenderedPageBreak/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В.З.  Методические указания к лабораторно-практическим занятиям по до</w:t>
      </w:r>
      <w:r>
        <w:rPr>
          <w:rFonts w:ascii="Times New Roman" w:eastAsia="Times New Roman" w:hAnsi="Times New Roman" w:cs="Times New Roman"/>
          <w:sz w:val="24"/>
          <w:szCs w:val="24"/>
        </w:rPr>
        <w:t>полнительной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</w:t>
      </w:r>
      <w:proofErr w:type="gramStart"/>
      <w:r w:rsidR="004D50C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4D50C2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теме </w:t>
      </w:r>
      <w:r w:rsidR="00FD5AA7">
        <w:rPr>
          <w:rFonts w:ascii="Times New Roman" w:eastAsia="Times New Roman" w:hAnsi="Times New Roman" w:cs="Times New Roman"/>
          <w:color w:val="000000"/>
          <w:sz w:val="24"/>
        </w:rPr>
        <w:t>«Лоскутная</w:t>
      </w:r>
      <w:r w:rsidR="008C191D">
        <w:rPr>
          <w:rFonts w:ascii="Times New Roman" w:eastAsia="Times New Roman" w:hAnsi="Times New Roman" w:cs="Times New Roman"/>
          <w:color w:val="000000"/>
          <w:sz w:val="24"/>
        </w:rPr>
        <w:t xml:space="preserve"> пластика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». 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– Новый Уренгой: МАУ ДО МУК «Эврика», 2020. – </w:t>
      </w:r>
      <w:r w:rsidR="008D0E09" w:rsidRPr="008D0E09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8D0E0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93EEA">
        <w:rPr>
          <w:rFonts w:ascii="Times New Roman" w:eastAsia="Times New Roman" w:hAnsi="Times New Roman" w:cs="Times New Roman"/>
          <w:sz w:val="24"/>
          <w:szCs w:val="24"/>
        </w:rPr>
        <w:t>с.</w:t>
      </w:r>
    </w:p>
    <w:bookmarkEnd w:id="0"/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BD670B" w:rsidRDefault="00D41FA3" w:rsidP="00D41FA3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D670B">
        <w:rPr>
          <w:rFonts w:ascii="Times New Roman" w:hAnsi="Times New Roman" w:cs="Times New Roman"/>
          <w:sz w:val="24"/>
          <w:szCs w:val="24"/>
        </w:rPr>
        <w:t>Методические указания рассмотрены, согласованы и рекомендованы к использованию на заседании методического объединения преподавателей дисциплин социально-педагогического направления  (МО ПДСПН)</w:t>
      </w:r>
      <w:proofErr w:type="gramStart"/>
      <w:r w:rsidRPr="00BD67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70B">
        <w:rPr>
          <w:rFonts w:ascii="Times New Roman" w:hAnsi="Times New Roman" w:cs="Times New Roman"/>
          <w:sz w:val="24"/>
          <w:szCs w:val="24"/>
        </w:rPr>
        <w:t xml:space="preserve"> 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BD670B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D670B">
        <w:rPr>
          <w:rFonts w:ascii="Times New Roman" w:hAnsi="Times New Roman" w:cs="Times New Roman"/>
          <w:color w:val="000000"/>
          <w:sz w:val="24"/>
          <w:szCs w:val="24"/>
        </w:rPr>
        <w:t xml:space="preserve">ротокол от  </w:t>
      </w:r>
      <w:r w:rsidRPr="00BD670B">
        <w:rPr>
          <w:rFonts w:ascii="Times New Roman" w:hAnsi="Times New Roman" w:cs="Times New Roman"/>
          <w:color w:val="000000"/>
          <w:sz w:val="24"/>
          <w:szCs w:val="24"/>
          <w:u w:val="single"/>
        </w:rPr>
        <w:t>01.09.2020   № 1</w:t>
      </w:r>
      <w:r w:rsidRPr="00BD670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D41FA3" w:rsidRPr="00BD670B" w:rsidRDefault="00D41FA3" w:rsidP="00D41FA3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3EEA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Баранукова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Вайдат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3EEA">
        <w:rPr>
          <w:rFonts w:ascii="Times New Roman" w:eastAsia="Times New Roman" w:hAnsi="Times New Roman" w:cs="Times New Roman"/>
          <w:sz w:val="24"/>
          <w:szCs w:val="24"/>
        </w:rPr>
        <w:t>Заурбековна</w:t>
      </w:r>
      <w:proofErr w:type="spellEnd"/>
      <w:r w:rsidRPr="00993EEA">
        <w:rPr>
          <w:rFonts w:ascii="Times New Roman" w:eastAsia="Times New Roman" w:hAnsi="Times New Roman" w:cs="Times New Roman"/>
          <w:sz w:val="24"/>
          <w:szCs w:val="24"/>
        </w:rPr>
        <w:t xml:space="preserve"> педагог дополнительного образования муниципального автономного учреждения дополнительного образования «Межшкольный учебный комбинат «Эврика». </w:t>
      </w:r>
    </w:p>
    <w:p w:rsidR="00D41FA3" w:rsidRPr="00993EEA" w:rsidRDefault="00D41FA3" w:rsidP="00D41FA3">
      <w:pPr>
        <w:tabs>
          <w:tab w:val="center" w:pos="4677"/>
        </w:tabs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65D7" w:rsidRPr="00993EEA" w:rsidRDefault="00E965D7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Default="00D41FA3" w:rsidP="00D41F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1FA3" w:rsidRPr="00993EEA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являются частью Учебно-методического комплекса по доп</w:t>
      </w:r>
      <w:r w:rsidR="00D41FA3">
        <w:rPr>
          <w:rFonts w:ascii="Times New Roman" w:eastAsia="Times New Roman" w:hAnsi="Times New Roman" w:cs="Times New Roman"/>
          <w:sz w:val="24"/>
          <w:szCs w:val="24"/>
        </w:rPr>
        <w:t xml:space="preserve">олнительной 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общеразвивающей пр</w:t>
      </w:r>
      <w:r w:rsidR="004D50C2">
        <w:rPr>
          <w:rFonts w:ascii="Times New Roman" w:eastAsia="Times New Roman" w:hAnsi="Times New Roman" w:cs="Times New Roman"/>
          <w:sz w:val="24"/>
          <w:szCs w:val="24"/>
        </w:rPr>
        <w:t>ограмме «Мастерская декоративн</w:t>
      </w:r>
      <w:proofErr w:type="gramStart"/>
      <w:r w:rsidR="004D50C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4D50C2">
        <w:rPr>
          <w:rFonts w:ascii="Times New Roman" w:eastAsia="Times New Roman" w:hAnsi="Times New Roman" w:cs="Times New Roman"/>
          <w:sz w:val="24"/>
          <w:szCs w:val="24"/>
        </w:rPr>
        <w:t xml:space="preserve"> прикладного искусства</w:t>
      </w:r>
      <w:r w:rsidR="00D41FA3" w:rsidRPr="00993EE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41FA3" w:rsidRPr="00E849D4" w:rsidRDefault="00D41FA3" w:rsidP="00E849D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3EEA">
        <w:rPr>
          <w:rFonts w:ascii="Times New Roman" w:eastAsia="Times New Roman" w:hAnsi="Times New Roman" w:cs="Times New Roman"/>
          <w:sz w:val="24"/>
          <w:szCs w:val="24"/>
        </w:rPr>
        <w:t>Методические указания к лабораторно-практическим занятиям адресованы обучающимся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</w:t>
      </w:r>
      <w:r w:rsidR="00E849D4">
        <w:rPr>
          <w:rFonts w:ascii="Times New Roman" w:eastAsia="Times New Roman" w:hAnsi="Times New Roman" w:cs="Times New Roman"/>
          <w:sz w:val="24"/>
          <w:szCs w:val="24"/>
        </w:rPr>
        <w:t>онное, материально-техническое)</w:t>
      </w:r>
      <w:proofErr w:type="gramEnd"/>
    </w:p>
    <w:p w:rsidR="00D41FA3" w:rsidRDefault="00D41F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719"/>
        <w:gridCol w:w="456"/>
      </w:tblGrid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  <w:vAlign w:val="center"/>
          </w:tcPr>
          <w:p w:rsidR="00D41FA3" w:rsidRPr="00D772C8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СОДЕРЖАНИЕ</w:t>
            </w:r>
          </w:p>
          <w:p w:rsidR="00D41FA3" w:rsidRPr="00D772C8" w:rsidRDefault="00D41FA3" w:rsidP="0037313F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91" w:type="dxa"/>
            <w:vAlign w:val="center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  <w:vAlign w:val="center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91" w:type="dxa"/>
            <w:vAlign w:val="center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784" w:type="dxa"/>
            <w:shd w:val="clear" w:color="auto" w:fill="auto"/>
          </w:tcPr>
          <w:p w:rsidR="00D41FA3" w:rsidRPr="00D772C8" w:rsidRDefault="00D41FA3" w:rsidP="0037313F">
            <w:pPr>
              <w:shd w:val="clear" w:color="auto" w:fill="FFFFFF"/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Пояснительная записка…………………………………………………………......</w:t>
            </w:r>
            <w:r w:rsidR="00E965D7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........</w:t>
            </w:r>
          </w:p>
        </w:tc>
        <w:tc>
          <w:tcPr>
            <w:tcW w:w="391" w:type="dxa"/>
            <w:shd w:val="clear" w:color="auto" w:fill="auto"/>
          </w:tcPr>
          <w:p w:rsidR="00D41FA3" w:rsidRPr="00D772C8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784" w:type="dxa"/>
          </w:tcPr>
          <w:p w:rsidR="00D41FA3" w:rsidRPr="00D772C8" w:rsidRDefault="00D41FA3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Методические </w:t>
            </w:r>
            <w:r w:rsidRPr="00D772C8">
              <w:rPr>
                <w:sz w:val="24"/>
                <w:szCs w:val="24"/>
              </w:rPr>
              <w:t>указания</w:t>
            </w: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</w:p>
          <w:p w:rsidR="00D41FA3" w:rsidRPr="00D772C8" w:rsidRDefault="00E01439" w:rsidP="0037313F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color w:val="000000"/>
                <w:sz w:val="24"/>
                <w:szCs w:val="24"/>
              </w:rPr>
              <w:t>«Лоскут</w:t>
            </w:r>
            <w:r w:rsidR="008C191D" w:rsidRPr="00D772C8">
              <w:rPr>
                <w:color w:val="000000"/>
                <w:sz w:val="24"/>
                <w:szCs w:val="24"/>
              </w:rPr>
              <w:t>ная пластика</w:t>
            </w:r>
            <w:r w:rsidR="00DA0981" w:rsidRPr="00D772C8">
              <w:rPr>
                <w:color w:val="000000"/>
                <w:sz w:val="24"/>
                <w:szCs w:val="24"/>
              </w:rPr>
              <w:t>»………………………………………………………………</w:t>
            </w:r>
            <w:r w:rsidR="00E965D7">
              <w:rPr>
                <w:color w:val="000000"/>
                <w:sz w:val="24"/>
                <w:szCs w:val="24"/>
              </w:rPr>
              <w:t>……</w:t>
            </w:r>
          </w:p>
        </w:tc>
        <w:tc>
          <w:tcPr>
            <w:tcW w:w="391" w:type="dxa"/>
          </w:tcPr>
          <w:p w:rsidR="00D41FA3" w:rsidRPr="00D772C8" w:rsidRDefault="00D41FA3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E965D7" w:rsidRPr="00D772C8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A0981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D41FA3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2.1.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1 </w:t>
            </w:r>
            <w:r w:rsidR="00D41FA3" w:rsidRPr="00D772C8">
              <w:rPr>
                <w:sz w:val="24"/>
                <w:szCs w:val="24"/>
              </w:rPr>
              <w:t>«</w:t>
            </w:r>
            <w:r w:rsidR="00BA7022" w:rsidRPr="00D772C8">
              <w:rPr>
                <w:sz w:val="24"/>
                <w:szCs w:val="24"/>
              </w:rPr>
              <w:t>Виды швов</w:t>
            </w:r>
            <w:r>
              <w:rPr>
                <w:sz w:val="24"/>
                <w:szCs w:val="24"/>
              </w:rPr>
              <w:t>,</w:t>
            </w:r>
            <w:r w:rsidR="00BA7022" w:rsidRPr="00D772C8">
              <w:rPr>
                <w:sz w:val="24"/>
                <w:szCs w:val="24"/>
              </w:rPr>
              <w:t xml:space="preserve"> используемые в работе</w:t>
            </w:r>
            <w:r w:rsidR="00D41FA3" w:rsidRPr="00D772C8">
              <w:rPr>
                <w:sz w:val="24"/>
                <w:szCs w:val="24"/>
              </w:rPr>
              <w:t>»………</w:t>
            </w:r>
            <w:r w:rsidR="00283398" w:rsidRPr="00D772C8">
              <w:rPr>
                <w:sz w:val="24"/>
                <w:szCs w:val="24"/>
              </w:rPr>
              <w:t>………………………</w:t>
            </w:r>
            <w:r>
              <w:rPr>
                <w:sz w:val="24"/>
                <w:szCs w:val="24"/>
              </w:rPr>
              <w:t xml:space="preserve">…………………………………………………….  </w:t>
            </w:r>
          </w:p>
        </w:tc>
        <w:tc>
          <w:tcPr>
            <w:tcW w:w="391" w:type="dxa"/>
          </w:tcPr>
          <w:p w:rsidR="00D41FA3" w:rsidRPr="00D772C8" w:rsidRDefault="008D0E09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5</w:t>
            </w: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D41FA3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2.2.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2 </w:t>
            </w:r>
            <w:r w:rsidR="00D41FA3" w:rsidRPr="00D772C8">
              <w:rPr>
                <w:color w:val="000000"/>
                <w:sz w:val="24"/>
                <w:szCs w:val="24"/>
              </w:rPr>
              <w:t>«</w:t>
            </w:r>
            <w:r w:rsidR="00BA7022" w:rsidRPr="00D772C8">
              <w:rPr>
                <w:sz w:val="24"/>
                <w:szCs w:val="24"/>
              </w:rPr>
              <w:t>Эскизы. Чертеж, размер, шаблон</w:t>
            </w:r>
            <w:r>
              <w:rPr>
                <w:sz w:val="24"/>
                <w:szCs w:val="24"/>
              </w:rPr>
              <w:t>». …</w:t>
            </w:r>
          </w:p>
        </w:tc>
        <w:tc>
          <w:tcPr>
            <w:tcW w:w="391" w:type="dxa"/>
          </w:tcPr>
          <w:p w:rsidR="00E965D7" w:rsidRPr="00D772C8" w:rsidRDefault="008D0E09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8</w:t>
            </w: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D41FA3" w:rsidRPr="00D772C8" w:rsidRDefault="00E965D7" w:rsidP="00BA7022">
            <w:pPr>
              <w:ind w:right="-10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2.3.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3 </w:t>
            </w:r>
            <w:r w:rsidR="00D41FA3" w:rsidRPr="00D772C8">
              <w:rPr>
                <w:color w:val="000000"/>
                <w:sz w:val="24"/>
                <w:szCs w:val="24"/>
              </w:rPr>
              <w:t>«</w:t>
            </w:r>
            <w:r w:rsidR="00BA7022" w:rsidRPr="00D772C8">
              <w:rPr>
                <w:sz w:val="24"/>
                <w:szCs w:val="24"/>
              </w:rPr>
              <w:t>Сборка лоскутного полотна «полоски»</w:t>
            </w:r>
            <w:r w:rsidR="00D41FA3" w:rsidRPr="00D772C8">
              <w:rPr>
                <w:color w:val="000000"/>
                <w:sz w:val="24"/>
                <w:szCs w:val="24"/>
              </w:rPr>
              <w:t>»</w:t>
            </w:r>
            <w:r w:rsidR="00DA0981" w:rsidRPr="00D772C8">
              <w:rPr>
                <w:color w:val="000000"/>
                <w:sz w:val="24"/>
                <w:szCs w:val="24"/>
              </w:rPr>
              <w:t>…………………………</w:t>
            </w:r>
            <w:r>
              <w:rPr>
                <w:color w:val="000000"/>
                <w:sz w:val="24"/>
                <w:szCs w:val="24"/>
              </w:rPr>
              <w:t xml:space="preserve">…………………………………………………….. </w:t>
            </w:r>
          </w:p>
        </w:tc>
        <w:tc>
          <w:tcPr>
            <w:tcW w:w="391" w:type="dxa"/>
          </w:tcPr>
          <w:p w:rsidR="00E965D7" w:rsidRDefault="00E965D7" w:rsidP="00E965D7">
            <w:pPr>
              <w:ind w:right="-143"/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D41FA3" w:rsidRPr="00D772C8" w:rsidRDefault="008D0E09" w:rsidP="00E965D7">
            <w:pPr>
              <w:ind w:right="-143"/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8</w:t>
            </w:r>
          </w:p>
        </w:tc>
      </w:tr>
      <w:tr w:rsidR="00D41FA3" w:rsidRPr="00D772C8" w:rsidTr="00E965D7">
        <w:tc>
          <w:tcPr>
            <w:tcW w:w="396" w:type="dxa"/>
          </w:tcPr>
          <w:p w:rsidR="00D41FA3" w:rsidRPr="00D772C8" w:rsidRDefault="00D41FA3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D41FA3" w:rsidRPr="00D772C8" w:rsidRDefault="00E965D7" w:rsidP="00BA7022">
            <w:pPr>
              <w:ind w:right="-102"/>
              <w:contextualSpacing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2.4.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Лабораторно-практическое занятие № 4 </w:t>
            </w:r>
            <w:r w:rsidR="00D41FA3" w:rsidRPr="00D772C8">
              <w:rPr>
                <w:color w:val="000000"/>
                <w:sz w:val="24"/>
                <w:szCs w:val="24"/>
              </w:rPr>
              <w:t>«</w:t>
            </w:r>
            <w:r w:rsidR="00BA7022" w:rsidRPr="00D772C8">
              <w:rPr>
                <w:sz w:val="24"/>
                <w:szCs w:val="24"/>
              </w:rPr>
              <w:t>Сборка лоскутного полотна «квадраты»</w:t>
            </w:r>
            <w:r w:rsidR="00D41FA3" w:rsidRPr="00D772C8">
              <w:rPr>
                <w:color w:val="000000"/>
                <w:sz w:val="24"/>
                <w:szCs w:val="24"/>
              </w:rPr>
              <w:t>».</w:t>
            </w:r>
            <w:r w:rsidR="00DA0981" w:rsidRPr="00D772C8">
              <w:rPr>
                <w:color w:val="000000"/>
                <w:sz w:val="24"/>
                <w:szCs w:val="24"/>
              </w:rPr>
              <w:t>………………</w:t>
            </w:r>
            <w:r>
              <w:rPr>
                <w:color w:val="000000"/>
                <w:sz w:val="24"/>
                <w:szCs w:val="24"/>
              </w:rPr>
              <w:t>………………………………………………………………</w:t>
            </w:r>
          </w:p>
          <w:p w:rsidR="00D41FA3" w:rsidRPr="00D772C8" w:rsidRDefault="00D41FA3" w:rsidP="00BA7022">
            <w:pPr>
              <w:ind w:right="-10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2.5.Лабо</w:t>
            </w:r>
            <w:r w:rsidR="00DA0981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 w:rsidR="00E965D7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5 </w:t>
            </w:r>
            <w:r w:rsidRPr="00D772C8">
              <w:rPr>
                <w:color w:val="000000"/>
                <w:sz w:val="24"/>
                <w:szCs w:val="24"/>
              </w:rPr>
              <w:t>«</w:t>
            </w:r>
            <w:r w:rsidR="00BA7022" w:rsidRPr="00D772C8">
              <w:rPr>
                <w:sz w:val="24"/>
                <w:szCs w:val="24"/>
              </w:rPr>
              <w:t>Сбор</w:t>
            </w:r>
            <w:r w:rsidR="00CF3D55" w:rsidRPr="00D772C8">
              <w:rPr>
                <w:sz w:val="24"/>
                <w:szCs w:val="24"/>
              </w:rPr>
              <w:t>ка лоскутного полотна «колодец»</w:t>
            </w:r>
            <w:r w:rsidR="00E965D7">
              <w:rPr>
                <w:sz w:val="24"/>
                <w:szCs w:val="24"/>
              </w:rPr>
              <w:t xml:space="preserve">………………………………………………………………………………….  </w:t>
            </w:r>
          </w:p>
          <w:p w:rsidR="00D41FA3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2.6.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</w:t>
            </w:r>
            <w:r w:rsidR="00DA0981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раторно-практическое занятие №</w:t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D41FA3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  <w:r w:rsidR="00D41FA3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Отделочные элементы в лоскутной технике. Выстегивание, правила выполнения</w:t>
            </w:r>
            <w:r w:rsidR="00CF3D55" w:rsidRPr="00D772C8">
              <w:rPr>
                <w:sz w:val="24"/>
                <w:szCs w:val="24"/>
              </w:rPr>
              <w:t>»………………</w:t>
            </w:r>
            <w:r>
              <w:rPr>
                <w:sz w:val="24"/>
                <w:szCs w:val="24"/>
              </w:rPr>
              <w:t>…………………………</w:t>
            </w:r>
          </w:p>
        </w:tc>
        <w:tc>
          <w:tcPr>
            <w:tcW w:w="391" w:type="dxa"/>
          </w:tcPr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9</w:t>
            </w:r>
          </w:p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</w:p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D41FA3" w:rsidRPr="00D772C8" w:rsidRDefault="008D0E09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  <w:r w:rsidR="004D50C2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314890" w:rsidRPr="00D772C8" w:rsidTr="00E965D7">
        <w:tc>
          <w:tcPr>
            <w:tcW w:w="396" w:type="dxa"/>
          </w:tcPr>
          <w:p w:rsidR="00314890" w:rsidRPr="00D772C8" w:rsidRDefault="00314890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314890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2.7.</w:t>
            </w:r>
            <w:r w:rsidR="00314890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314890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7</w:t>
            </w:r>
            <w:r w:rsidR="00314890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Прихватка из полос</w:t>
            </w:r>
            <w:r w:rsidR="00314890" w:rsidRPr="00D772C8">
              <w:rPr>
                <w:sz w:val="24"/>
                <w:szCs w:val="24"/>
              </w:rPr>
              <w:t>»</w:t>
            </w:r>
            <w:r w:rsidR="00BA7022" w:rsidRPr="00D772C8">
              <w:rPr>
                <w:color w:val="000000"/>
                <w:sz w:val="24"/>
                <w:szCs w:val="24"/>
              </w:rPr>
              <w:t>……………</w:t>
            </w:r>
            <w:r>
              <w:rPr>
                <w:color w:val="000000"/>
                <w:sz w:val="24"/>
                <w:szCs w:val="24"/>
              </w:rPr>
              <w:t>..........</w:t>
            </w:r>
          </w:p>
        </w:tc>
        <w:tc>
          <w:tcPr>
            <w:tcW w:w="391" w:type="dxa"/>
          </w:tcPr>
          <w:p w:rsidR="00314890" w:rsidRPr="00D772C8" w:rsidRDefault="008D0E09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</w:p>
        </w:tc>
      </w:tr>
      <w:tr w:rsidR="00314890" w:rsidRPr="00D772C8" w:rsidTr="00E965D7">
        <w:tc>
          <w:tcPr>
            <w:tcW w:w="396" w:type="dxa"/>
          </w:tcPr>
          <w:p w:rsidR="00314890" w:rsidRPr="00D772C8" w:rsidRDefault="00314890" w:rsidP="0037313F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314890" w:rsidRPr="00D772C8" w:rsidRDefault="00314890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2.8. Лабораторно-практическое занятие №</w:t>
            </w:r>
            <w:r w:rsidR="00E965D7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  <w:r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Самостоятельное творческое изделие</w:t>
            </w:r>
            <w:r w:rsidRPr="00D772C8">
              <w:rPr>
                <w:sz w:val="24"/>
                <w:szCs w:val="24"/>
              </w:rPr>
              <w:t>»</w:t>
            </w:r>
            <w:r w:rsidR="00E965D7">
              <w:rPr>
                <w:sz w:val="24"/>
                <w:szCs w:val="24"/>
              </w:rPr>
              <w:t>…………………………………………………………………………………...</w:t>
            </w:r>
          </w:p>
        </w:tc>
        <w:tc>
          <w:tcPr>
            <w:tcW w:w="391" w:type="dxa"/>
          </w:tcPr>
          <w:p w:rsidR="00E965D7" w:rsidRDefault="00E965D7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E965D7" w:rsidRPr="00D772C8" w:rsidRDefault="008D0E09" w:rsidP="0037313F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2.9.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 w:rsidR="008D0E09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9</w:t>
            </w:r>
            <w:r w:rsidR="000A5CAE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Изготовление заколки «Бабочка</w:t>
            </w:r>
            <w:r w:rsidR="00CF3D55" w:rsidRPr="00D772C8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…….</w:t>
            </w:r>
          </w:p>
        </w:tc>
        <w:tc>
          <w:tcPr>
            <w:tcW w:w="391" w:type="dxa"/>
          </w:tcPr>
          <w:p w:rsidR="00E965D7" w:rsidRPr="00D772C8" w:rsidRDefault="00E965D7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14</w:t>
            </w:r>
            <w:r w:rsidR="008D0E09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2.10.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10</w:t>
            </w:r>
            <w:r w:rsidR="000A5CAE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Изготовление сумочки «Совенок»</w:t>
            </w:r>
            <w:r w:rsidR="000A5CAE" w:rsidRPr="00D772C8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91" w:type="dxa"/>
          </w:tcPr>
          <w:p w:rsidR="000A5CAE" w:rsidRPr="00D772C8" w:rsidRDefault="008D0E09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15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E965D7" w:rsidP="00BA7022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2.11.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 w:rsidR="008D0E09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11</w:t>
            </w:r>
            <w:r w:rsidR="000A5CAE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BA7022" w:rsidRPr="00D772C8">
              <w:rPr>
                <w:sz w:val="24"/>
                <w:szCs w:val="24"/>
              </w:rPr>
              <w:t>Изготовление игрушки из ткани</w:t>
            </w:r>
            <w:r w:rsidR="000A5CAE" w:rsidRPr="00D772C8">
              <w:rPr>
                <w:sz w:val="24"/>
                <w:szCs w:val="24"/>
              </w:rPr>
              <w:t>»</w:t>
            </w:r>
            <w:r w:rsidR="00BA7022" w:rsidRPr="00D772C8">
              <w:rPr>
                <w:color w:val="000000"/>
                <w:sz w:val="24"/>
                <w:szCs w:val="24"/>
              </w:rPr>
              <w:t>…</w:t>
            </w:r>
            <w:r>
              <w:rPr>
                <w:color w:val="000000"/>
                <w:sz w:val="24"/>
                <w:szCs w:val="24"/>
              </w:rPr>
              <w:t>…………………………………………………………………………………...</w:t>
            </w:r>
          </w:p>
        </w:tc>
        <w:tc>
          <w:tcPr>
            <w:tcW w:w="391" w:type="dxa"/>
          </w:tcPr>
          <w:p w:rsidR="00406212" w:rsidRDefault="00406212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8D0E09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16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E965D7" w:rsidP="00CF3D55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2.12.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Лабораторно-практическое занятие №</w:t>
            </w: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A5CAE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12</w:t>
            </w:r>
            <w:r w:rsidR="000A5CAE" w:rsidRPr="00D772C8">
              <w:rPr>
                <w:color w:val="000000"/>
                <w:sz w:val="24"/>
                <w:szCs w:val="24"/>
              </w:rPr>
              <w:t xml:space="preserve"> «</w:t>
            </w:r>
            <w:r w:rsidR="00CF3D55" w:rsidRPr="00D772C8">
              <w:rPr>
                <w:sz w:val="24"/>
                <w:szCs w:val="24"/>
              </w:rPr>
              <w:t>Изготовление тюльпано</w:t>
            </w:r>
            <w:proofErr w:type="gramStart"/>
            <w:r w:rsidR="00CF3D55" w:rsidRPr="00D772C8">
              <w:rPr>
                <w:sz w:val="24"/>
                <w:szCs w:val="24"/>
              </w:rPr>
              <w:t>в-</w:t>
            </w:r>
            <w:proofErr w:type="gramEnd"/>
            <w:r w:rsidR="00CF3D55" w:rsidRPr="00D772C8">
              <w:rPr>
                <w:sz w:val="24"/>
                <w:szCs w:val="24"/>
              </w:rPr>
              <w:t xml:space="preserve"> тильды</w:t>
            </w:r>
            <w:r w:rsidR="000A5CAE" w:rsidRPr="00D772C8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391" w:type="dxa"/>
          </w:tcPr>
          <w:p w:rsidR="00406212" w:rsidRDefault="00406212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8D0E09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17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0A5CAE" w:rsidP="00CF3D55">
            <w:pPr>
              <w:ind w:right="-102"/>
              <w:contextualSpacing/>
              <w:jc w:val="both"/>
              <w:rPr>
                <w:sz w:val="24"/>
                <w:szCs w:val="24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2.13.Лабо</w:t>
            </w:r>
            <w:r w:rsidR="00CF3D55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раторно-практическое </w:t>
            </w: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занятие №</w:t>
            </w:r>
            <w:r w:rsidR="00E965D7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13</w:t>
            </w:r>
            <w:r w:rsidRPr="00D772C8">
              <w:rPr>
                <w:color w:val="000000"/>
                <w:sz w:val="24"/>
                <w:szCs w:val="24"/>
              </w:rPr>
              <w:t xml:space="preserve"> «</w:t>
            </w:r>
            <w:r w:rsidR="00CF3D55" w:rsidRPr="00D772C8">
              <w:rPr>
                <w:sz w:val="24"/>
                <w:szCs w:val="24"/>
              </w:rPr>
              <w:t>Изготовление бус из ткани</w:t>
            </w:r>
            <w:r w:rsidRPr="00D772C8">
              <w:rPr>
                <w:sz w:val="24"/>
                <w:szCs w:val="24"/>
              </w:rPr>
              <w:t>»</w:t>
            </w:r>
            <w:r w:rsidR="00CF3D55" w:rsidRPr="00D772C8">
              <w:rPr>
                <w:color w:val="000000"/>
                <w:sz w:val="24"/>
                <w:szCs w:val="24"/>
              </w:rPr>
              <w:t>………</w:t>
            </w:r>
            <w:r w:rsidR="0040621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91" w:type="dxa"/>
          </w:tcPr>
          <w:p w:rsidR="000A5CAE" w:rsidRPr="00D772C8" w:rsidRDefault="008D0E09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19</w:t>
            </w:r>
          </w:p>
        </w:tc>
      </w:tr>
      <w:tr w:rsidR="000A5CAE" w:rsidRPr="00D772C8" w:rsidTr="00E965D7">
        <w:tc>
          <w:tcPr>
            <w:tcW w:w="396" w:type="dxa"/>
          </w:tcPr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3.</w:t>
            </w: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784" w:type="dxa"/>
          </w:tcPr>
          <w:p w:rsidR="000A5CAE" w:rsidRPr="00D772C8" w:rsidRDefault="000A5CAE" w:rsidP="000A5CAE">
            <w:pPr>
              <w:ind w:right="-102"/>
              <w:contextualSpacing/>
              <w:jc w:val="both"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....................</w:t>
            </w:r>
            <w:r w:rsidR="00CF3D55" w:rsidRPr="00D772C8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E965D7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…</w:t>
            </w:r>
          </w:p>
        </w:tc>
        <w:tc>
          <w:tcPr>
            <w:tcW w:w="391" w:type="dxa"/>
          </w:tcPr>
          <w:p w:rsidR="000A5CAE" w:rsidRPr="00D772C8" w:rsidRDefault="000A5CAE" w:rsidP="000A5CAE">
            <w:pPr>
              <w:contextualSpacing/>
              <w:rPr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8D0E09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21</w:t>
            </w:r>
          </w:p>
          <w:p w:rsidR="000A5CAE" w:rsidRPr="00D772C8" w:rsidRDefault="000A5CAE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0A5CAE" w:rsidRPr="00D772C8" w:rsidRDefault="000A5CAE" w:rsidP="000A5CAE">
            <w:pPr>
              <w:contextualSpacing/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12" w:rsidRDefault="00406212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12" w:rsidRDefault="00406212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12" w:rsidRDefault="00406212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12" w:rsidRDefault="00406212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6212" w:rsidRPr="00D772C8" w:rsidRDefault="00406212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9640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B8" w:rsidRPr="00D772C8" w:rsidRDefault="003835B8" w:rsidP="003835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383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389E" w:rsidRPr="00D772C8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Уважаемые ребята!</w:t>
      </w:r>
    </w:p>
    <w:p w:rsidR="0005389E" w:rsidRPr="00D772C8" w:rsidRDefault="0005389E" w:rsidP="00053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890" w:rsidRPr="00D772C8" w:rsidRDefault="00314890" w:rsidP="0031489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72C8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указания к лабораторно-практическим занятиям по дополнительной общеразвивающей программе «Мастерская декоративно-прикладного искусства» </w:t>
      </w: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призваны помочь обучающимся, имеющим склонность к рукоделию, реализовать свои природные задатки.</w:t>
      </w:r>
      <w:proofErr w:type="gramEnd"/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Занятия творчеством будут способствовать развитию художественного вкуса. </w:t>
      </w: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различными видами рукоделия обучающиеся учатся создавать красоту своими руками. </w:t>
      </w:r>
    </w:p>
    <w:p w:rsidR="00314890" w:rsidRPr="00D772C8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Освоение содержания про</w:t>
      </w:r>
      <w:r w:rsidR="00A32CE8">
        <w:rPr>
          <w:rFonts w:ascii="Times New Roman" w:eastAsia="Times New Roman" w:hAnsi="Times New Roman" w:cs="Times New Roman"/>
          <w:sz w:val="24"/>
          <w:szCs w:val="24"/>
        </w:rPr>
        <w:t>граммы «Мастерская декоративно-</w:t>
      </w:r>
      <w:r w:rsidRPr="00D772C8">
        <w:rPr>
          <w:rFonts w:ascii="Times New Roman" w:eastAsia="Times New Roman" w:hAnsi="Times New Roman" w:cs="Times New Roman"/>
          <w:sz w:val="24"/>
          <w:szCs w:val="24"/>
        </w:rPr>
        <w:t>прикладного искусства» обеспечивает: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обучение навыкам и приемам в работе с материалом (коллаж, аппликация, плетение, вышивка и т. д.);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 технологиям разных видов рукоделия;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художественно - творческих способностей: конструктивное и образное мышление, коммуникативные качества;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овладение художественным построением орнамента в процессе изучения некоторых видов рукоделия;</w:t>
      </w:r>
      <w:r w:rsidRPr="00D772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моторики рук, глазомер;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2C8">
        <w:rPr>
          <w:rFonts w:ascii="Times New Roman" w:hAnsi="Times New Roman" w:cs="Times New Roman"/>
          <w:sz w:val="24"/>
          <w:szCs w:val="24"/>
        </w:rPr>
        <w:t xml:space="preserve">формирование таких качеств, как трудолюбие, аккуратность, терпение; 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привитие любви к традиционному народному искусству</w:t>
      </w: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      </w:t>
      </w:r>
    </w:p>
    <w:p w:rsidR="00314890" w:rsidRPr="00D772C8" w:rsidRDefault="00314890" w:rsidP="008B4F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раскрытие истоков народного творчества и роли рукоделии в жизни общества.</w:t>
      </w:r>
    </w:p>
    <w:p w:rsidR="00314890" w:rsidRPr="00D772C8" w:rsidRDefault="00314890" w:rsidP="003148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4890" w:rsidRPr="00D772C8" w:rsidRDefault="00314890" w:rsidP="003148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  <w:r w:rsidRPr="00D772C8">
        <w:rPr>
          <w:rFonts w:ascii="Times New Roman" w:eastAsia="Times New Roman" w:hAnsi="Times New Roman" w:cs="Times New Roman"/>
          <w:sz w:val="24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порядком работы.</w:t>
      </w: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Желаем вам успехов!</w:t>
      </w: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5E1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5CAE" w:rsidRPr="00D772C8" w:rsidRDefault="000A5CAE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835B8" w:rsidRPr="00D772C8" w:rsidRDefault="000A5CAE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3835B8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3835B8" w:rsidRPr="00D772C8" w:rsidRDefault="003835B8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B8" w:rsidRPr="00D772C8" w:rsidRDefault="003835B8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B8" w:rsidRPr="00D772C8" w:rsidRDefault="003835B8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B8" w:rsidRPr="00D772C8" w:rsidRDefault="003835B8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5B8" w:rsidRPr="00D772C8" w:rsidRDefault="003835B8" w:rsidP="000A5CA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Лабораторно-практические занятия по теме</w:t>
      </w: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E01439" w:rsidRPr="00D772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Лоскутная пластика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E1156" w:rsidRPr="00D772C8" w:rsidRDefault="005E1156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D772C8">
        <w:rPr>
          <w:rFonts w:ascii="Times New Roman" w:eastAsia="Times New Roman" w:hAnsi="Times New Roman" w:cs="Times New Roman"/>
          <w:sz w:val="24"/>
          <w:szCs w:val="24"/>
        </w:rPr>
        <w:t xml:space="preserve"> Приобрести практически</w:t>
      </w:r>
      <w:r w:rsidR="00DA0981" w:rsidRPr="00D772C8">
        <w:rPr>
          <w:rFonts w:ascii="Times New Roman" w:eastAsia="Times New Roman" w:hAnsi="Times New Roman" w:cs="Times New Roman"/>
          <w:sz w:val="24"/>
          <w:szCs w:val="24"/>
        </w:rPr>
        <w:t>е нав</w:t>
      </w:r>
      <w:r w:rsidR="00E01439" w:rsidRPr="00D772C8">
        <w:rPr>
          <w:rFonts w:ascii="Times New Roman" w:eastAsia="Times New Roman" w:hAnsi="Times New Roman" w:cs="Times New Roman"/>
          <w:sz w:val="24"/>
          <w:szCs w:val="24"/>
        </w:rPr>
        <w:t>ыки по освоению лоскутной пластики</w:t>
      </w:r>
      <w:r w:rsidRPr="00D772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E1156" w:rsidRPr="00D772C8" w:rsidRDefault="005E1156" w:rsidP="00A32C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Основные теоретические вопросы по теме</w:t>
      </w: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E01439" w:rsidRPr="00D772C8">
        <w:rPr>
          <w:rFonts w:ascii="Times New Roman" w:eastAsia="Times New Roman" w:hAnsi="Times New Roman" w:cs="Times New Roman"/>
          <w:b/>
          <w:sz w:val="24"/>
          <w:szCs w:val="24"/>
        </w:rPr>
        <w:t>Лоскутная пластика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281F13" w:rsidRPr="00D772C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5867" w:rsidRDefault="00C3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hAnsi="Times New Roman" w:cs="Times New Roman"/>
          <w:sz w:val="24"/>
          <w:szCs w:val="24"/>
        </w:rPr>
        <w:t xml:space="preserve">    </w:t>
      </w:r>
      <w:r w:rsidR="00D03881" w:rsidRPr="00D772C8">
        <w:rPr>
          <w:rFonts w:ascii="Times New Roman" w:hAnsi="Times New Roman" w:cs="Times New Roman"/>
          <w:sz w:val="24"/>
          <w:szCs w:val="24"/>
        </w:rPr>
        <w:t xml:space="preserve"> </w:t>
      </w:r>
      <w:r w:rsidR="00281F13" w:rsidRPr="00D772C8">
        <w:rPr>
          <w:rFonts w:ascii="Times New Roman" w:eastAsia="Times New Roman" w:hAnsi="Times New Roman" w:cs="Times New Roman"/>
          <w:sz w:val="24"/>
          <w:szCs w:val="24"/>
        </w:rPr>
        <w:t>Простейшие элементы лоскутной пластики. Материалы и инструменты. Техника безопасности. История. Разнообразие. Ткани. Основы лоскутной техники. Цветовое решение. Эскиз. Чертеж, размер, шаблон. Фестоны, их виды. Правила изготовления, закрепления фестонов по краю детали. Технология изготовления изделия в технике лоскутного шитья. Эскиз.</w:t>
      </w:r>
      <w:r w:rsidR="00845867" w:rsidRPr="00D772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1F13" w:rsidRPr="00D772C8">
        <w:rPr>
          <w:rFonts w:ascii="Times New Roman" w:eastAsia="Times New Roman" w:hAnsi="Times New Roman" w:cs="Times New Roman"/>
          <w:sz w:val="24"/>
          <w:szCs w:val="24"/>
        </w:rPr>
        <w:t xml:space="preserve">Чертеж, размер, шаблон. Технология </w:t>
      </w:r>
      <w:r w:rsidR="00845867" w:rsidRPr="00D772C8">
        <w:rPr>
          <w:rFonts w:ascii="Times New Roman" w:eastAsia="Times New Roman" w:hAnsi="Times New Roman" w:cs="Times New Roman"/>
          <w:sz w:val="24"/>
          <w:szCs w:val="24"/>
        </w:rPr>
        <w:t>изготовления заколки «Бабочка». Технология изготовления сумочки «Совенок». Технология изготовления игрушки из ткани. Технология изготовления тюльпанов.</w:t>
      </w:r>
      <w:r w:rsidR="00A32CE8">
        <w:rPr>
          <w:rFonts w:ascii="Times New Roman" w:eastAsia="Times New Roman" w:hAnsi="Times New Roman" w:cs="Times New Roman"/>
          <w:sz w:val="24"/>
          <w:szCs w:val="24"/>
        </w:rPr>
        <w:t xml:space="preserve"> Технология изготовления бус. </w:t>
      </w:r>
    </w:p>
    <w:p w:rsidR="00A32CE8" w:rsidRPr="00D772C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Default="00845867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EE18AF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="00EE18AF"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E18AF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A32CE8" w:rsidRPr="00A32CE8" w:rsidRDefault="00A32CE8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Pr="00D772C8" w:rsidRDefault="00D03881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="00C3079F" w:rsidRPr="00D772C8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A7022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037E1" w:rsidRPr="00D772C8">
        <w:rPr>
          <w:rFonts w:ascii="Times New Roman" w:eastAsia="Times New Roman" w:hAnsi="Times New Roman" w:cs="Times New Roman"/>
          <w:sz w:val="24"/>
          <w:szCs w:val="24"/>
        </w:rPr>
        <w:t>Изучить</w:t>
      </w:r>
      <w:r w:rsidR="005037E1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37E1" w:rsidRPr="00D772C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 xml:space="preserve">иды </w:t>
      </w:r>
      <w:proofErr w:type="gramStart"/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>швов</w:t>
      </w:r>
      <w:proofErr w:type="gramEnd"/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 xml:space="preserve"> используемые в работе.</w:t>
      </w:r>
    </w:p>
    <w:p w:rsidR="00480F90" w:rsidRPr="00D772C8" w:rsidRDefault="003153CE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67882" wp14:editId="24C9EA85">
            <wp:extent cx="2362200" cy="1371600"/>
            <wp:effectExtent l="0" t="0" r="0" b="0"/>
            <wp:docPr id="1" name="Рисунок 1" descr="Стежка лоскутных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жка лоскутных издел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CE" w:rsidRPr="00D772C8" w:rsidRDefault="003153CE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вид стёжки требует значительно больше времени, упорства и терпения, чем машинный, но считается более мягким, деликатным и изысканным. </w:t>
      </w: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Декоративные швы ручной стёжки выглядят одинаково красиво с обеих сторон изделия — передней лоскутной и задней подкладочной. </w:t>
      </w: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Непременное условие – все стежки и «шаги» между ними должны быть идеально ровными.</w:t>
      </w:r>
    </w:p>
    <w:p w:rsidR="003153CE" w:rsidRPr="00D772C8" w:rsidRDefault="003153CE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Это не намётка! Только </w:t>
      </w:r>
      <w:proofErr w:type="spellStart"/>
      <w:r w:rsidRPr="00D77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равноразмерные</w:t>
      </w:r>
      <w:proofErr w:type="spellEnd"/>
      <w:r w:rsidRPr="00D77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стежки обеспечат красоту узора </w:t>
      </w:r>
      <w:proofErr w:type="spellStart"/>
      <w:r w:rsidRPr="00D77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квилта</w:t>
      </w:r>
      <w:proofErr w:type="spellEnd"/>
      <w:r w:rsidRPr="00D772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480F90" w:rsidRPr="00D772C8" w:rsidRDefault="006E2E65" w:rsidP="00A32CE8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D772C8">
        <w:rPr>
          <w:noProof/>
        </w:rPr>
        <w:drawing>
          <wp:inline distT="0" distB="0" distL="0" distR="0" wp14:anchorId="7136BB3E" wp14:editId="5BBA2BF0">
            <wp:extent cx="2314574" cy="1466850"/>
            <wp:effectExtent l="0" t="0" r="0" b="0"/>
            <wp:docPr id="2" name="Рисунок 2" descr="https://vplate.ru/images/article/thumb/715-0/2020/02/stezhka-loskutnyh-izdeli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thumb/715-0/2020/02/stezhka-loskutnyh-izdelij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00" cy="14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65" w:rsidRPr="00D772C8" w:rsidRDefault="006E2E65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 процессе работы надо постоянно проверять нижнюю часть изделия, чтобы ненароком не пропустить образовавшиеся на подкладке сборки. </w:t>
      </w: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удобства некоторые рукодельницы заправляют полотно в специальные пяльцы (в виде прямоугольной рамки или круга). Стёжка на лоскутных полотнах может выполняться непосредственно по линиям стачивающих швов, вдоль них на расстоянии нескольких миллиметров, прямолинейно, «решёткой», а также в виде разнообразных схем и фантазийных мотивов. Такие сложные виды </w:t>
      </w:r>
      <w:proofErr w:type="spellStart"/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квилтинга</w:t>
      </w:r>
      <w:proofErr w:type="spellEnd"/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считаются самыми эффектными.</w:t>
      </w:r>
    </w:p>
    <w:p w:rsidR="006E2E65" w:rsidRPr="00D772C8" w:rsidRDefault="006E2E65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347E1E" wp14:editId="48D6F5E7">
            <wp:extent cx="2409825" cy="1543050"/>
            <wp:effectExtent l="0" t="0" r="0" b="0"/>
            <wp:docPr id="3" name="Рисунок 3" descr="https://vplate.ru/images/article/thumb/715-0/2020/02/stezhka-loskutnyh-izdeli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plate.ru/images/article/thumb/715-0/2020/02/stezhka-loskutnyh-izdelij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75" cy="15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65" w:rsidRPr="00D772C8" w:rsidRDefault="006E2E6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Шов "вперед иголку”.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Состоит из последовательных стежков по линии контура, который может быть произвольной формы — прямым или криволинейным. Шов выполняется справа налево, игла направлена всегда вперед (рис. 2). Стежки должны быть одинаковыми по величине, так же, как и промежутки между ними. Длина стежков может быть больше, чем размер промежутков, меньше или равной им.</w:t>
      </w:r>
    </w:p>
    <w:p w:rsidR="00A1079F" w:rsidRPr="00D772C8" w:rsidRDefault="00A1079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A470D0" wp14:editId="3488C9DC">
            <wp:extent cx="1905000" cy="1066800"/>
            <wp:effectExtent l="0" t="0" r="0" b="0"/>
            <wp:docPr id="57" name="Рисунок 57" descr="Шов Вперед иго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в Вперед иголк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Шов применяется для сметывания лоскутков, а также в процессе ручной стежки.</w:t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Шов "назад иголку”.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шов удобнее всего выполнять сверху вниз или справа налево. Стежки шва прокладываются движением иглы назад: иголка с ниткой все время входит в ткань назад от прокола — начала стежка, а выходит впереди (рис. 3).</w:t>
      </w:r>
    </w:p>
    <w:p w:rsidR="006E2E65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B4BEC8" wp14:editId="7707F1E5">
            <wp:extent cx="1905000" cy="1123950"/>
            <wp:effectExtent l="0" t="0" r="0" b="0"/>
            <wp:docPr id="62" name="Рисунок 62" descr="Ш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ов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шов дает более прочное соединение деталей, поэтому его можно использовать для сметывания деталей в местах, легко поддающихся растяжению (по косым срезам). Кроме того, в конце строчки несколькими стежками шва "назад иголку” закрепляют рабочую нить.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Шов "через край”.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Применяется для сшивания лоскутков тканей.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Шов выполняется в направлении справа налево. Игла прокалывает оба слоя ткани, направление прокола — от второго (заднего) слоя к переднему, нить ложится поверх сшиваемого края (рис. 4а). Чтобы шов был прочным и незаметным, нужно захватывать по 2-3 нити с каждого лоскутка и плотно укладывать стежки друг к другу.</w:t>
      </w:r>
    </w:p>
    <w:p w:rsidR="00A1079F" w:rsidRPr="00D772C8" w:rsidRDefault="00A1079F" w:rsidP="00A32CE8">
      <w:pPr>
        <w:shd w:val="clear" w:color="auto" w:fill="E5DBC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1079F" w:rsidRPr="00D772C8" w:rsidRDefault="00A1079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6D7C61F" wp14:editId="1ED84458">
            <wp:extent cx="1428750" cy="2181225"/>
            <wp:effectExtent l="0" t="0" r="0" b="0"/>
            <wp:docPr id="66" name="Рисунок 66" descr="Ш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ов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Дойдя до конца шва, нить не нужно закреплять узелком, достаточно сделать несколько стежков "через край” в противоположном управлении (рис. 4б).</w:t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Потайной шов.</w:t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Используется для пришивания лоскутного изделия к основе, для подшивания краев изделий, т. е. в тех случаях, когда шов не должен быть заметен (причем как с лицевой, так и с изнаночной стороны).</w:t>
      </w:r>
    </w:p>
    <w:p w:rsidR="00A1079F" w:rsidRPr="00D772C8" w:rsidRDefault="00A1079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9C29678" wp14:editId="691363C4">
            <wp:extent cx="1905000" cy="1209675"/>
            <wp:effectExtent l="0" t="0" r="0" b="0"/>
            <wp:docPr id="65" name="Рисунок 65" descr="Потайной 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тайной ш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Шов выполняется в направлении справа налево: захватывают 1-2 нити с нижнего слоя ткани (по контуру пришиваемой детали), затем 2-3 нити с верхнего слоя ткани и т. д. (рис. 5). Чтобы шов был действительно незаметным и прочным, стежки нужно плотно укладывать друг к другу, игла должна быть тонкой, нитки прочными.</w:t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Шов "козлик”.</w:t>
      </w:r>
    </w:p>
    <w:p w:rsidR="00A32CE8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Шов выполняется в направлении слева направо и представляет собой ряд перекрещивающихся наклонных стежков. Длина стежков и расстояние между ними дол</w:t>
      </w:r>
      <w:r w:rsidR="00A32CE8">
        <w:rPr>
          <w:rFonts w:ascii="Times New Roman" w:eastAsia="Times New Roman" w:hAnsi="Times New Roman" w:cs="Times New Roman"/>
          <w:color w:val="000000"/>
          <w:sz w:val="24"/>
          <w:szCs w:val="24"/>
        </w:rPr>
        <w:t>жны быть одинаковыми (рис. 6а).</w:t>
      </w:r>
    </w:p>
    <w:p w:rsidR="00A1079F" w:rsidRPr="00D772C8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нить выводят на лицевую сторону по нижней линии шва (в точке 1), затем делают небольшой стежок по верхней линии шва из точки 2 в точку 3 (рис. 6б) — получили первый наклонный стежок. Теперь делают небольшой стежок по нижней линии шва из точки 4 в точку 5 (рис. 6в) — получили второй наклонный стежок и т. д.</w:t>
      </w:r>
    </w:p>
    <w:p w:rsidR="00A1079F" w:rsidRPr="00D772C8" w:rsidRDefault="00A1079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E73ECE" wp14:editId="6D612E30">
            <wp:extent cx="1590675" cy="1819275"/>
            <wp:effectExtent l="0" t="0" r="0" b="0"/>
            <wp:docPr id="64" name="Рисунок 64" descr="Ш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ов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9F" w:rsidRDefault="00A1079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Этот стежок может понадобиться, когда нужно будет сшить, например, небольшие куски синтепона в один большой кусок. В этом случае куски располагаются встык друг к другу и стежки прокладываются таким образом, что нижняя линия шва лежит на одном куске, а верхняя — на другом (рис. 7). Преимущество этого шва в данном случае в том, что он не образует утолщения в месте сшивания деталей.</w:t>
      </w:r>
    </w:p>
    <w:p w:rsidR="00A32CE8" w:rsidRPr="00D772C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2E65" w:rsidRPr="00A32CE8" w:rsidRDefault="00A1079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35E0F9" wp14:editId="62047BE8">
            <wp:extent cx="1905000" cy="1247775"/>
            <wp:effectExtent l="0" t="0" r="0" b="0"/>
            <wp:docPr id="63" name="Рисунок 63" descr="Шов Коз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ов Козли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D772C8" w:rsidRDefault="006619AD" w:rsidP="00A32CE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772C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Для чего используется потайной шов?</w:t>
      </w:r>
    </w:p>
    <w:p w:rsidR="006619AD" w:rsidRPr="00D772C8" w:rsidRDefault="006619AD" w:rsidP="00A32CE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В каком направлении выполняется шов «через край»?</w:t>
      </w:r>
    </w:p>
    <w:p w:rsidR="00281F13" w:rsidRPr="00D772C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:rsidR="00E17975" w:rsidRPr="00D772C8" w:rsidRDefault="00E17975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Pr="00D772C8" w:rsidRDefault="00E558CC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="00E17975" w:rsidRPr="00D772C8">
        <w:rPr>
          <w:rFonts w:ascii="Times New Roman" w:eastAsia="Times New Roman" w:hAnsi="Times New Roman" w:cs="Times New Roman"/>
          <w:sz w:val="24"/>
          <w:szCs w:val="24"/>
        </w:rPr>
        <w:t>Сделать зарисовку</w:t>
      </w:r>
      <w:r w:rsidR="00E17975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17975" w:rsidRPr="00D772C8">
        <w:rPr>
          <w:rFonts w:ascii="Times New Roman" w:eastAsia="Times New Roman" w:hAnsi="Times New Roman" w:cs="Times New Roman"/>
          <w:sz w:val="24"/>
          <w:szCs w:val="24"/>
        </w:rPr>
        <w:t>эскиза</w:t>
      </w:r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619AD" w:rsidRPr="00D772C8">
        <w:rPr>
          <w:rFonts w:ascii="Times New Roman" w:eastAsia="Times New Roman" w:hAnsi="Times New Roman" w:cs="Times New Roman"/>
          <w:sz w:val="24"/>
          <w:szCs w:val="24"/>
        </w:rPr>
        <w:t>Определить размер, сделать шаблон. Выполнить чертеж схемы.</w:t>
      </w:r>
    </w:p>
    <w:p w:rsidR="00603AE8" w:rsidRPr="00D772C8" w:rsidRDefault="00603AE8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Начинать работу следует с несложных схем, чтобы постепенно «набить руку».</w:t>
      </w:r>
    </w:p>
    <w:p w:rsidR="00E17975" w:rsidRPr="00D772C8" w:rsidRDefault="00E17975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156" w:rsidRDefault="00603A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2701C" wp14:editId="1B63D38A">
            <wp:extent cx="2705100" cy="1352550"/>
            <wp:effectExtent l="0" t="0" r="0" b="0"/>
            <wp:docPr id="4" name="Рисунок 4" descr="https://vplate.ru/images/article/thumb/715-0/2020/02/stezhka-loskutnyh-izdelij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plate.ru/images/article/thumb/715-0/2020/02/stezhka-loskutnyh-izdelij-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66" cy="13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DC" w:rsidRPr="00D772C8" w:rsidRDefault="006716DC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824" w:rsidRPr="00D772C8" w:rsidRDefault="00780824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D772C8" w:rsidRDefault="00780824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C2546" w:rsidRPr="00D772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19AD" w:rsidRPr="00D772C8">
        <w:rPr>
          <w:rFonts w:ascii="Times New Roman" w:eastAsia="Times New Roman" w:hAnsi="Times New Roman" w:cs="Times New Roman"/>
          <w:sz w:val="24"/>
          <w:szCs w:val="24"/>
        </w:rPr>
        <w:t>История возникновения лоскутного шитья</w:t>
      </w:r>
      <w:r w:rsidR="00407FFD" w:rsidRPr="00D772C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E1156" w:rsidRPr="00D772C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5E1156" w:rsidRPr="00D772C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4C68" w:rsidRPr="00D772C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>Сборка лоскутного полотна «полоски».</w:t>
      </w:r>
    </w:p>
    <w:p w:rsidR="005A4C68" w:rsidRPr="00D772C8" w:rsidRDefault="005A4C6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Материалы: ткань для </w:t>
      </w:r>
      <w:proofErr w:type="spellStart"/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пэчворка</w:t>
      </w:r>
      <w:proofErr w:type="spellEnd"/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нитки швейные, нитк</w:t>
      </w:r>
      <w:r w:rsidR="00407FFD"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для стежки, роликовый нож</w:t>
      </w:r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ножницы, синтепон</w:t>
      </w:r>
      <w:r w:rsidR="00182386"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5A4C68" w:rsidRDefault="0018238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Можно использовать лоскутки (остатки) из разных тканей или готовый материал, закрученный в трубочку бочонок</w:t>
      </w:r>
      <w:r w:rsidR="005A4C68"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множества нарезанных полосок ткани, перевязанного ленточкой. </w:t>
      </w:r>
      <w:proofErr w:type="gramStart"/>
      <w:r w:rsidR="005A4C68"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Например</w:t>
      </w:r>
      <w:proofErr w:type="gramEnd"/>
      <w:r w:rsidR="005A4C68"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такой:</w:t>
      </w:r>
    </w:p>
    <w:p w:rsidR="006716DC" w:rsidRPr="00D772C8" w:rsidRDefault="006716DC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24C7E" w:rsidRPr="00D772C8" w:rsidRDefault="005A4C6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72827" wp14:editId="108C43E7">
            <wp:extent cx="2314575" cy="1276350"/>
            <wp:effectExtent l="0" t="0" r="0" b="0"/>
            <wp:docPr id="5" name="Рисунок 5" descr="https://cs3.livemaster.ru/zhurnalfoto/5/4/c/1311041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3.livemaster.ru/zhurnalfoto/5/4/c/1311041223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68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lastRenderedPageBreak/>
        <w:t>Можно</w:t>
      </w:r>
      <w:r w:rsidR="005A4C68" w:rsidRPr="00D772C8">
        <w:rPr>
          <w:rFonts w:ascii="Times New Roman" w:eastAsia="Times New Roman" w:hAnsi="Times New Roman" w:cs="Times New Roman"/>
          <w:sz w:val="24"/>
          <w:szCs w:val="24"/>
        </w:rPr>
        <w:t xml:space="preserve"> каждую полоску окантовать с двух сторон полосками </w:t>
      </w:r>
      <w:proofErr w:type="gramStart"/>
      <w:r w:rsidR="005A4C68" w:rsidRPr="00D772C8">
        <w:rPr>
          <w:rFonts w:ascii="Times New Roman" w:eastAsia="Times New Roman" w:hAnsi="Times New Roman" w:cs="Times New Roman"/>
          <w:sz w:val="24"/>
          <w:szCs w:val="24"/>
        </w:rPr>
        <w:t>подходящего</w:t>
      </w:r>
      <w:proofErr w:type="gramEnd"/>
      <w:r w:rsidR="005A4C68" w:rsidRPr="00D772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4C68" w:rsidRPr="00D772C8">
        <w:rPr>
          <w:rFonts w:ascii="Times New Roman" w:eastAsia="Times New Roman" w:hAnsi="Times New Roman" w:cs="Times New Roman"/>
          <w:sz w:val="24"/>
          <w:szCs w:val="24"/>
        </w:rPr>
        <w:t>однотона</w:t>
      </w:r>
      <w:proofErr w:type="spellEnd"/>
      <w:r w:rsidR="005A4C68" w:rsidRPr="00D772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A4C68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59F53" wp14:editId="088E2C04">
            <wp:extent cx="2352675" cy="1228725"/>
            <wp:effectExtent l="0" t="0" r="0" b="0"/>
            <wp:docPr id="6" name="Рисунок 6" descr="Работа с роллами, или полоски в лоскутном шитье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бота с роллами, или полоски в лоскутном шитье, фото №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F5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В итоге получившуюся ширину режем на квадраты.</w:t>
      </w:r>
    </w:p>
    <w:p w:rsidR="003E30F5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B487B" wp14:editId="6A5864E8">
            <wp:extent cx="2314575" cy="1181100"/>
            <wp:effectExtent l="0" t="0" r="0" b="0"/>
            <wp:docPr id="7" name="Рисунок 7" descr="Работа с роллами, или полоски в лоскутном шитье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бота с роллами, или полоски в лоскутном шитье, фото №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F5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Далее составляем некое подобие "плетенки". Для этого в шахматном порядке раскладываем квадраты с горизонтальным направлением полос и с вертикальным. При этом стараемся продолжить полоски одного цвета через квадрат. Если длины порезанных полос не хватает на весь размер покрывала, заменяем ее полосой из других тканей.</w:t>
      </w:r>
    </w:p>
    <w:p w:rsidR="003E30F5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40A65" wp14:editId="6DAFB708">
            <wp:extent cx="2352675" cy="1219200"/>
            <wp:effectExtent l="0" t="0" r="0" b="0"/>
            <wp:docPr id="8" name="Рисунок 8" descr="Работа с роллами, или полоски в лоскутном шитье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бота с роллами, или полоски в лоскутном шитье, фото №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F5" w:rsidRPr="00D772C8" w:rsidRDefault="003E30F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D772C8" w:rsidRDefault="00407FFD" w:rsidP="00A32CE8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Основы лоскутной техники?</w:t>
      </w:r>
    </w:p>
    <w:p w:rsidR="005E1156" w:rsidRPr="00D772C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5E1156" w:rsidRPr="00D772C8" w:rsidRDefault="005E1156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Pr="00D772C8" w:rsidRDefault="00EE18AF" w:rsidP="00A32CE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E558CC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>Сборка лоскутного полотна «квадраты».</w:t>
      </w:r>
    </w:p>
    <w:p w:rsidR="00182386" w:rsidRPr="00A32CE8" w:rsidRDefault="00812141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Для сборки</w:t>
      </w:r>
      <w:r w:rsidR="00182386" w:rsidRPr="00A32C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потребуется:</w:t>
      </w:r>
    </w:p>
    <w:p w:rsidR="00182386" w:rsidRPr="00A32CE8" w:rsidRDefault="00182386" w:rsidP="00A32CE8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квадраты из </w:t>
      </w:r>
      <w:proofErr w:type="gramStart"/>
      <w:r w:rsidRPr="00A32CE8">
        <w:rPr>
          <w:rFonts w:ascii="Times New Roman" w:eastAsia="Times New Roman" w:hAnsi="Times New Roman" w:cs="Times New Roman"/>
          <w:sz w:val="24"/>
          <w:szCs w:val="24"/>
        </w:rPr>
        <w:t>х/б</w:t>
      </w:r>
      <w:proofErr w:type="gramEnd"/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тканей, разны</w:t>
      </w:r>
      <w:r w:rsidR="00407FFD" w:rsidRPr="00A32CE8">
        <w:rPr>
          <w:rFonts w:ascii="Times New Roman" w:eastAsia="Times New Roman" w:hAnsi="Times New Roman" w:cs="Times New Roman"/>
          <w:sz w:val="24"/>
          <w:szCs w:val="24"/>
        </w:rPr>
        <w:t>х цветов, 10 см на 10 см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2386" w:rsidRPr="00A32CE8" w:rsidRDefault="00182386" w:rsidP="00A32CE8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ткань для изнан</w:t>
      </w:r>
      <w:r w:rsidR="00407FFD" w:rsidRPr="00A32CE8">
        <w:rPr>
          <w:rFonts w:ascii="Times New Roman" w:eastAsia="Times New Roman" w:hAnsi="Times New Roman" w:cs="Times New Roman"/>
          <w:sz w:val="24"/>
          <w:szCs w:val="24"/>
        </w:rPr>
        <w:t>очной стороны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2386" w:rsidRPr="00A32CE8" w:rsidRDefault="00182386" w:rsidP="00A32CE8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нитки, швейный инструмент.</w:t>
      </w:r>
    </w:p>
    <w:p w:rsidR="00182386" w:rsidRPr="00A32CE8" w:rsidRDefault="00812141" w:rsidP="00A32CE8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182386" w:rsidRPr="00A32CE8">
        <w:rPr>
          <w:rFonts w:ascii="Times New Roman" w:eastAsia="Times New Roman" w:hAnsi="Times New Roman" w:cs="Times New Roman"/>
          <w:sz w:val="24"/>
          <w:szCs w:val="24"/>
        </w:rPr>
        <w:t>аготавливаем необходимое количество квадратных лоскутов.</w:t>
      </w:r>
    </w:p>
    <w:p w:rsidR="00A24C7E" w:rsidRPr="00A32CE8" w:rsidRDefault="00182386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Затем раскладываем квадраты 4 шт. на 5 шт., комбинируя их по цвету.</w:t>
      </w:r>
    </w:p>
    <w:p w:rsidR="00182386" w:rsidRPr="00D772C8" w:rsidRDefault="00182386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D8ECB" wp14:editId="682BAFFA">
            <wp:extent cx="2219325" cy="1380390"/>
            <wp:effectExtent l="0" t="0" r="0" b="0"/>
            <wp:docPr id="9" name="Рисунок 9" descr="http://portniha.com/wp-content/uploads/2019/11/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niha.com/wp-content/uploads/2019/11/2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6" cy="13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D5" w:rsidRPr="00A32CE8" w:rsidRDefault="00812141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Начнём сборку</w:t>
      </w:r>
      <w:r w:rsidR="00BB0ED5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разн</w:t>
      </w:r>
      <w:r w:rsidR="00407FF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оцветных лоскутков</w:t>
      </w:r>
      <w:r w:rsidR="00BB0ED5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изготовления горизонтальных полос. Для этого попарно сложим квадраты лицевыми сторонами друг к другу. Сначала будем сшивать стороны каждой пары на правой стороне сто</w:t>
      </w:r>
      <w:r w:rsidR="00407FF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пки, потом сшиваем</w:t>
      </w:r>
      <w:r w:rsidR="00BB0ED5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квадраты по другой стороне.</w:t>
      </w:r>
    </w:p>
    <w:p w:rsidR="00BB0ED5" w:rsidRPr="00A32CE8" w:rsidRDefault="00BB0ED5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AE66E" wp14:editId="1036F749">
            <wp:extent cx="2276475" cy="1200150"/>
            <wp:effectExtent l="0" t="0" r="0" b="0"/>
            <wp:docPr id="10" name="Рисунок 10" descr="http://portniha.com/wp-content/uploads/2019/11/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niha.com/wp-content/uploads/2019/11/3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58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D5" w:rsidRPr="00A32CE8" w:rsidRDefault="00BB0ED5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</w:t>
      </w:r>
      <w:r w:rsidR="00407FF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жаем лоскутное шитье сшиванием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готовых полосок. Из них шьётся одна общая деталь. </w:t>
      </w:r>
      <w:r w:rsidR="00812141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сборки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следующая: складываем полоски лицевыми сторонами, скалываем, обращая внимание на совпадение</w:t>
      </w:r>
      <w:r w:rsidR="00407FF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линий поперечных швов соединени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я.</w:t>
      </w:r>
    </w:p>
    <w:p w:rsidR="00BB0ED5" w:rsidRPr="00A32CE8" w:rsidRDefault="00BB0ED5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95F99" wp14:editId="0D952D47">
            <wp:extent cx="2228850" cy="1114425"/>
            <wp:effectExtent l="0" t="0" r="0" b="0"/>
            <wp:docPr id="11" name="Рисунок 11" descr="http://portniha.com/wp-content/uploads/2019/11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niha.com/wp-content/uploads/2019/11/4-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33" cy="11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D5" w:rsidRPr="00A32CE8" w:rsidRDefault="00407FFD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Соединя</w:t>
      </w:r>
      <w:r w:rsidR="00BB0ED5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ем полосы в общее полотно.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>Проутюживаем все швы.</w:t>
      </w:r>
      <w:r w:rsidR="00812141" w:rsidRPr="00A32CE8">
        <w:rPr>
          <w:rFonts w:ascii="Times New Roman" w:eastAsia="Times New Roman" w:hAnsi="Times New Roman" w:cs="Times New Roman"/>
          <w:sz w:val="24"/>
          <w:szCs w:val="24"/>
        </w:rPr>
        <w:t xml:space="preserve"> Полотно готово.</w:t>
      </w:r>
    </w:p>
    <w:p w:rsidR="00BA7022" w:rsidRPr="00D772C8" w:rsidRDefault="00BB0ED5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6B537" wp14:editId="4992D034">
            <wp:extent cx="2228849" cy="1190625"/>
            <wp:effectExtent l="0" t="0" r="0" b="0"/>
            <wp:docPr id="12" name="Рисунок 12" descr="http://portniha.com/wp-content/uploads/2019/11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niha.com/wp-content/uploads/2019/11/5-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53" cy="12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CE8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407FFD"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4A30D6" wp14:editId="59404254">
            <wp:extent cx="2066924" cy="1190625"/>
            <wp:effectExtent l="0" t="0" r="0" b="0"/>
            <wp:docPr id="13" name="Рисунок 13" descr="http://portniha.com/wp-content/uploads/2019/11/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tniha.com/wp-content/uploads/2019/11/6-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26" cy="12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DC" w:rsidRDefault="006716DC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824" w:rsidRPr="00D772C8" w:rsidRDefault="00780824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780824" w:rsidRPr="00D772C8" w:rsidRDefault="00812141" w:rsidP="00A32CE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sz w:val="24"/>
          <w:szCs w:val="24"/>
        </w:rPr>
        <w:t>Цветовое решение сборки полотна?</w:t>
      </w:r>
    </w:p>
    <w:p w:rsidR="005E1156" w:rsidRPr="00D772C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D772C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</w:p>
    <w:p w:rsidR="005E1156" w:rsidRPr="00D772C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Pr="00D772C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D772C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BA7022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F75B8B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75B8B" w:rsidRPr="00D772C8">
        <w:rPr>
          <w:rFonts w:ascii="Times New Roman" w:eastAsia="Times New Roman" w:hAnsi="Times New Roman" w:cs="Times New Roman"/>
          <w:sz w:val="24"/>
          <w:szCs w:val="24"/>
        </w:rPr>
        <w:t>Выполнить</w:t>
      </w:r>
      <w:r w:rsidR="00F75B8B" w:rsidRPr="00D772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75B8B" w:rsidRPr="00D772C8">
        <w:rPr>
          <w:rFonts w:ascii="Times New Roman" w:eastAsia="Times New Roman" w:hAnsi="Times New Roman" w:cs="Times New Roman"/>
          <w:sz w:val="24"/>
          <w:szCs w:val="24"/>
        </w:rPr>
        <w:t xml:space="preserve">сборку </w:t>
      </w:r>
      <w:r w:rsidR="00BA7022" w:rsidRPr="00D772C8">
        <w:rPr>
          <w:rFonts w:ascii="Times New Roman" w:eastAsia="Times New Roman" w:hAnsi="Times New Roman" w:cs="Times New Roman"/>
          <w:sz w:val="24"/>
          <w:szCs w:val="24"/>
        </w:rPr>
        <w:t>лоскутного полотна «колодец».</w:t>
      </w:r>
    </w:p>
    <w:p w:rsidR="00BE272F" w:rsidRDefault="00BB0ED5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72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D8063" wp14:editId="7F7310B5">
            <wp:extent cx="2400300" cy="1209675"/>
            <wp:effectExtent l="0" t="0" r="0" b="0"/>
            <wp:docPr id="15" name="Рисунок 15" descr="Что такое «колодец» в пэчворке и как его сдел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такое «колодец» в пэчворке и как его сделать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E8" w:rsidRPr="00D772C8" w:rsidRDefault="00A32CE8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1B70" w:rsidRPr="00A32CE8" w:rsidRDefault="00BB0ED5" w:rsidP="00A32CE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«Колодец» в </w:t>
      </w:r>
      <w:proofErr w:type="spellStart"/>
      <w:r w:rsidRPr="00A32CE8">
        <w:rPr>
          <w:rFonts w:ascii="Times New Roman" w:eastAsia="Times New Roman" w:hAnsi="Times New Roman" w:cs="Times New Roman"/>
          <w:sz w:val="24"/>
          <w:szCs w:val="24"/>
        </w:rPr>
        <w:t>пэчворке</w:t>
      </w:r>
      <w:proofErr w:type="spellEnd"/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также часто называют «избой». </w:t>
      </w:r>
      <w:r w:rsidRPr="00A32CE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Данный тканевый блок создается из кусков материала квадратной формы (иногда используют и прямоугольный вариант). 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>Они производятся таким образом, чтобы получилось изображение, похожее на мозаику.</w:t>
      </w:r>
      <w:r w:rsidR="00DC1B70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B0ED5" w:rsidRPr="00A32CE8" w:rsidRDefault="00DC1B70" w:rsidP="00A32CE8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Для выполнения вам пригодятся: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лоскутки ткани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схема блока, распечатанная на бумаге,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роторный нож,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ножницы,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небольшой коврик для резки</w:t>
      </w:r>
    </w:p>
    <w:p w:rsidR="00DC1B70" w:rsidRPr="00A32CE8" w:rsidRDefault="00DC1B70" w:rsidP="00A32CE8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линейка.</w:t>
      </w:r>
    </w:p>
    <w:p w:rsidR="00DC1B70" w:rsidRPr="00A32CE8" w:rsidRDefault="00DC1B70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B0ED5" w:rsidRPr="00A32CE8" w:rsidRDefault="00BB0ED5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Квадрат из ткани является основным структурным элементом данного типа блока.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> Он размещается в середине и обшивается остальными лоскутами. Каждая полоска, которая будет пришиваться после центральной части, называется «бревном». Иногда во время шитья делают «колодец» с оригинальной диагональной цветовой резьбой. В</w:t>
      </w:r>
    </w:p>
    <w:p w:rsidR="00BB0ED5" w:rsidRPr="00A32CE8" w:rsidRDefault="00BB0ED5" w:rsidP="00A32CE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iCs/>
          <w:sz w:val="24"/>
          <w:szCs w:val="24"/>
        </w:rPr>
        <w:t>центральной части при этом будет находиться небольшой квадрат, а остальные детали выстраивают по направлениям диагоналей.</w:t>
      </w:r>
    </w:p>
    <w:p w:rsidR="00BB0ED5" w:rsidRPr="00A32CE8" w:rsidRDefault="00BB0ED5" w:rsidP="00A32CE8">
      <w:pPr>
        <w:pStyle w:val="2"/>
        <w:spacing w:before="0" w:beforeAutospacing="0" w:after="0" w:afterAutospacing="0"/>
        <w:contextualSpacing/>
        <w:textAlignment w:val="baseline"/>
        <w:rPr>
          <w:sz w:val="24"/>
          <w:szCs w:val="24"/>
        </w:rPr>
      </w:pPr>
      <w:r w:rsidRPr="00A32CE8">
        <w:rPr>
          <w:sz w:val="24"/>
          <w:szCs w:val="24"/>
        </w:rPr>
        <w:t>Техника исполнения</w:t>
      </w:r>
    </w:p>
    <w:p w:rsidR="00BB0ED5" w:rsidRPr="00A32CE8" w:rsidRDefault="00BB0ED5" w:rsidP="00A32CE8">
      <w:pPr>
        <w:pStyle w:val="a4"/>
        <w:spacing w:before="0" w:beforeAutospacing="0" w:after="0" w:afterAutospacing="0"/>
        <w:contextualSpacing/>
        <w:textAlignment w:val="baseline"/>
      </w:pPr>
      <w:r w:rsidRPr="00A32CE8">
        <w:t xml:space="preserve">«Колодец» в </w:t>
      </w:r>
      <w:proofErr w:type="spellStart"/>
      <w:r w:rsidRPr="00A32CE8">
        <w:t>пэчворке</w:t>
      </w:r>
      <w:proofErr w:type="spellEnd"/>
      <w:r w:rsidRPr="00A32CE8">
        <w:t xml:space="preserve"> сможет сделать даже начинающий. </w:t>
      </w:r>
      <w:r w:rsidRPr="00A32CE8">
        <w:rPr>
          <w:rStyle w:val="a5"/>
          <w:bdr w:val="none" w:sz="0" w:space="0" w:color="auto" w:frame="1"/>
        </w:rPr>
        <w:t>Для начала нужно подготовить один тканевый квадрат, он будет располагаться в центральной части изделия.</w:t>
      </w:r>
      <w:r w:rsidRPr="00A32CE8">
        <w:t> После надо нарезать несколько полосок из того же материала. Все размеры элементов должны быть указаны на распечатанной схеме. В соответствии с ней все «бревна» и вырезаются. Все выкройки должны получиться точными.</w:t>
      </w:r>
    </w:p>
    <w:p w:rsidR="00DC1B70" w:rsidRPr="00A32CE8" w:rsidRDefault="00DC1B70" w:rsidP="00A32CE8">
      <w:pPr>
        <w:pStyle w:val="a4"/>
        <w:spacing w:before="0" w:beforeAutospacing="0" w:after="0" w:afterAutospacing="0"/>
        <w:contextualSpacing/>
        <w:textAlignment w:val="baseline"/>
      </w:pPr>
    </w:p>
    <w:p w:rsidR="00DC1B70" w:rsidRPr="00A32CE8" w:rsidRDefault="00DC1B70" w:rsidP="00A32CE8">
      <w:pPr>
        <w:pStyle w:val="a4"/>
        <w:spacing w:before="0" w:beforeAutospacing="0" w:after="0" w:afterAutospacing="0"/>
        <w:contextualSpacing/>
        <w:textAlignment w:val="baseline"/>
      </w:pPr>
      <w:r w:rsidRPr="00A32CE8">
        <w:rPr>
          <w:shd w:val="clear" w:color="auto" w:fill="FFFFFF"/>
        </w:rPr>
        <w:t>Подготовьте основу и пронумеруйте ее. Определитесь с размером блока в готовом виде и желаемым размером квадрата. Вырежьте полосы одинаковой ширины. Подберите сочетания цветов. Блок собирается в последовательности нумерации деталей. Сначала к центральному квадрату присоединяется деталь № 2, затем к ним присоединяется деталь № 3, и так далее, двигаясь по спирали.</w:t>
      </w:r>
    </w:p>
    <w:p w:rsidR="00BB0ED5" w:rsidRDefault="00BB0ED5" w:rsidP="00A32CE8">
      <w:pPr>
        <w:pStyle w:val="a4"/>
        <w:spacing w:before="0" w:beforeAutospacing="0" w:after="0" w:afterAutospacing="0"/>
        <w:contextualSpacing/>
        <w:textAlignment w:val="baseline"/>
        <w:rPr>
          <w:noProof/>
        </w:rPr>
      </w:pPr>
      <w:r w:rsidRPr="00A32CE8">
        <w:rPr>
          <w:noProof/>
        </w:rPr>
        <w:drawing>
          <wp:inline distT="0" distB="0" distL="0" distR="0" wp14:anchorId="7C54D92D" wp14:editId="5E1C8310">
            <wp:extent cx="2276475" cy="1181100"/>
            <wp:effectExtent l="0" t="0" r="0" b="0"/>
            <wp:docPr id="16" name="Рисунок 16" descr="https://vplate.ru/images/article/orig/2020/04/chto-takoe-kolodec-v-pechvorke-i-kak-ego-sdel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plate.ru/images/article/orig/2020/04/chto-takoe-kolodec-v-pechvorke-i-kak-ego-sdelat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30" cy="11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DC">
        <w:rPr>
          <w:noProof/>
        </w:rPr>
        <w:t xml:space="preserve">        </w:t>
      </w:r>
      <w:r w:rsidR="00DC1B70" w:rsidRPr="00A32CE8">
        <w:rPr>
          <w:noProof/>
        </w:rPr>
        <w:drawing>
          <wp:inline distT="0" distB="0" distL="0" distR="0" wp14:anchorId="06DCF66D" wp14:editId="65E65F81">
            <wp:extent cx="2247899" cy="1162050"/>
            <wp:effectExtent l="0" t="0" r="0" b="0"/>
            <wp:docPr id="14" name="Рисунок 14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02" cy="11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DC" w:rsidRPr="00A32CE8" w:rsidRDefault="006716DC" w:rsidP="00A32CE8">
      <w:pPr>
        <w:pStyle w:val="a4"/>
        <w:spacing w:before="0" w:beforeAutospacing="0" w:after="0" w:afterAutospacing="0"/>
        <w:contextualSpacing/>
        <w:textAlignment w:val="baseline"/>
        <w:rPr>
          <w:noProof/>
        </w:rPr>
      </w:pPr>
    </w:p>
    <w:p w:rsidR="00DC1B70" w:rsidRDefault="00DC1B70" w:rsidP="00A32CE8">
      <w:pPr>
        <w:pStyle w:val="a4"/>
        <w:spacing w:before="0" w:beforeAutospacing="0" w:after="0" w:afterAutospacing="0"/>
        <w:contextualSpacing/>
        <w:textAlignment w:val="baseline"/>
        <w:rPr>
          <w:noProof/>
        </w:rPr>
      </w:pPr>
      <w:r w:rsidRPr="00A32CE8">
        <w:rPr>
          <w:noProof/>
        </w:rPr>
        <w:drawing>
          <wp:inline distT="0" distB="0" distL="0" distR="0" wp14:anchorId="51EAC2A3" wp14:editId="3639BAD6">
            <wp:extent cx="2276475" cy="1276350"/>
            <wp:effectExtent l="0" t="0" r="0" b="0"/>
            <wp:docPr id="17" name="Рисунок 17" descr="https://vplate.ru/images/article/orig/2020/04/chto-takoe-kolodec-v-pechvorke-i-kak-ego-sdela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plate.ru/images/article/orig/2020/04/chto-takoe-kolodec-v-pechvorke-i-kak-ego-sdelat-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72" cy="12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DC">
        <w:rPr>
          <w:noProof/>
        </w:rPr>
        <w:t xml:space="preserve">        </w:t>
      </w:r>
      <w:r w:rsidRPr="00A32CE8">
        <w:rPr>
          <w:noProof/>
        </w:rPr>
        <w:drawing>
          <wp:inline distT="0" distB="0" distL="0" distR="0" wp14:anchorId="5FC1727D" wp14:editId="1B5221F2">
            <wp:extent cx="2247900" cy="1276350"/>
            <wp:effectExtent l="0" t="0" r="0" b="0"/>
            <wp:docPr id="67" name="Рисунок 67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1" cy="12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DC" w:rsidRPr="00A32CE8" w:rsidRDefault="006716DC" w:rsidP="00A32CE8">
      <w:pPr>
        <w:pStyle w:val="a4"/>
        <w:spacing w:before="0" w:beforeAutospacing="0" w:after="0" w:afterAutospacing="0"/>
        <w:contextualSpacing/>
        <w:textAlignment w:val="baseline"/>
      </w:pPr>
    </w:p>
    <w:p w:rsidR="00BB0ED5" w:rsidRPr="00A32CE8" w:rsidRDefault="00DC1B70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CF00B" wp14:editId="74C1B97F">
            <wp:extent cx="2276475" cy="1228725"/>
            <wp:effectExtent l="0" t="0" r="0" b="0"/>
            <wp:docPr id="68" name="Рисунок 68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04" cy="12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70" w:rsidRPr="00A32CE8" w:rsidRDefault="00DC1B70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Пришили деталь — заутюжили. И так каждый шаг. Припуски заутюживайте всегда на сторону полос.</w:t>
      </w:r>
    </w:p>
    <w:p w:rsidR="00DC1B70" w:rsidRPr="00A32CE8" w:rsidRDefault="00DC1B70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645BB" wp14:editId="70DDF5DD">
            <wp:extent cx="2276475" cy="1238250"/>
            <wp:effectExtent l="0" t="0" r="0" b="0"/>
            <wp:docPr id="69" name="Рисунок 69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2" cy="12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E24D0" wp14:editId="1B46E70D">
            <wp:extent cx="2209800" cy="1238250"/>
            <wp:effectExtent l="0" t="0" r="0" b="0"/>
            <wp:docPr id="70" name="Рисунок 70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89" cy="12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A7" w:rsidRPr="00A32CE8" w:rsidRDefault="00CA75A7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Края можно оставить открытыми, а можно обработать бейкой.</w:t>
      </w:r>
    </w:p>
    <w:p w:rsidR="00CA75A7" w:rsidRPr="006716DC" w:rsidRDefault="00CA75A7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1AAD00" wp14:editId="3C6B9338">
            <wp:extent cx="2305050" cy="1133475"/>
            <wp:effectExtent l="0" t="0" r="0" b="0"/>
            <wp:docPr id="71" name="Рисунок 71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24" cy="11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BAA5B" wp14:editId="22C324D3">
            <wp:extent cx="2276475" cy="1171575"/>
            <wp:effectExtent l="0" t="0" r="0" b="0"/>
            <wp:docPr id="73" name="Рисунок 73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95" cy="11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A7" w:rsidRPr="00A32CE8" w:rsidRDefault="00CA75A7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1B70" w:rsidRPr="00A32CE8" w:rsidRDefault="00DC1B70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87C3C" wp14:editId="4A72CB82">
            <wp:extent cx="2305050" cy="1143000"/>
            <wp:effectExtent l="0" t="0" r="0" b="0"/>
            <wp:docPr id="72" name="Рисунок 72" descr="Лоскутки в дело – блок «Колодец» в технике пэчв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скутки в дело – блок «Колодец» в технике пэчворк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40" cy="11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7E" w:rsidRPr="00A32CE8" w:rsidRDefault="00A24C7E" w:rsidP="00A32CE8">
      <w:pPr>
        <w:pStyle w:val="a4"/>
        <w:shd w:val="clear" w:color="auto" w:fill="FFFFFF"/>
        <w:spacing w:before="0" w:beforeAutospacing="0" w:after="0" w:afterAutospacing="0"/>
        <w:contextualSpacing/>
        <w:jc w:val="both"/>
      </w:pPr>
    </w:p>
    <w:p w:rsidR="005E1156" w:rsidRPr="00A32CE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A32CE8" w:rsidRDefault="00F75B8B" w:rsidP="00A32CE8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Как еще </w:t>
      </w:r>
      <w:proofErr w:type="gramStart"/>
      <w:r w:rsidRPr="00A32CE8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Pr="00A32CE8"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«Колодец» в </w:t>
      </w:r>
      <w:proofErr w:type="spellStart"/>
      <w:r w:rsidRPr="00A32CE8">
        <w:rPr>
          <w:rFonts w:ascii="Times New Roman" w:eastAsia="Times New Roman" w:hAnsi="Times New Roman" w:cs="Times New Roman"/>
          <w:sz w:val="24"/>
          <w:szCs w:val="24"/>
        </w:rPr>
        <w:t>пэчворке</w:t>
      </w:r>
      <w:proofErr w:type="spellEnd"/>
      <w:r w:rsidRPr="00A32CE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5B8B" w:rsidRPr="006716DC" w:rsidRDefault="00F75B8B" w:rsidP="00671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156" w:rsidRPr="00A32CE8" w:rsidRDefault="00EE18AF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</w:p>
    <w:p w:rsidR="005E1156" w:rsidRPr="00A32CE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A75A7" w:rsidRPr="00A32CE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BA7022"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FE78A5" w:rsidRPr="00A32CE8">
        <w:rPr>
          <w:rFonts w:ascii="Times New Roman" w:eastAsia="Times New Roman" w:hAnsi="Times New Roman" w:cs="Times New Roman"/>
          <w:sz w:val="24"/>
          <w:szCs w:val="24"/>
        </w:rPr>
        <w:t>Выполнить о</w:t>
      </w:r>
      <w:r w:rsidR="00BA7022" w:rsidRPr="00A32CE8">
        <w:rPr>
          <w:rFonts w:ascii="Times New Roman" w:eastAsia="Times New Roman" w:hAnsi="Times New Roman" w:cs="Times New Roman"/>
          <w:sz w:val="24"/>
          <w:szCs w:val="24"/>
        </w:rPr>
        <w:t xml:space="preserve">тделочные элементы в </w:t>
      </w:r>
      <w:r w:rsidR="00485CE7" w:rsidRPr="00A32CE8">
        <w:rPr>
          <w:rFonts w:ascii="Times New Roman" w:eastAsia="Times New Roman" w:hAnsi="Times New Roman" w:cs="Times New Roman"/>
          <w:sz w:val="24"/>
          <w:szCs w:val="24"/>
        </w:rPr>
        <w:t>лоскутной технике по этой схеме.</w:t>
      </w:r>
    </w:p>
    <w:p w:rsidR="00CA75A7" w:rsidRPr="00A32CE8" w:rsidRDefault="00FE78A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61F88" wp14:editId="6D246E0F">
            <wp:extent cx="2752725" cy="1343025"/>
            <wp:effectExtent l="0" t="0" r="0" b="0"/>
            <wp:docPr id="82" name="Рисунок 82" descr="https://img0.liveinternet.ru/images/attach/c/1/73/954/73954208_large_6a701209t74a54463799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0.liveinternet.ru/images/attach/c/1/73/954/73954208_large_6a701209t74a54463799069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22" w:rsidRPr="00A32CE8" w:rsidRDefault="00CA75A7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Задание № 2.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78A5" w:rsidRPr="00A32CE8">
        <w:rPr>
          <w:rFonts w:ascii="Times New Roman" w:eastAsia="Times New Roman" w:hAnsi="Times New Roman" w:cs="Times New Roman"/>
          <w:sz w:val="24"/>
          <w:szCs w:val="24"/>
        </w:rPr>
        <w:t>Сделать зарисовки схем выстегивания</w:t>
      </w:r>
      <w:r w:rsidR="00485CE7" w:rsidRPr="00A32C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78A5" w:rsidRPr="00A32CE8" w:rsidRDefault="00FE78A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9F247F" wp14:editId="5947D71B">
            <wp:extent cx="2800350" cy="1295400"/>
            <wp:effectExtent l="0" t="0" r="0" b="0"/>
            <wp:docPr id="77" name="Рисунок 77" descr="https://img1.liveinternet.ru/images/attach/c/1/73/954/73954197_large_6a701209t8e74a00bdd4469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1.liveinternet.ru/images/attach/c/1/73/954/73954197_large_6a701209t8e74a00bdd446906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3FEC7" wp14:editId="7E21D535">
            <wp:extent cx="2286000" cy="1533525"/>
            <wp:effectExtent l="0" t="0" r="0" b="0"/>
            <wp:docPr id="79" name="Рисунок 79" descr="6a701209t8e74a039984c&amp;690&amp;690 (453x690, 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a701209t8e74a039984c&amp;690&amp;690 (453x690, 33Kb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56" w:rsidRPr="00A32CE8" w:rsidRDefault="005E1156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1156" w:rsidRPr="00A32CE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E1156" w:rsidRPr="00A32CE8" w:rsidRDefault="00EE18A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485CE7" w:rsidRPr="00A32CE8">
        <w:rPr>
          <w:rFonts w:ascii="Times New Roman" w:eastAsia="Times New Roman" w:hAnsi="Times New Roman" w:cs="Times New Roman"/>
          <w:sz w:val="24"/>
          <w:szCs w:val="24"/>
        </w:rPr>
        <w:t xml:space="preserve">Что такое </w:t>
      </w:r>
      <w:proofErr w:type="spellStart"/>
      <w:r w:rsidR="00485CE7" w:rsidRPr="00A32CE8">
        <w:rPr>
          <w:rFonts w:ascii="Times New Roman" w:eastAsia="Times New Roman" w:hAnsi="Times New Roman" w:cs="Times New Roman"/>
          <w:sz w:val="24"/>
          <w:szCs w:val="24"/>
        </w:rPr>
        <w:t>квилтинг</w:t>
      </w:r>
      <w:proofErr w:type="spellEnd"/>
      <w:r w:rsidR="00485CE7" w:rsidRPr="00A32CE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0954FF" w:rsidRPr="00A32CE8" w:rsidRDefault="000954F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185E" w:rsidRPr="00A32CE8" w:rsidRDefault="003C185E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="00281F13"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7</w:t>
      </w:r>
    </w:p>
    <w:p w:rsidR="003C185E" w:rsidRPr="00A32CE8" w:rsidRDefault="003C185E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185E" w:rsidRPr="00A32CE8" w:rsidRDefault="003C185E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3E0BB6" w:rsidRPr="00A32CE8">
        <w:rPr>
          <w:rFonts w:ascii="Times New Roman" w:eastAsia="Times New Roman" w:hAnsi="Times New Roman" w:cs="Times New Roman"/>
          <w:sz w:val="24"/>
          <w:szCs w:val="24"/>
        </w:rPr>
        <w:t>Изготовить прихватку</w:t>
      </w:r>
      <w:r w:rsidR="00BA7022" w:rsidRPr="00A32CE8">
        <w:rPr>
          <w:rFonts w:ascii="Times New Roman" w:eastAsia="Times New Roman" w:hAnsi="Times New Roman" w:cs="Times New Roman"/>
          <w:sz w:val="24"/>
          <w:szCs w:val="24"/>
        </w:rPr>
        <w:t xml:space="preserve"> из полос.</w:t>
      </w:r>
    </w:p>
    <w:p w:rsidR="00661E56" w:rsidRPr="00A32CE8" w:rsidRDefault="00A64BEC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Для таких прихваток подойду</w:t>
      </w:r>
      <w:r w:rsidR="00661E56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т ткани из натуральных волокон: хлопок, лен.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Синтетику лучше не использовать: всё же прихватка предполагает контакт с горячим металлом. По этой же причине не берите синтетический прокладочный материал. </w:t>
      </w:r>
    </w:p>
    <w:p w:rsidR="00661E56" w:rsidRPr="00A32CE8" w:rsidRDefault="00661E56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Необходимые материалы:</w:t>
      </w:r>
    </w:p>
    <w:p w:rsidR="00661E56" w:rsidRPr="00A32CE8" w:rsidRDefault="00661E56" w:rsidP="00A32CE8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текстиль двух расцветок;</w:t>
      </w:r>
    </w:p>
    <w:p w:rsidR="00661E56" w:rsidRPr="00A32CE8" w:rsidRDefault="00661E56" w:rsidP="00A32CE8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синтепон или ватин;</w:t>
      </w:r>
    </w:p>
    <w:p w:rsidR="00661E56" w:rsidRPr="00A32CE8" w:rsidRDefault="00661E56" w:rsidP="00A32CE8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lastRenderedPageBreak/>
        <w:t>косая бейка для тесёмочки;</w:t>
      </w:r>
    </w:p>
    <w:p w:rsidR="00661E56" w:rsidRPr="00A32CE8" w:rsidRDefault="00661E56" w:rsidP="00A32CE8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нитки, швейный инструмент.</w:t>
      </w:r>
    </w:p>
    <w:p w:rsidR="00661E56" w:rsidRPr="00A32CE8" w:rsidRDefault="00661E56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4BEC" w:rsidRPr="00A32CE8" w:rsidRDefault="00A64BEC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Сочетания узоров и цветов</w:t>
      </w:r>
      <w:r w:rsidR="005A21B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могут быть совершенно разными. </w:t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Сам же принцип создания прихватки из лоскутков довольно прост.</w:t>
      </w:r>
    </w:p>
    <w:p w:rsidR="00A64BEC" w:rsidRPr="00A32CE8" w:rsidRDefault="00661E56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4BEC" w:rsidRPr="00A32CE8" w:rsidRDefault="00A64BEC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D45F1" wp14:editId="797119C5">
            <wp:extent cx="2105025" cy="1123950"/>
            <wp:effectExtent l="0" t="0" r="0" b="0"/>
            <wp:docPr id="19" name="Рисунок 19" descr="http://portniha.com/wp-content/uploads/2019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rtniha.com/wp-content/uploads/2019/06/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42" cy="11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8A5"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FE78A5"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F69813" wp14:editId="4934CDF8">
            <wp:extent cx="2209800" cy="1133475"/>
            <wp:effectExtent l="0" t="0" r="0" b="0"/>
            <wp:docPr id="76" name="Рисунок 76" descr="лоскутное шитье 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скутное шитье схемы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75" cy="11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56" w:rsidRPr="00A32CE8" w:rsidRDefault="00661E56" w:rsidP="00A32CE8">
      <w:pPr>
        <w:pStyle w:val="3"/>
        <w:shd w:val="clear" w:color="auto" w:fill="FFFFFF"/>
        <w:spacing w:before="0" w:beforeAutospacing="0" w:after="0" w:afterAutospacing="0"/>
        <w:contextualSpacing/>
        <w:jc w:val="center"/>
        <w:rPr>
          <w:b w:val="0"/>
          <w:bCs w:val="0"/>
          <w:sz w:val="24"/>
          <w:szCs w:val="24"/>
        </w:rPr>
      </w:pPr>
      <w:r w:rsidRPr="00A32CE8">
        <w:rPr>
          <w:b w:val="0"/>
          <w:bCs w:val="0"/>
          <w:sz w:val="24"/>
          <w:szCs w:val="24"/>
          <w:bdr w:val="none" w:sz="0" w:space="0" w:color="auto" w:frame="1"/>
        </w:rPr>
        <w:t>Как выполнить пошив</w:t>
      </w:r>
    </w:p>
    <w:p w:rsidR="00661E56" w:rsidRPr="00A32CE8" w:rsidRDefault="00661E56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 xml:space="preserve">Для реализации идеи нам потребуется сделать шаблон из картона. Это должен быть квадрат со стороной 7 см. Вырезаем в нём окно, оставив стенку толщиной 1 см. </w:t>
      </w:r>
      <w:r w:rsidRPr="00A32CE8">
        <w:rPr>
          <w:shd w:val="clear" w:color="auto" w:fill="FFFFFF"/>
        </w:rPr>
        <w:t>Используя шаблон, вырезаем 9 квадратиков. В этих заготовках уже учтён припуск по периметру в 1 см. В готовом виде квадраты будут иметь длину стороны 5 см. При раскрое учитывайте, что нам в готовом изделии нужно обеспечить чередование разных квадратиков по цвету.</w:t>
      </w:r>
    </w:p>
    <w:p w:rsidR="00661E56" w:rsidRPr="00A32CE8" w:rsidRDefault="00661E56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 xml:space="preserve"> </w:t>
      </w:r>
      <w:r w:rsidRPr="00A32CE8">
        <w:rPr>
          <w:noProof/>
        </w:rPr>
        <w:drawing>
          <wp:inline distT="0" distB="0" distL="0" distR="0" wp14:anchorId="09CE7E5D" wp14:editId="51D2630B">
            <wp:extent cx="2066925" cy="1152525"/>
            <wp:effectExtent l="0" t="0" r="0" b="0"/>
            <wp:docPr id="20" name="Рисунок 20" descr="http://portniha.com/wp-content/uploads/2019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tniha.com/wp-content/uploads/2019/06/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82" cy="11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t xml:space="preserve"> </w:t>
      </w:r>
      <w:r w:rsidR="006716DC">
        <w:rPr>
          <w:noProof/>
        </w:rPr>
        <w:t xml:space="preserve">    </w:t>
      </w:r>
      <w:r w:rsidRPr="00A32CE8">
        <w:rPr>
          <w:noProof/>
        </w:rPr>
        <w:drawing>
          <wp:inline distT="0" distB="0" distL="0" distR="0" wp14:anchorId="0F2E6BC0" wp14:editId="02E8548F">
            <wp:extent cx="2209800" cy="1238250"/>
            <wp:effectExtent l="0" t="0" r="0" b="0"/>
            <wp:docPr id="21" name="Рисунок 21" descr="http://portniha.com/wp-content/uploads/2019/0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rtniha.com/wp-content/uploads/2019/06/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83" cy="124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56" w:rsidRPr="00A32CE8" w:rsidRDefault="00661E56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Сшиваем квадраты, сложив их лицевыми сторонами. Подготавливаем три полосы. Разутюживаем швы и </w:t>
      </w:r>
      <w:proofErr w:type="spellStart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приутюживаем</w:t>
      </w:r>
      <w:proofErr w:type="spellEnd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припуски на одну сторону.</w:t>
      </w:r>
    </w:p>
    <w:p w:rsidR="00A64BEC" w:rsidRPr="00A32CE8" w:rsidRDefault="00661E56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0A115" wp14:editId="01305FC7">
            <wp:extent cx="2105025" cy="1104900"/>
            <wp:effectExtent l="0" t="0" r="0" b="0"/>
            <wp:docPr id="22" name="Рисунок 22" descr="http://portniha.com/wp-content/uploads/2019/0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rtniha.com/wp-content/uploads/2019/06/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93" cy="1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701CD" wp14:editId="4E6CEB44">
            <wp:extent cx="2171700" cy="1162049"/>
            <wp:effectExtent l="0" t="0" r="0" b="0"/>
            <wp:docPr id="23" name="Рисунок 23" descr="http://portniha.com/wp-content/uploads/2019/0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rtniha.com/wp-content/uploads/2019/06/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41" cy="116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56" w:rsidRPr="00A32CE8" w:rsidRDefault="00661E56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Аналогично шьём вторую сторону прихватки. Складываем готовые детали лицевыми сторонами друг к другу. Прострачиваем по трём сторонам. Высекаем уголки.</w:t>
      </w:r>
      <w:r w:rsidR="005A21BD"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Вывернув изделие, заправляем внутрь два слоя синтепона или ватина.</w:t>
      </w:r>
      <w:r w:rsidR="005A21BD"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A742F" wp14:editId="3197F8CE">
            <wp:extent cx="2105025" cy="1085850"/>
            <wp:effectExtent l="0" t="0" r="0" b="0"/>
            <wp:docPr id="24" name="Рисунок 24" descr="http://portniha.com/wp-content/uploads/2019/0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ortniha.com/wp-content/uploads/2019/06/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05" cy="108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BD"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5A21BD"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30C67C" wp14:editId="203B601C">
            <wp:extent cx="2133600" cy="1085850"/>
            <wp:effectExtent l="0" t="0" r="0" b="0"/>
            <wp:docPr id="25" name="Рисунок 25" descr="http://portniha.com/wp-content/uploads/2019/0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rtniha.com/wp-content/uploads/2019/06/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07" cy="10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BD" w:rsidRPr="00A32CE8" w:rsidRDefault="005A21BD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косой бейки изготавливаем петельку. Вставляем её в уголок прихватки, прострачиваем оставшуюся сторону. Нам осталось только простегать </w:t>
      </w:r>
      <w:proofErr w:type="spellStart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прихваточку</w:t>
      </w:r>
      <w:proofErr w:type="spellEnd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Это можно сделать вручную или на машинке. </w:t>
      </w:r>
    </w:p>
    <w:p w:rsidR="005A21BD" w:rsidRPr="00A32CE8" w:rsidRDefault="005A21BD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E2DC94" wp14:editId="3A34DB67">
            <wp:extent cx="2219325" cy="1171575"/>
            <wp:effectExtent l="0" t="0" r="0" b="0"/>
            <wp:docPr id="26" name="Рисунок 26" descr="http://portniha.com/wp-content/uploads/2019/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ortniha.com/wp-content/uploads/2019/06/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14" cy="11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="006716D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1DCC1" wp14:editId="460EA5E4">
            <wp:extent cx="2047875" cy="1171575"/>
            <wp:effectExtent l="0" t="0" r="0" b="0"/>
            <wp:docPr id="28" name="Рисунок 28" descr="http://portniha.com/wp-content/uploads/2019/0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rtniha.com/wp-content/uploads/2019/06/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77" cy="11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BD" w:rsidRPr="00A32CE8" w:rsidRDefault="005A21BD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C185E" w:rsidRPr="00A32CE8" w:rsidRDefault="003C185E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5A21BD" w:rsidRPr="00A32CE8" w:rsidRDefault="005A21BD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C185E" w:rsidRPr="00A32CE8" w:rsidRDefault="003C185E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5A21BD" w:rsidRPr="00A32CE8">
        <w:rPr>
          <w:rFonts w:ascii="Times New Roman" w:eastAsia="Times New Roman" w:hAnsi="Times New Roman" w:cs="Times New Roman"/>
          <w:sz w:val="24"/>
          <w:szCs w:val="24"/>
        </w:rPr>
        <w:t>Какие материалы использовать при пошиве прихватки?</w:t>
      </w:r>
    </w:p>
    <w:p w:rsidR="000954FF" w:rsidRPr="00A32CE8" w:rsidRDefault="000954F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1A5C61" w:rsidRPr="00A32CE8">
        <w:rPr>
          <w:rFonts w:ascii="Times New Roman" w:eastAsia="Times New Roman" w:hAnsi="Times New Roman" w:cs="Times New Roman"/>
          <w:sz w:val="24"/>
          <w:szCs w:val="24"/>
        </w:rPr>
        <w:t>Изготовить</w:t>
      </w:r>
      <w:r w:rsidR="001A5C61"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A5C61" w:rsidRPr="00A32CE8">
        <w:rPr>
          <w:rFonts w:ascii="Times New Roman" w:eastAsia="Times New Roman" w:hAnsi="Times New Roman" w:cs="Times New Roman"/>
          <w:sz w:val="24"/>
          <w:szCs w:val="24"/>
        </w:rPr>
        <w:t>самостоятельное творческое издели</w:t>
      </w:r>
      <w:r w:rsidR="00081331" w:rsidRPr="00A32CE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A5C61" w:rsidRPr="00A32C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24A5" w:rsidRPr="00A32CE8" w:rsidRDefault="00E624A5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0659" w:rsidRPr="00A32CE8" w:rsidRDefault="003D0659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EE422" wp14:editId="5F82D10E">
            <wp:extent cx="2390775" cy="1171575"/>
            <wp:effectExtent l="0" t="0" r="0" b="0"/>
            <wp:docPr id="46" name="Рисунок 46" descr="https://alexgrim.ru/wp-content/uploads/2020/04/nedorogie-master-klassy-v-moskve-foto-1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exgrim.ru/wp-content/uploads/2020/04/nedorogie-master-klassy-v-moskve-foto-13-mi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59" w:rsidRPr="00A32CE8" w:rsidRDefault="003D0659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BD73C8" w:rsidRPr="00A32CE8">
        <w:rPr>
          <w:rFonts w:ascii="Times New Roman" w:eastAsia="Times New Roman" w:hAnsi="Times New Roman" w:cs="Times New Roman"/>
          <w:sz w:val="24"/>
          <w:szCs w:val="24"/>
        </w:rPr>
        <w:t>Что такое лоскутная пластика?</w:t>
      </w:r>
    </w:p>
    <w:p w:rsidR="00C65DFD" w:rsidRPr="00A32CE8" w:rsidRDefault="00C65DFD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9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6B58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1A5C61" w:rsidRPr="00A32CE8">
        <w:rPr>
          <w:rFonts w:ascii="Times New Roman" w:eastAsia="Times New Roman" w:hAnsi="Times New Roman" w:cs="Times New Roman"/>
          <w:sz w:val="24"/>
          <w:szCs w:val="24"/>
        </w:rPr>
        <w:t>Изготовить заколку</w:t>
      </w:r>
      <w:r w:rsidR="00BA7022" w:rsidRPr="00A32CE8">
        <w:rPr>
          <w:rFonts w:ascii="Times New Roman" w:eastAsia="Times New Roman" w:hAnsi="Times New Roman" w:cs="Times New Roman"/>
          <w:sz w:val="24"/>
          <w:szCs w:val="24"/>
        </w:rPr>
        <w:t xml:space="preserve"> «Бабочка». </w:t>
      </w:r>
    </w:p>
    <w:p w:rsidR="00081331" w:rsidRPr="00A32CE8" w:rsidRDefault="00081331" w:rsidP="00E624A5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>Для изготовления заколки можно использовать разные материалы - ткань, кожу или замшу.</w:t>
      </w:r>
    </w:p>
    <w:p w:rsidR="00081331" w:rsidRPr="00A32CE8" w:rsidRDefault="00081331" w:rsidP="00E624A5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>1.</w:t>
      </w:r>
      <w:r w:rsidR="00E624A5">
        <w:t xml:space="preserve">                        </w:t>
      </w:r>
    </w:p>
    <w:p w:rsidR="00E624A5" w:rsidRDefault="00081331" w:rsidP="00E624A5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rPr>
          <w:noProof/>
        </w:rPr>
        <w:drawing>
          <wp:inline distT="0" distB="0" distL="0" distR="0" wp14:anchorId="389AE4B9" wp14:editId="2945507F">
            <wp:extent cx="2162175" cy="1190625"/>
            <wp:effectExtent l="0" t="0" r="0" b="0"/>
            <wp:docPr id="45" name="Рисунок 45" descr="http://img0.liveinternet.ru/images/attach/c/8/104/962/104962952_large_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0.liveinternet.ru/images/attach/c/8/104/962/104962952_large_m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noProof/>
        </w:rPr>
        <w:t xml:space="preserve">       </w:t>
      </w:r>
      <w:r w:rsidR="00E624A5" w:rsidRPr="00A32CE8">
        <w:rPr>
          <w:noProof/>
        </w:rPr>
        <w:drawing>
          <wp:inline distT="0" distB="0" distL="0" distR="0" wp14:anchorId="4167C64F" wp14:editId="452F9F36">
            <wp:extent cx="2162175" cy="1162050"/>
            <wp:effectExtent l="0" t="0" r="0" b="0"/>
            <wp:docPr id="44" name="Рисунок 44" descr=".м2 (410x355, 51Kb)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м2 (410x355, 51Kb)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t>2.</w:t>
      </w:r>
      <w:r w:rsidRPr="00A32CE8">
        <w:br/>
        <w:t>3.</w:t>
      </w:r>
      <w:r w:rsidRPr="00A32CE8">
        <w:br/>
      </w:r>
      <w:r w:rsidRPr="00A32CE8">
        <w:rPr>
          <w:noProof/>
        </w:rPr>
        <w:drawing>
          <wp:inline distT="0" distB="0" distL="0" distR="0" wp14:anchorId="7B3351CC" wp14:editId="7AD60980">
            <wp:extent cx="2162175" cy="1152525"/>
            <wp:effectExtent l="0" t="0" r="0" b="0"/>
            <wp:docPr id="43" name="Рисунок 43" descr=".м3 (480x355, 54Kb)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м3 (480x355, 54Kb)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noProof/>
        </w:rPr>
        <w:t xml:space="preserve">        </w:t>
      </w:r>
      <w:r w:rsidR="00E624A5" w:rsidRPr="00A32CE8">
        <w:rPr>
          <w:noProof/>
        </w:rPr>
        <w:drawing>
          <wp:inline distT="0" distB="0" distL="0" distR="0" wp14:anchorId="75957ADB" wp14:editId="0297287C">
            <wp:extent cx="2438400" cy="1152525"/>
            <wp:effectExtent l="0" t="0" r="0" b="0"/>
            <wp:docPr id="42" name="Рисунок 42" descr=".м4 (467x355, 55Kb)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м4 (467x355, 55Kb)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t>4.</w:t>
      </w:r>
      <w:r w:rsidRPr="00A32CE8">
        <w:br/>
      </w:r>
      <w:r w:rsidRPr="00A32CE8">
        <w:br/>
      </w:r>
      <w:r w:rsidRPr="00A32CE8">
        <w:br/>
      </w:r>
    </w:p>
    <w:p w:rsidR="00081331" w:rsidRPr="00A32CE8" w:rsidRDefault="00081331" w:rsidP="00E624A5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lastRenderedPageBreak/>
        <w:t>5.</w:t>
      </w:r>
      <w:r w:rsidRPr="00A32CE8">
        <w:br/>
      </w:r>
      <w:r w:rsidRPr="00A32CE8">
        <w:rPr>
          <w:noProof/>
        </w:rPr>
        <w:drawing>
          <wp:inline distT="0" distB="0" distL="0" distR="0" wp14:anchorId="49959D80" wp14:editId="0BC821AD">
            <wp:extent cx="4505325" cy="104775"/>
            <wp:effectExtent l="0" t="0" r="0" b="0"/>
            <wp:docPr id="41" name="Рисунок 41" descr=".м5 (473x355, 57Kb)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м5 (473x355, 57Kb)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053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br/>
      </w:r>
      <w:r w:rsidRPr="00A32CE8">
        <w:br/>
        <w:t>6.</w:t>
      </w:r>
      <w:r w:rsidRPr="00A32CE8">
        <w:br/>
      </w:r>
      <w:r w:rsidRPr="00A32CE8">
        <w:rPr>
          <w:noProof/>
        </w:rPr>
        <w:drawing>
          <wp:inline distT="0" distB="0" distL="0" distR="0" wp14:anchorId="17C0AC16" wp14:editId="55969159">
            <wp:extent cx="2352675" cy="1200150"/>
            <wp:effectExtent l="0" t="0" r="0" b="0"/>
            <wp:docPr id="40" name="Рисунок 40" descr=".м6 (473x355, 41Kb)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м6 (473x355, 41Kb)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noProof/>
        </w:rPr>
        <w:t xml:space="preserve">      </w:t>
      </w:r>
      <w:r w:rsidR="00E624A5" w:rsidRPr="00A32CE8">
        <w:rPr>
          <w:noProof/>
        </w:rPr>
        <w:drawing>
          <wp:inline distT="0" distB="0" distL="0" distR="0" wp14:anchorId="156258D4" wp14:editId="78F67DE6">
            <wp:extent cx="2257425" cy="1114425"/>
            <wp:effectExtent l="0" t="0" r="0" b="0"/>
            <wp:docPr id="39" name="Рисунок 39" descr=".м7 (464x355, 54Kb)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м7 (464x355, 54Kb)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t>7.</w:t>
      </w:r>
      <w:r w:rsidRPr="00A32CE8">
        <w:br/>
      </w:r>
      <w:r w:rsidRPr="00A32CE8">
        <w:br/>
        <w:t>8.</w:t>
      </w:r>
      <w:r w:rsidRPr="00A32CE8">
        <w:br/>
      </w:r>
      <w:r w:rsidRPr="00A32CE8">
        <w:rPr>
          <w:noProof/>
        </w:rPr>
        <w:drawing>
          <wp:inline distT="0" distB="0" distL="0" distR="0" wp14:anchorId="3986E027" wp14:editId="06520B6B">
            <wp:extent cx="2286000" cy="1152525"/>
            <wp:effectExtent l="0" t="0" r="0" b="0"/>
            <wp:docPr id="38" name="Рисунок 38" descr=".м8 (467x355, 46Kb)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м8 (467x355, 46Kb)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br/>
        <w:t>В местах прокола иголок, надо сделать закрепки, с помощью бусин, страз или просто ниточных стежков.</w:t>
      </w:r>
      <w:r w:rsidRPr="00A32CE8">
        <w:br/>
        <w:t>9.</w:t>
      </w:r>
      <w:r w:rsidRPr="00A32CE8">
        <w:br/>
      </w:r>
      <w:r w:rsidRPr="00A32CE8">
        <w:rPr>
          <w:noProof/>
        </w:rPr>
        <w:drawing>
          <wp:inline distT="0" distB="0" distL="0" distR="0" wp14:anchorId="148CB3C8" wp14:editId="74D9C410">
            <wp:extent cx="2286000" cy="1266825"/>
            <wp:effectExtent l="0" t="0" r="0" b="0"/>
            <wp:docPr id="37" name="Рисунок 37" descr=".м9 (477x355, 59Kb)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м9 (477x355, 59Kb)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81331" w:rsidRPr="00A32CE8" w:rsidTr="0008133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1331" w:rsidRPr="00A32CE8" w:rsidRDefault="00081331" w:rsidP="00A32CE8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331" w:rsidRPr="00A32CE8" w:rsidRDefault="00081331" w:rsidP="00A32C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1331" w:rsidRPr="00A32CE8" w:rsidRDefault="00081331" w:rsidP="00A32CE8">
      <w:pPr>
        <w:pStyle w:val="z-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081331" w:rsidRPr="00A32CE8" w:rsidRDefault="00081331" w:rsidP="00A32CE8">
      <w:pPr>
        <w:pStyle w:val="z-1"/>
        <w:contextualSpacing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Конец формы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081331" w:rsidRPr="00A32CE8">
        <w:rPr>
          <w:rFonts w:ascii="Times New Roman" w:eastAsia="Times New Roman" w:hAnsi="Times New Roman" w:cs="Times New Roman"/>
          <w:sz w:val="24"/>
          <w:szCs w:val="24"/>
        </w:rPr>
        <w:t>Технология изготовления заколки «Бабочка»?</w:t>
      </w:r>
    </w:p>
    <w:p w:rsidR="00420C61" w:rsidRPr="00A32CE8" w:rsidRDefault="00420C61" w:rsidP="00E624A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10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7022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BA7022" w:rsidRPr="00A32CE8">
        <w:rPr>
          <w:rFonts w:ascii="Times New Roman" w:eastAsia="Times New Roman" w:hAnsi="Times New Roman" w:cs="Times New Roman"/>
          <w:sz w:val="24"/>
          <w:szCs w:val="24"/>
        </w:rPr>
        <w:t>Изготовление сумочки «Совенок».</w:t>
      </w:r>
    </w:p>
    <w:p w:rsidR="00281F13" w:rsidRPr="00A32CE8" w:rsidRDefault="007222A1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393CB" wp14:editId="7889C7DB">
            <wp:extent cx="2114550" cy="1314450"/>
            <wp:effectExtent l="0" t="0" r="0" b="0"/>
            <wp:docPr id="58" name="Рисунок 58" descr="https://podelki-doma.ru/wp-content/uploads/2016/11/sumochka-iz-fetra-sovenok12-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delki-doma.ru/wp-content/uploads/2016/11/sumochka-iz-fetra-sovenok12-220x22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A1" w:rsidRPr="00A32CE8" w:rsidRDefault="007222A1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22A1" w:rsidRPr="00A32CE8" w:rsidRDefault="007222A1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Вам потребуется:</w:t>
      </w:r>
    </w:p>
    <w:p w:rsidR="006115AB" w:rsidRPr="00A32CE8" w:rsidRDefault="007222A1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фетр</w:t>
      </w:r>
      <w:r w:rsidR="003D0659" w:rsidRPr="00A32CE8">
        <w:rPr>
          <w:rFonts w:ascii="Times New Roman" w:hAnsi="Times New Roman" w:cs="Times New Roman"/>
          <w:sz w:val="24"/>
          <w:szCs w:val="24"/>
        </w:rPr>
        <w:t>;</w:t>
      </w:r>
    </w:p>
    <w:p w:rsidR="007222A1" w:rsidRPr="00A32CE8" w:rsidRDefault="007222A1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ножницы</w:t>
      </w:r>
      <w:r w:rsidR="003D0659" w:rsidRPr="00A32CE8">
        <w:rPr>
          <w:rFonts w:ascii="Times New Roman" w:hAnsi="Times New Roman" w:cs="Times New Roman"/>
          <w:sz w:val="24"/>
          <w:szCs w:val="24"/>
        </w:rPr>
        <w:t>;</w:t>
      </w:r>
    </w:p>
    <w:p w:rsidR="003D0659" w:rsidRPr="00A32CE8" w:rsidRDefault="003D0659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нитка с иголкой;</w:t>
      </w:r>
    </w:p>
    <w:p w:rsidR="003D0659" w:rsidRPr="00A32CE8" w:rsidRDefault="003D0659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клей;</w:t>
      </w:r>
    </w:p>
    <w:p w:rsidR="007222A1" w:rsidRPr="00A32CE8" w:rsidRDefault="007222A1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черный маркер</w:t>
      </w:r>
      <w:r w:rsidR="003D0659" w:rsidRPr="00A32CE8">
        <w:rPr>
          <w:rFonts w:ascii="Times New Roman" w:hAnsi="Times New Roman" w:cs="Times New Roman"/>
          <w:sz w:val="24"/>
          <w:szCs w:val="24"/>
        </w:rPr>
        <w:t>;</w:t>
      </w:r>
    </w:p>
    <w:p w:rsidR="007222A1" w:rsidRPr="00A32CE8" w:rsidRDefault="007222A1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lastRenderedPageBreak/>
        <w:t>белая акриловая краска с кисточкой</w:t>
      </w:r>
      <w:r w:rsidR="003D0659" w:rsidRPr="00A32CE8">
        <w:rPr>
          <w:rFonts w:ascii="Times New Roman" w:hAnsi="Times New Roman" w:cs="Times New Roman"/>
          <w:sz w:val="24"/>
          <w:szCs w:val="24"/>
        </w:rPr>
        <w:t>;</w:t>
      </w:r>
    </w:p>
    <w:p w:rsidR="007222A1" w:rsidRPr="00A32CE8" w:rsidRDefault="007222A1" w:rsidP="00A32CE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ватный шарик.</w:t>
      </w:r>
    </w:p>
    <w:p w:rsidR="007222A1" w:rsidRPr="00A32CE8" w:rsidRDefault="007222A1" w:rsidP="00E624A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51917" wp14:editId="1C605D00">
            <wp:extent cx="2638425" cy="1323975"/>
            <wp:effectExtent l="0" t="0" r="0" b="0"/>
            <wp:docPr id="59" name="Рисунок 59" descr="sumochka iz fetra soveno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mochka iz fetra sovenok0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A1" w:rsidRPr="00A32CE8" w:rsidRDefault="007222A1" w:rsidP="00A32CE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начала необходимо на картоне сделать выкройку будущей сумочки. От руки нарисуйте все детали, как самой сумки, так и аппликации с изображением </w:t>
      </w:r>
      <w:hyperlink r:id="rId71" w:tooltip="Новогодняя кофейная сова" w:history="1">
        <w:r w:rsidRPr="00A32CE8">
          <w:rPr>
            <w:rStyle w:val="a6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</w:rPr>
          <w:t>совы</w:t>
        </w:r>
      </w:hyperlink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32CE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br/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C9414" wp14:editId="24299D42">
            <wp:extent cx="2638425" cy="1133475"/>
            <wp:effectExtent l="0" t="0" r="0" b="0"/>
            <wp:docPr id="60" name="Рисунок 60" descr="sumochka iz fetra sovenok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mochka iz fetra sovenok0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="00E624A5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2A638" wp14:editId="0E2FA9DC">
            <wp:extent cx="2343150" cy="1133475"/>
            <wp:effectExtent l="0" t="0" r="0" b="0"/>
            <wp:docPr id="61" name="Рисунок 61" descr="sumochka iz fetra sovenok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mochka iz fetra sovenok0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Pr="00A32CE8" w:rsidRDefault="003D0659" w:rsidP="00A32CE8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115AB" w:rsidRPr="00A32CE8" w:rsidRDefault="006115AB" w:rsidP="00A32CE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2. Перенесите все нарисованные элементы на фетр. В итоге у вас должно получиться:</w:t>
      </w:r>
    </w:p>
    <w:p w:rsidR="006115AB" w:rsidRPr="00A32CE8" w:rsidRDefault="006115AB" w:rsidP="00A32CE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две детали-основы коричневого цвета,</w:t>
      </w:r>
    </w:p>
    <w:p w:rsidR="006115AB" w:rsidRPr="00A32CE8" w:rsidRDefault="006115AB" w:rsidP="00A32CE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шапочка и полоска к ней, кармашек красного цвета;</w:t>
      </w:r>
    </w:p>
    <w:p w:rsidR="006115AB" w:rsidRPr="00A32CE8" w:rsidRDefault="006115AB" w:rsidP="00A32CE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оранжевые клюв и лапки;</w:t>
      </w:r>
    </w:p>
    <w:p w:rsidR="006115AB" w:rsidRPr="00A32CE8" w:rsidRDefault="006115AB" w:rsidP="00A32CE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белая основа под глаза;</w:t>
      </w:r>
    </w:p>
    <w:p w:rsidR="006115AB" w:rsidRPr="00A32CE8" w:rsidRDefault="006115AB" w:rsidP="00A32CE8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по две пары глаз разного размера коричневого и черного цветов (</w:t>
      </w:r>
      <w:proofErr w:type="gramStart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вместо</w:t>
      </w:r>
      <w:proofErr w:type="gramEnd"/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черного можно взять белый фетр, который в последствии просто раскрасить черным маркером);</w:t>
      </w:r>
    </w:p>
    <w:p w:rsidR="006115AB" w:rsidRPr="00A32CE8" w:rsidRDefault="006115AB" w:rsidP="00A32CE8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зеленая грудка.</w:t>
      </w:r>
      <w:r w:rsidRPr="00A32CE8">
        <w:rPr>
          <w:rFonts w:ascii="Times New Roman" w:hAnsi="Times New Roman" w:cs="Times New Roman"/>
          <w:sz w:val="24"/>
          <w:szCs w:val="24"/>
        </w:rPr>
        <w:br/>
      </w: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этого, необходимо вырезать полоску коричневого цвета, шириной примерно 5-7 см, и тонкую (2 см) полоску красного цвета. Это будут днище сумки и ее ручка.</w:t>
      </w:r>
    </w:p>
    <w:p w:rsidR="006115AB" w:rsidRPr="00A32CE8" w:rsidRDefault="006115AB" w:rsidP="00A32CE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5AB" w:rsidRPr="00A32CE8" w:rsidRDefault="006115AB" w:rsidP="00A32CE8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A32CE8">
        <w:t>3. Соедините между собой все</w:t>
      </w:r>
      <w:r w:rsidR="003D0659" w:rsidRPr="00A32CE8">
        <w:t xml:space="preserve"> детали сумочки.</w:t>
      </w:r>
    </w:p>
    <w:p w:rsidR="00281F13" w:rsidRPr="00A32CE8" w:rsidRDefault="006115AB" w:rsidP="00A32CE8">
      <w:pPr>
        <w:pStyle w:val="a4"/>
        <w:spacing w:before="0" w:beforeAutospacing="0" w:after="0" w:afterAutospacing="0"/>
        <w:contextualSpacing/>
        <w:jc w:val="both"/>
        <w:textAlignment w:val="baseline"/>
      </w:pPr>
      <w:r w:rsidRPr="00A32CE8">
        <w:t>4. На красном кармашке белой краской нарисуйте горошины, на шапочке черным маркером — любой узор. Украсьте макушку шапки помпоном, скрученным из ваты.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3D0659" w:rsidRPr="00A32CE8">
        <w:rPr>
          <w:rFonts w:ascii="Times New Roman" w:eastAsia="Times New Roman" w:hAnsi="Times New Roman" w:cs="Times New Roman"/>
          <w:sz w:val="24"/>
          <w:szCs w:val="24"/>
        </w:rPr>
        <w:t>Что за материал фетр?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11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342A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444F49" w:rsidRPr="00A32CE8">
        <w:rPr>
          <w:rFonts w:ascii="Times New Roman" w:eastAsia="Times New Roman" w:hAnsi="Times New Roman" w:cs="Times New Roman"/>
          <w:sz w:val="24"/>
          <w:szCs w:val="24"/>
        </w:rPr>
        <w:t xml:space="preserve">Изготовить </w:t>
      </w:r>
      <w:r w:rsidR="006F342A" w:rsidRPr="00A32CE8">
        <w:rPr>
          <w:rFonts w:ascii="Times New Roman" w:eastAsia="Times New Roman" w:hAnsi="Times New Roman" w:cs="Times New Roman"/>
          <w:sz w:val="24"/>
          <w:szCs w:val="24"/>
        </w:rPr>
        <w:t>игрушку</w:t>
      </w:r>
      <w:r w:rsidR="00BA7022" w:rsidRPr="00A32CE8">
        <w:rPr>
          <w:rFonts w:ascii="Times New Roman" w:eastAsia="Times New Roman" w:hAnsi="Times New Roman" w:cs="Times New Roman"/>
          <w:sz w:val="24"/>
          <w:szCs w:val="24"/>
        </w:rPr>
        <w:t xml:space="preserve"> из ткани. </w:t>
      </w:r>
    </w:p>
    <w:p w:rsidR="00444F49" w:rsidRPr="00A32CE8" w:rsidRDefault="00444F49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hAnsi="Times New Roman" w:cs="Times New Roman"/>
          <w:b/>
          <w:sz w:val="24"/>
          <w:szCs w:val="24"/>
        </w:rPr>
        <w:t>Лоскутная собачка.</w:t>
      </w:r>
    </w:p>
    <w:p w:rsidR="006F342A" w:rsidRPr="00A32CE8" w:rsidRDefault="00444F49" w:rsidP="00A32CE8">
      <w:pPr>
        <w:pStyle w:val="article-renderblock"/>
        <w:shd w:val="clear" w:color="auto" w:fill="FFFFFF"/>
        <w:spacing w:before="0" w:beforeAutospacing="0" w:after="0" w:afterAutospacing="0"/>
        <w:contextualSpacing/>
      </w:pPr>
      <w:r w:rsidRPr="00A32CE8">
        <w:t>Из разных небольших остатков ткани выйдет вот такая собачка и игрушка и подушка.</w:t>
      </w:r>
      <w:r w:rsidR="006F342A" w:rsidRPr="00A32CE8">
        <w:t xml:space="preserve"> Делаем эскиз, чертеж и схему. Размеры и ткани подбираете сами, по своему усмотрению. Наполнителем служит синтепон или </w:t>
      </w:r>
      <w:proofErr w:type="spellStart"/>
      <w:r w:rsidR="006F342A" w:rsidRPr="00A32CE8">
        <w:t>холофайбер</w:t>
      </w:r>
      <w:proofErr w:type="spellEnd"/>
      <w:r w:rsidR="006F342A" w:rsidRPr="00A32CE8">
        <w:t>.</w:t>
      </w:r>
    </w:p>
    <w:p w:rsidR="00281F13" w:rsidRPr="00A32CE8" w:rsidRDefault="006F342A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4059B" wp14:editId="2AA7FD5A">
            <wp:extent cx="2333625" cy="1304925"/>
            <wp:effectExtent l="0" t="0" r="0" b="0"/>
            <wp:docPr id="56" name="Рисунок 56" descr="Забавные текстильные игрушки с выкройками (15 разнообразных вариант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бавные текстильные игрушки с выкройками (15 разнообразных вариантов)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Вопросы для проверки:</w:t>
      </w:r>
    </w:p>
    <w:p w:rsidR="00281F13" w:rsidRPr="00A32CE8" w:rsidRDefault="00D772C8" w:rsidP="00A32CE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Что является основой для построения схемы</w:t>
      </w:r>
      <w:r w:rsidR="006F342A" w:rsidRPr="00A32CE8">
        <w:rPr>
          <w:rFonts w:ascii="Times New Roman" w:eastAsia="Times New Roman" w:hAnsi="Times New Roman" w:cs="Times New Roman"/>
          <w:sz w:val="24"/>
          <w:szCs w:val="24"/>
        </w:rPr>
        <w:t xml:space="preserve"> игрушки?</w:t>
      </w:r>
    </w:p>
    <w:p w:rsidR="00420C61" w:rsidRPr="00A32CE8" w:rsidRDefault="00420C61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E54A01" w:rsidRPr="00A32CE8">
        <w:rPr>
          <w:rFonts w:ascii="Times New Roman" w:eastAsia="Times New Roman" w:hAnsi="Times New Roman" w:cs="Times New Roman"/>
          <w:sz w:val="24"/>
          <w:szCs w:val="24"/>
        </w:rPr>
        <w:t>Изготовить тюльпан</w:t>
      </w:r>
      <w:proofErr w:type="gramStart"/>
      <w:r w:rsidR="00E54A01" w:rsidRPr="00A32CE8">
        <w:rPr>
          <w:rFonts w:ascii="Times New Roman" w:eastAsia="Times New Roman" w:hAnsi="Times New Roman" w:cs="Times New Roman"/>
          <w:sz w:val="24"/>
          <w:szCs w:val="24"/>
        </w:rPr>
        <w:t>ы</w:t>
      </w:r>
      <w:r w:rsidR="00CF3D55" w:rsidRPr="00A32CE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CF3D55" w:rsidRPr="00A32CE8">
        <w:rPr>
          <w:rFonts w:ascii="Times New Roman" w:eastAsia="Times New Roman" w:hAnsi="Times New Roman" w:cs="Times New Roman"/>
          <w:sz w:val="24"/>
          <w:szCs w:val="24"/>
        </w:rPr>
        <w:t xml:space="preserve"> тильды. </w:t>
      </w:r>
    </w:p>
    <w:p w:rsidR="00E54A01" w:rsidRPr="00A32CE8" w:rsidRDefault="00E624A5" w:rsidP="00A32CE8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bCs/>
          <w:sz w:val="24"/>
          <w:szCs w:val="24"/>
        </w:rPr>
        <w:t>Вам понадобится: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Ткань для бутонов. Выбирайте тот цвет, который Вам больше нравится. Очень мило смотрятся белые, розовые и желтые тюльпаны, а также букеты из разноцветных тюльпанов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Ткань для стеблей и листьев. Конечно, зеленая. Хотя никто не запрещает Вам и здесь поэкспериментировать. Интересно смотрятся зеленые стебли в мелкую клеточку или в горошек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Иголка и нитки (под цвет бутонов и стеблей)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Ножницы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Материал для набивки (</w:t>
      </w:r>
      <w:proofErr w:type="spellStart"/>
      <w:r w:rsidRPr="00A32CE8">
        <w:rPr>
          <w:rFonts w:ascii="Times New Roman" w:eastAsia="Times New Roman" w:hAnsi="Times New Roman" w:cs="Times New Roman"/>
          <w:sz w:val="24"/>
          <w:szCs w:val="24"/>
        </w:rPr>
        <w:t>холлофайбер</w:t>
      </w:r>
      <w:proofErr w:type="spellEnd"/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или синтепон)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Палочка или карандаш для набивки (в качестве основы стебля также можно использовать что-то твердое: сгодится и карандаш, и ручка, и китайская палочка для еды)</w:t>
      </w:r>
    </w:p>
    <w:p w:rsidR="00E54A01" w:rsidRPr="00A32CE8" w:rsidRDefault="00E54A01" w:rsidP="00A32CE8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Выкройка.</w:t>
      </w:r>
    </w:p>
    <w:p w:rsidR="00E624A5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Примечание.</w:t>
      </w: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 Ткань для бутонов можно выбрать любую, но особенно уютны тюльпаны из </w:t>
      </w:r>
      <w:proofErr w:type="spellStart"/>
      <w:r w:rsidRPr="00A32CE8">
        <w:rPr>
          <w:rFonts w:ascii="Times New Roman" w:eastAsia="Times New Roman" w:hAnsi="Times New Roman" w:cs="Times New Roman"/>
          <w:sz w:val="24"/>
          <w:szCs w:val="24"/>
        </w:rPr>
        <w:t>флиса</w:t>
      </w:r>
      <w:proofErr w:type="spellEnd"/>
      <w:r w:rsidRPr="00A32CE8">
        <w:rPr>
          <w:rFonts w:ascii="Times New Roman" w:eastAsia="Times New Roman" w:hAnsi="Times New Roman" w:cs="Times New Roman"/>
          <w:sz w:val="24"/>
          <w:szCs w:val="24"/>
        </w:rPr>
        <w:t>. А цветы из блестящих тканей (сатина или искусственного атласа) смотрятся очень эффектно. Главное, чтобы ткань не была слишком плотной. Также не реком</w:t>
      </w:r>
      <w:r w:rsidR="00E624A5">
        <w:rPr>
          <w:rFonts w:ascii="Times New Roman" w:eastAsia="Times New Roman" w:hAnsi="Times New Roman" w:cs="Times New Roman"/>
          <w:sz w:val="24"/>
          <w:szCs w:val="24"/>
        </w:rPr>
        <w:t>ендуется использовать трикотаж.</w:t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Вырезаем детали нашего тюльпана по шаблону.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AF2AB5" wp14:editId="20062065">
            <wp:extent cx="2390775" cy="1485900"/>
            <wp:effectExtent l="0" t="0" r="0" b="0"/>
            <wp:docPr id="47" name="Рисунок 47" descr="Тюльпаны тильда - вык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юльпаны тильда - выкройка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28" cy="14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Размеры бутона: 9 см в высоту, 5,2 см в основании и 5,5 см посредине. Лист может быть 16,5 см в длину и 5,5 см в ширину (середина). Стебель – 20 см на 2 см. Не забудьте припуски на шов.</w:t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Делаем стебель: сгибаем наш узкий прямоугольник, обшиваем его, оставляя отверстие для выворачивания. Получается что-то вроде чехла. Затем срезаем излишки ткани. Не режьте вплотную ко шву, иначе он разойдется.</w:t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596D6" wp14:editId="254868E9">
            <wp:extent cx="2190750" cy="1228725"/>
            <wp:effectExtent l="0" t="0" r="0" b="0"/>
            <wp:docPr id="48" name="Рисунок 48" descr="Сшваем стебель тюльпан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шваем стебель тюльпанчик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Выворачиваем стебель и плотно набиваем с помощью палочки, ручки или карандаша. Можно укрепить стебель с помощью проволоки или той самой палочки.</w:t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ED6BF6" wp14:editId="6053BAD8">
            <wp:extent cx="2562225" cy="1085850"/>
            <wp:effectExtent l="0" t="0" r="0" b="0"/>
            <wp:docPr id="49" name="Рисунок 49" descr="Выворачиваем стебель тюльпан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ворачиваем стебель тюльпанчик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32CE8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возьмемся за лист. Аккуратно сшиваем две половинки листа (низ не прошиваем), выворачиваем, проглаживаем.</w:t>
      </w:r>
    </w:p>
    <w:p w:rsidR="00E54A01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3E1B0" wp14:editId="6C65E205">
            <wp:extent cx="1981200" cy="1162050"/>
            <wp:effectExtent l="0" t="0" r="0" b="0"/>
            <wp:docPr id="50" name="Рисунок 50" descr="Сшваем листик тюльпан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шваем листик тюльпанчик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CE8">
        <w:rPr>
          <w:rFonts w:ascii="Times New Roman" w:hAnsi="Times New Roman" w:cs="Times New Roman"/>
          <w:sz w:val="24"/>
          <w:szCs w:val="24"/>
        </w:rPr>
        <w:t xml:space="preserve">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CC5CA" wp14:editId="685CA67B">
            <wp:extent cx="1781175" cy="1152525"/>
            <wp:effectExtent l="0" t="0" r="0" b="0"/>
            <wp:docPr id="51" name="Рисунок 51" descr="Выворачиваем листик тюльпан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ворачиваем листик тюльпанчик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A5" w:rsidRPr="00A32CE8" w:rsidRDefault="00E624A5" w:rsidP="00A32CE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54A01" w:rsidRPr="00A32CE8" w:rsidRDefault="00E54A01" w:rsidP="00A32CE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B9D31" wp14:editId="4C7A38D7">
            <wp:extent cx="2124075" cy="1085850"/>
            <wp:effectExtent l="0" t="0" r="0" b="0"/>
            <wp:docPr id="52" name="Рисунок 52" descr="Прострочим края для большей красоты листочка тюльп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строчим края для большей красоты листочка тюльпан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>Наконец, приступаем к бутону. Сшиваем половинки бутона. Выворачиваем его и плотно набиваем.</w:t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t>Пришиваем бутон к стеблю, затягивая нитку посильнее.</w:t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rPr>
          <w:noProof/>
        </w:rPr>
        <w:drawing>
          <wp:inline distT="0" distB="0" distL="0" distR="0" wp14:anchorId="07E37A5C" wp14:editId="3CD9BE44">
            <wp:extent cx="3124200" cy="1228725"/>
            <wp:effectExtent l="0" t="0" r="0" b="0"/>
            <wp:docPr id="53" name="Рисунок 53" descr="Пришеваем бутон к стебл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шеваем бутон к стеблю 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  <w:rPr>
          <w:shd w:val="clear" w:color="auto" w:fill="FFFFFF"/>
        </w:rPr>
      </w:pPr>
      <w:r w:rsidRPr="00A32CE8">
        <w:rPr>
          <w:shd w:val="clear" w:color="auto" w:fill="FFFFFF"/>
        </w:rPr>
        <w:t>Затем потайным швом пришиваем к стеблю лист: примерно посредине</w:t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rPr>
          <w:noProof/>
        </w:rPr>
        <w:drawing>
          <wp:inline distT="0" distB="0" distL="0" distR="0" wp14:anchorId="0864FBF1" wp14:editId="2521F9BC">
            <wp:extent cx="3124200" cy="1152525"/>
            <wp:effectExtent l="0" t="0" r="0" b="0"/>
            <wp:docPr id="54" name="Рисунок 54" descr="Потайным швом пришеваем лис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тайным швом пришеваем листочек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  <w:rPr>
          <w:shd w:val="clear" w:color="auto" w:fill="FFFFFF"/>
        </w:rPr>
      </w:pPr>
      <w:r w:rsidRPr="00A32CE8">
        <w:rPr>
          <w:shd w:val="clear" w:color="auto" w:fill="FFFFFF"/>
        </w:rPr>
        <w:t>Тюльпан тильда готов!</w:t>
      </w:r>
    </w:p>
    <w:p w:rsidR="00E54A01" w:rsidRPr="00A32CE8" w:rsidRDefault="00E54A01" w:rsidP="00A32CE8">
      <w:pPr>
        <w:pStyle w:val="a4"/>
        <w:shd w:val="clear" w:color="auto" w:fill="FFFFFF"/>
        <w:spacing w:before="0" w:beforeAutospacing="0" w:after="0" w:afterAutospacing="0"/>
        <w:contextualSpacing/>
      </w:pPr>
      <w:r w:rsidRPr="00A32CE8">
        <w:rPr>
          <w:noProof/>
        </w:rPr>
        <w:drawing>
          <wp:inline distT="0" distB="0" distL="0" distR="0" wp14:anchorId="23766915" wp14:editId="10A9FE8F">
            <wp:extent cx="3124200" cy="1200150"/>
            <wp:effectExtent l="0" t="0" r="0" b="0"/>
            <wp:docPr id="55" name="Рисунок 55" descr="Букет тюльпанов ти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кет тюльпанов тильд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281F13" w:rsidRPr="00A32CE8" w:rsidRDefault="00E54A01" w:rsidP="00A32CE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Используемые материалы для изготовления тюльпанов?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Задание к лабораторно-практическому занятию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13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3D55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</w:t>
      </w:r>
      <w:r w:rsidRPr="00A32CE8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r w:rsidR="00CF3D55" w:rsidRPr="00A32CE8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бус из ткани. </w:t>
      </w:r>
    </w:p>
    <w:p w:rsidR="00361832" w:rsidRPr="00A32CE8" w:rsidRDefault="0036183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Ткань можно использовать любую — трикотаж, шелк, бархат, атлас...</w:t>
      </w:r>
    </w:p>
    <w:p w:rsidR="00361832" w:rsidRPr="00A32CE8" w:rsidRDefault="0036183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>Еще понадобятся бусины, ленточки для завязок, иголка, нитка в цвет ткани, а также особо прочная нитка или леска для сбора бус. Режем на одинаковые кусочки 10х10 или 12х12 или 10х12. Штук 10 для средних бус, ну, и чем хотите длиннее, тем больше, соответственно, кусочков.</w:t>
      </w:r>
    </w:p>
    <w:p w:rsidR="00361832" w:rsidRPr="00A32CE8" w:rsidRDefault="0036183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762B4" wp14:editId="1EB27A6B">
            <wp:extent cx="2381250" cy="1333500"/>
            <wp:effectExtent l="0" t="0" r="0" b="0"/>
            <wp:docPr id="18" name="Рисунок 18" descr="Делаем лоскутные бусы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аем лоскутные бусы, фото №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F2B58" wp14:editId="20FEABF5">
            <wp:extent cx="2143125" cy="1323975"/>
            <wp:effectExtent l="0" t="0" r="0" b="0"/>
            <wp:docPr id="27" name="Рисунок 27" descr="Делаем лоскутные бусы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лаем лоскутные бусы, фото №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2" w:rsidRPr="00A32CE8" w:rsidRDefault="0036183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Рисуем овал. По этому овалу набираем </w:t>
      </w:r>
      <w:r w:rsidR="000546D2" w:rsidRPr="00A32CE8">
        <w:rPr>
          <w:rFonts w:ascii="Times New Roman" w:hAnsi="Times New Roman" w:cs="Times New Roman"/>
          <w:sz w:val="24"/>
          <w:szCs w:val="24"/>
        </w:rPr>
        <w:t xml:space="preserve">стежки </w:t>
      </w:r>
      <w:r w:rsidRPr="00A32CE8">
        <w:rPr>
          <w:rFonts w:ascii="Times New Roman" w:hAnsi="Times New Roman" w:cs="Times New Roman"/>
          <w:sz w:val="24"/>
          <w:szCs w:val="24"/>
        </w:rPr>
        <w:t>(наживляем, наметываем</w:t>
      </w:r>
      <w:r w:rsidR="000546D2" w:rsidRPr="00A32CE8">
        <w:rPr>
          <w:rFonts w:ascii="Times New Roman" w:hAnsi="Times New Roman" w:cs="Times New Roman"/>
          <w:sz w:val="24"/>
          <w:szCs w:val="24"/>
        </w:rPr>
        <w:t>) и стягиваем. Получается небольшой мешочек.</w:t>
      </w:r>
    </w:p>
    <w:p w:rsidR="00361832" w:rsidRPr="00A32CE8" w:rsidRDefault="0036183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79970" wp14:editId="556649CF">
            <wp:extent cx="2381250" cy="1238250"/>
            <wp:effectExtent l="0" t="0" r="0" b="0"/>
            <wp:docPr id="29" name="Рисунок 29" descr="Делаем лоскутные бусы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лаем лоскутные бусы, фото №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2A6829" wp14:editId="05EABE32">
            <wp:extent cx="2095500" cy="1209675"/>
            <wp:effectExtent l="0" t="0" r="0" b="0"/>
            <wp:docPr id="30" name="Рисунок 30" descr="Делаем лоскутные бусы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аем лоскутные бусы, фото №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CE8">
        <w:rPr>
          <w:rFonts w:ascii="Times New Roman" w:hAnsi="Times New Roman" w:cs="Times New Roman"/>
          <w:sz w:val="24"/>
          <w:szCs w:val="24"/>
        </w:rPr>
        <w:t>Выворачиваем и все торчащие края заправляем внутрь бусины и хорошо стягиваем (Важно!</w:t>
      </w:r>
      <w:proofErr w:type="gramEnd"/>
      <w:r w:rsidRPr="00A32CE8">
        <w:rPr>
          <w:rFonts w:ascii="Times New Roman" w:hAnsi="Times New Roman" w:cs="Times New Roman"/>
          <w:sz w:val="24"/>
          <w:szCs w:val="24"/>
        </w:rPr>
        <w:t xml:space="preserve"> Сразу делайте двойную </w:t>
      </w:r>
      <w:proofErr w:type="gramStart"/>
      <w:r w:rsidRPr="00A32CE8">
        <w:rPr>
          <w:rFonts w:ascii="Times New Roman" w:hAnsi="Times New Roman" w:cs="Times New Roman"/>
          <w:sz w:val="24"/>
          <w:szCs w:val="24"/>
        </w:rPr>
        <w:t>нитку</w:t>
      </w:r>
      <w:proofErr w:type="gramEnd"/>
      <w:r w:rsidRPr="00A32CE8">
        <w:rPr>
          <w:rFonts w:ascii="Times New Roman" w:hAnsi="Times New Roman" w:cs="Times New Roman"/>
          <w:sz w:val="24"/>
          <w:szCs w:val="24"/>
        </w:rPr>
        <w:t xml:space="preserve"> чтобы в процессе стягивания не порвалась).</w:t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Затем начинаем протыкать бусину насквозь в хаотичных направлениях и стягивать </w:t>
      </w:r>
      <w:proofErr w:type="gramStart"/>
      <w:r w:rsidRPr="00A32CE8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A32CE8">
        <w:rPr>
          <w:rFonts w:ascii="Times New Roman" w:hAnsi="Times New Roman" w:cs="Times New Roman"/>
          <w:sz w:val="24"/>
          <w:szCs w:val="24"/>
        </w:rPr>
        <w:t xml:space="preserve"> формируя форму шара.</w:t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8F3AB7" wp14:editId="26CC3AF3">
            <wp:extent cx="2314575" cy="1209675"/>
            <wp:effectExtent l="0" t="0" r="0" b="0"/>
            <wp:docPr id="31" name="Рисунок 31" descr="Делаем лоскутные бусы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лаем лоскутные бусы, фото №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E4629" wp14:editId="4CD64A1E">
            <wp:extent cx="2124075" cy="1228725"/>
            <wp:effectExtent l="0" t="0" r="0" b="0"/>
            <wp:docPr id="32" name="Рисунок 32" descr="Делаем лоскутные бусы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лаем лоскутные бусы, фото №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Постепенно формируются все больше складочек. Самые крайние бусины мы сделаем с ленточками для завязок. Для этого, когда мы вывернули бусину и заправили торчащие края, туда же вставляем ленточку (предварительно завязываем на узелок) а потом только хорошо стягиваем и прошиваем сначала так, чтобы пришить и ленточку.</w:t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635B7" wp14:editId="41A79EFF">
            <wp:extent cx="2314575" cy="1190625"/>
            <wp:effectExtent l="0" t="0" r="0" b="0"/>
            <wp:docPr id="33" name="Рисунок 33" descr="Делаем лоскутные бусы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лаем лоскутные бусы, фото №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A5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8B7D98" wp14:editId="405E0BB5">
            <wp:extent cx="2143125" cy="1200150"/>
            <wp:effectExtent l="0" t="0" r="0" b="0"/>
            <wp:docPr id="34" name="Рисунок 34" descr="Делаем лоскутные бусы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лаем лоскутные бусы, фото №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Затем на прочную нить набираем наши </w:t>
      </w:r>
      <w:proofErr w:type="gramStart"/>
      <w:r w:rsidRPr="00A32CE8">
        <w:rPr>
          <w:rFonts w:ascii="Times New Roman" w:eastAsia="Times New Roman" w:hAnsi="Times New Roman" w:cs="Times New Roman"/>
          <w:sz w:val="24"/>
          <w:szCs w:val="24"/>
        </w:rPr>
        <w:t>бусины</w:t>
      </w:r>
      <w:proofErr w:type="gramEnd"/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чередуя с более мелкими декоративными.</w:t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Первая с ленточкой, потом декоративная, затем наша бусина и опять декоративная. И так все бусины, завершаем второй бусиной с ленточкой. Это будут у нас завязки.</w:t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F3F046" wp14:editId="13559F40">
            <wp:extent cx="2324100" cy="1152525"/>
            <wp:effectExtent l="0" t="0" r="0" b="0"/>
            <wp:docPr id="35" name="Рисунок 35" descr="Делаем лоскутные бусы, фото №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лаем лоскутные бусы, фото №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E58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A32C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CB0A6E" wp14:editId="465BEFEF">
            <wp:extent cx="2181225" cy="1162050"/>
            <wp:effectExtent l="0" t="0" r="0" b="0"/>
            <wp:docPr id="36" name="Рисунок 36" descr="Делаем лоскутные бусы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лаем лоскутные бусы, фото №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2" w:rsidRPr="00A32CE8" w:rsidRDefault="000546D2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080B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Вопросы для проверки:</w:t>
      </w:r>
    </w:p>
    <w:p w:rsidR="00281F13" w:rsidRPr="00A32CE8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B3080B" w:rsidRPr="00A32CE8">
        <w:rPr>
          <w:rFonts w:ascii="Times New Roman" w:eastAsia="Times New Roman" w:hAnsi="Times New Roman" w:cs="Times New Roman"/>
          <w:sz w:val="24"/>
          <w:szCs w:val="24"/>
        </w:rPr>
        <w:t>Технология изготовления бус?</w:t>
      </w:r>
    </w:p>
    <w:p w:rsidR="00281F13" w:rsidRDefault="00281F13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E8" w:rsidRDefault="00A32CE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Pr="00A32CE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1F13" w:rsidRPr="00A32CE8" w:rsidRDefault="00281F13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A32CE8" w:rsidRDefault="00863099" w:rsidP="00A32C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Обеспеченность лабораторно-практических занятий</w:t>
      </w:r>
    </w:p>
    <w:p w:rsidR="00863099" w:rsidRPr="00A32CE8" w:rsidRDefault="00863099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3099" w:rsidRPr="00A32CE8" w:rsidRDefault="00863099" w:rsidP="00A32CE8">
      <w:pPr>
        <w:spacing w:after="0" w:line="240" w:lineRule="auto"/>
        <w:ind w:left="284" w:firstLine="42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BOOK.RU. </w:t>
      </w:r>
    </w:p>
    <w:p w:rsidR="0095655F" w:rsidRPr="00A32CE8" w:rsidRDefault="0095655F" w:rsidP="00A32CE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863099" w:rsidRPr="00A32CE8" w:rsidRDefault="00863099" w:rsidP="00A32CE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Основные источники:</w:t>
      </w:r>
    </w:p>
    <w:p w:rsidR="0095655F" w:rsidRPr="00A32CE8" w:rsidRDefault="0095655F" w:rsidP="00A32C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Юлия Доценко: Современный </w:t>
      </w:r>
      <w:proofErr w:type="spellStart"/>
      <w:r w:rsidRPr="00A32CE8">
        <w:rPr>
          <w:rFonts w:ascii="Times New Roman" w:hAnsi="Times New Roman" w:cs="Times New Roman"/>
          <w:sz w:val="24"/>
          <w:szCs w:val="24"/>
        </w:rPr>
        <w:t>квилтинг</w:t>
      </w:r>
      <w:proofErr w:type="spellEnd"/>
      <w:r w:rsidRPr="00A32CE8">
        <w:rPr>
          <w:rFonts w:ascii="Times New Roman" w:hAnsi="Times New Roman" w:cs="Times New Roman"/>
          <w:sz w:val="24"/>
          <w:szCs w:val="24"/>
        </w:rPr>
        <w:t>. Редактор: </w:t>
      </w:r>
      <w:proofErr w:type="spellStart"/>
      <w:r w:rsidR="00E965D7" w:rsidRPr="00A32CE8">
        <w:fldChar w:fldCharType="begin"/>
      </w:r>
      <w:r w:rsidR="00E965D7" w:rsidRPr="00A32CE8">
        <w:instrText xml:space="preserve"> HYPERLINK "https://www.labirint.ru/authors/168648/" </w:instrText>
      </w:r>
      <w:r w:rsidR="00E965D7" w:rsidRPr="00A32CE8">
        <w:fldChar w:fldCharType="separate"/>
      </w:r>
      <w:r w:rsidRPr="00A32CE8">
        <w:rPr>
          <w:rStyle w:val="a6"/>
          <w:rFonts w:ascii="Times New Roman" w:hAnsi="Times New Roman" w:cs="Times New Roman"/>
          <w:color w:val="auto"/>
          <w:sz w:val="24"/>
          <w:szCs w:val="24"/>
        </w:rPr>
        <w:t>Драмашко</w:t>
      </w:r>
      <w:proofErr w:type="spellEnd"/>
      <w:r w:rsidRPr="00A32CE8">
        <w:rPr>
          <w:rStyle w:val="a6"/>
          <w:rFonts w:ascii="Times New Roman" w:hAnsi="Times New Roman" w:cs="Times New Roman"/>
          <w:color w:val="auto"/>
          <w:sz w:val="24"/>
          <w:szCs w:val="24"/>
        </w:rPr>
        <w:t xml:space="preserve"> Ю.</w:t>
      </w:r>
      <w:r w:rsidR="00E965D7" w:rsidRPr="00A32CE8">
        <w:rPr>
          <w:rStyle w:val="a6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32CE8">
        <w:rPr>
          <w:rFonts w:ascii="Times New Roman" w:hAnsi="Times New Roman" w:cs="Times New Roman"/>
          <w:sz w:val="24"/>
          <w:szCs w:val="24"/>
        </w:rPr>
        <w:t xml:space="preserve"> Издательство: </w:t>
      </w:r>
      <w:proofErr w:type="spellStart"/>
      <w:r w:rsidR="00E965D7" w:rsidRPr="00A32CE8">
        <w:fldChar w:fldCharType="begin"/>
      </w:r>
      <w:r w:rsidR="00E965D7" w:rsidRPr="00A32CE8">
        <w:instrText xml:space="preserve"> HYPERLINK "https://www.labirint.ru/pubhouse/438/" </w:instrText>
      </w:r>
      <w:r w:rsidR="00E965D7" w:rsidRPr="00A32CE8">
        <w:fldChar w:fldCharType="separate"/>
      </w:r>
      <w:r w:rsidRPr="00A32CE8">
        <w:rPr>
          <w:rStyle w:val="a6"/>
          <w:rFonts w:ascii="Times New Roman" w:hAnsi="Times New Roman" w:cs="Times New Roman"/>
          <w:color w:val="auto"/>
          <w:sz w:val="24"/>
          <w:szCs w:val="24"/>
        </w:rPr>
        <w:t>Эксмо</w:t>
      </w:r>
      <w:proofErr w:type="spellEnd"/>
      <w:r w:rsidR="00E965D7" w:rsidRPr="00A32CE8">
        <w:rPr>
          <w:rStyle w:val="a6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32CE8">
        <w:rPr>
          <w:rFonts w:ascii="Times New Roman" w:hAnsi="Times New Roman" w:cs="Times New Roman"/>
          <w:sz w:val="24"/>
          <w:szCs w:val="24"/>
        </w:rPr>
        <w:t>, 2020 г. Серия: Новейшая энциклопедия рукоделия</w:t>
      </w:r>
      <w:r w:rsidRPr="00A32CE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5655F" w:rsidRPr="00A32CE8" w:rsidRDefault="0095655F" w:rsidP="00A32CE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CE8">
        <w:rPr>
          <w:rFonts w:ascii="Times New Roman" w:hAnsi="Times New Roman" w:cs="Times New Roman"/>
          <w:sz w:val="24"/>
          <w:szCs w:val="24"/>
        </w:rPr>
        <w:t xml:space="preserve">Болдырева, Измайлова, </w:t>
      </w:r>
      <w:proofErr w:type="spellStart"/>
      <w:r w:rsidRPr="00A32CE8">
        <w:rPr>
          <w:rFonts w:ascii="Times New Roman" w:hAnsi="Times New Roman" w:cs="Times New Roman"/>
          <w:sz w:val="24"/>
          <w:szCs w:val="24"/>
        </w:rPr>
        <w:t>Клявина</w:t>
      </w:r>
      <w:proofErr w:type="spellEnd"/>
      <w:r w:rsidRPr="00A32CE8">
        <w:rPr>
          <w:rFonts w:ascii="Times New Roman" w:hAnsi="Times New Roman" w:cs="Times New Roman"/>
          <w:sz w:val="24"/>
          <w:szCs w:val="24"/>
        </w:rPr>
        <w:t>: Стильный текстиль. Полное пошаговое руководство по современным текстильным техникам.</w:t>
      </w:r>
    </w:p>
    <w:p w:rsidR="00863099" w:rsidRPr="00A32CE8" w:rsidRDefault="0095655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Theme="majorEastAsia" w:hAnsi="Times New Roman" w:cs="Times New Roman"/>
          <w:sz w:val="24"/>
          <w:szCs w:val="24"/>
        </w:rPr>
        <w:t xml:space="preserve">          </w:t>
      </w:r>
      <w:r w:rsidR="00863099" w:rsidRPr="00A32CE8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источники:</w:t>
      </w:r>
    </w:p>
    <w:p w:rsidR="0095655F" w:rsidRPr="00631E58" w:rsidRDefault="0095655F" w:rsidP="00631E5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31E58">
        <w:rPr>
          <w:rFonts w:ascii="Times New Roman" w:hAnsi="Times New Roman" w:cs="Times New Roman"/>
          <w:sz w:val="24"/>
          <w:szCs w:val="24"/>
        </w:rPr>
        <w:t xml:space="preserve">Юлия Доценко: Креативный </w:t>
      </w:r>
      <w:proofErr w:type="spellStart"/>
      <w:r w:rsidRPr="00631E58">
        <w:rPr>
          <w:rFonts w:ascii="Times New Roman" w:hAnsi="Times New Roman" w:cs="Times New Roman"/>
          <w:sz w:val="24"/>
          <w:szCs w:val="24"/>
        </w:rPr>
        <w:t>квилтинг</w:t>
      </w:r>
      <w:proofErr w:type="spellEnd"/>
      <w:r w:rsidRPr="00631E58">
        <w:rPr>
          <w:rFonts w:ascii="Times New Roman" w:hAnsi="Times New Roman" w:cs="Times New Roman"/>
          <w:sz w:val="24"/>
          <w:szCs w:val="24"/>
        </w:rPr>
        <w:t>. Практическое руководство и библиотека прописей для художественной стежки. Издательство: </w:t>
      </w:r>
      <w:proofErr w:type="spellStart"/>
      <w:r w:rsidR="00E965D7" w:rsidRPr="00A32CE8">
        <w:fldChar w:fldCharType="begin"/>
      </w:r>
      <w:r w:rsidR="00E965D7" w:rsidRPr="00A32CE8">
        <w:instrText xml:space="preserve"> HYPERLINK "https://www.labirint.ru/pubhouse/438/" </w:instrText>
      </w:r>
      <w:r w:rsidR="00E965D7" w:rsidRPr="00A32CE8">
        <w:fldChar w:fldCharType="separate"/>
      </w:r>
      <w:r w:rsidRPr="00631E58">
        <w:rPr>
          <w:rStyle w:val="a6"/>
          <w:rFonts w:ascii="Times New Roman" w:hAnsi="Times New Roman" w:cs="Times New Roman"/>
          <w:color w:val="auto"/>
          <w:sz w:val="24"/>
          <w:szCs w:val="24"/>
        </w:rPr>
        <w:t>Эксмо</w:t>
      </w:r>
      <w:proofErr w:type="spellEnd"/>
      <w:r w:rsidR="00E965D7" w:rsidRPr="00631E58">
        <w:rPr>
          <w:rStyle w:val="a6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31E58">
        <w:rPr>
          <w:rFonts w:ascii="Times New Roman" w:hAnsi="Times New Roman" w:cs="Times New Roman"/>
          <w:sz w:val="24"/>
          <w:szCs w:val="24"/>
        </w:rPr>
        <w:t>, 2020 г. Серия: Новейшая энциклопедия рукоделия.</w:t>
      </w:r>
    </w:p>
    <w:p w:rsidR="00863099" w:rsidRPr="00A32CE8" w:rsidRDefault="0095655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863099" w:rsidRPr="00A32CE8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Интернет-ресурсы:</w:t>
      </w:r>
    </w:p>
    <w:p w:rsidR="00AB463C" w:rsidRPr="00631E58" w:rsidRDefault="00E965D7" w:rsidP="00631E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4">
        <w:r w:rsidR="00863099" w:rsidRPr="00631E58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www.edu.ru</w:t>
        </w:r>
      </w:hyperlink>
      <w:r w:rsidR="00863099" w:rsidRPr="00631E58">
        <w:rPr>
          <w:rFonts w:ascii="Times New Roman" w:eastAsia="Times New Roman" w:hAnsi="Times New Roman" w:cs="Times New Roman"/>
          <w:sz w:val="24"/>
          <w:szCs w:val="24"/>
        </w:rPr>
        <w:t xml:space="preserve"> – каталог образовательных Интернет-ресурсов</w:t>
      </w:r>
    </w:p>
    <w:p w:rsidR="00AB463C" w:rsidRPr="00631E58" w:rsidRDefault="00E965D7" w:rsidP="00631E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5" w:history="1">
        <w:r w:rsidR="00AB463C" w:rsidRPr="00631E58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https://www.livemaster.ru/topic/458099-rabota-s-rollami-ili-poloski-v-loskutnom-shite</w:t>
        </w:r>
      </w:hyperlink>
    </w:p>
    <w:p w:rsidR="00AB463C" w:rsidRPr="00631E58" w:rsidRDefault="00E965D7" w:rsidP="00631E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6" w:history="1">
        <w:r w:rsidR="00AB463C" w:rsidRPr="00631E58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http://portniha.com/dlya-doma/loskutnoe-pokryvalo-svoimi-rukami-skhemy-foto-tekhniki-shitya.html</w:t>
        </w:r>
      </w:hyperlink>
    </w:p>
    <w:p w:rsidR="00863099" w:rsidRPr="00631E58" w:rsidRDefault="00E965D7" w:rsidP="00631E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7" w:history="1">
        <w:r w:rsidR="00AB463C" w:rsidRPr="00631E58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https://vplate.ru/pechvork/kolodec/</w:t>
        </w:r>
      </w:hyperlink>
    </w:p>
    <w:p w:rsidR="00AB463C" w:rsidRPr="00631E58" w:rsidRDefault="00E965D7" w:rsidP="00631E5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8" w:history="1">
        <w:r w:rsidR="001A5C61" w:rsidRPr="00631E58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http://portniha.com/dlya-doma/prixvatki-iz-loskutkov-svoimi-rukami-vykrojki.html</w:t>
        </w:r>
      </w:hyperlink>
    </w:p>
    <w:p w:rsidR="00631E58" w:rsidRDefault="00631E5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A32CE8" w:rsidRDefault="00D772C8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63099" w:rsidRPr="00A32CE8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2CE8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включает в себя наличие специализированной мастерской, укомплектованной всем необходимым инвентарем</w:t>
      </w: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3099" w:rsidRPr="00A32CE8" w:rsidRDefault="00863099" w:rsidP="00A32CE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5DFD" w:rsidRPr="00A32CE8" w:rsidRDefault="00C65DFD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A32CE8" w:rsidRDefault="0037313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A32CE8" w:rsidRDefault="0037313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313F" w:rsidRPr="00A32CE8" w:rsidRDefault="0037313F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5DFD" w:rsidRPr="00A32CE8" w:rsidRDefault="00C65DFD" w:rsidP="00A32C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65DFD" w:rsidRPr="00A32CE8">
      <w:headerReference w:type="default" r:id="rId9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26E" w:rsidRDefault="00BB226E" w:rsidP="00E849D4">
      <w:pPr>
        <w:spacing w:after="0" w:line="240" w:lineRule="auto"/>
      </w:pPr>
      <w:r>
        <w:separator/>
      </w:r>
    </w:p>
  </w:endnote>
  <w:endnote w:type="continuationSeparator" w:id="0">
    <w:p w:rsidR="00BB226E" w:rsidRDefault="00BB226E" w:rsidP="00E8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26E" w:rsidRDefault="00BB226E" w:rsidP="00E849D4">
      <w:pPr>
        <w:spacing w:after="0" w:line="240" w:lineRule="auto"/>
      </w:pPr>
      <w:r>
        <w:separator/>
      </w:r>
    </w:p>
  </w:footnote>
  <w:footnote w:type="continuationSeparator" w:id="0">
    <w:p w:rsidR="00BB226E" w:rsidRDefault="00BB226E" w:rsidP="00E84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323267"/>
      <w:docPartObj>
        <w:docPartGallery w:val="Page Numbers (Top of Page)"/>
        <w:docPartUnique/>
      </w:docPartObj>
    </w:sdtPr>
    <w:sdtContent>
      <w:p w:rsidR="00E965D7" w:rsidRDefault="00E965D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E09">
          <w:rPr>
            <w:noProof/>
          </w:rPr>
          <w:t>2</w:t>
        </w:r>
        <w:r>
          <w:fldChar w:fldCharType="end"/>
        </w:r>
      </w:p>
    </w:sdtContent>
  </w:sdt>
  <w:p w:rsidR="00E965D7" w:rsidRDefault="00E965D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3340"/>
    <w:multiLevelType w:val="hybridMultilevel"/>
    <w:tmpl w:val="8C3C6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4FFD"/>
    <w:multiLevelType w:val="hybridMultilevel"/>
    <w:tmpl w:val="C0D4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910FD"/>
    <w:multiLevelType w:val="hybridMultilevel"/>
    <w:tmpl w:val="81E4796C"/>
    <w:lvl w:ilvl="0" w:tplc="DB6EAA2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4F746D"/>
    <w:multiLevelType w:val="hybridMultilevel"/>
    <w:tmpl w:val="9C70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D04E2"/>
    <w:multiLevelType w:val="hybridMultilevel"/>
    <w:tmpl w:val="916EC8B2"/>
    <w:lvl w:ilvl="0" w:tplc="EA52DB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C6FB2"/>
    <w:multiLevelType w:val="hybridMultilevel"/>
    <w:tmpl w:val="9466ACF6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421C3"/>
    <w:multiLevelType w:val="multilevel"/>
    <w:tmpl w:val="FCAACC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AA2448C"/>
    <w:multiLevelType w:val="hybridMultilevel"/>
    <w:tmpl w:val="C48CC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57513"/>
    <w:multiLevelType w:val="hybridMultilevel"/>
    <w:tmpl w:val="3EBAD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E62BA"/>
    <w:multiLevelType w:val="hybridMultilevel"/>
    <w:tmpl w:val="8F0650D8"/>
    <w:lvl w:ilvl="0" w:tplc="74685AE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DB45B4"/>
    <w:multiLevelType w:val="multilevel"/>
    <w:tmpl w:val="9D2E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2491"/>
    <w:multiLevelType w:val="hybridMultilevel"/>
    <w:tmpl w:val="2B76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D3C9C"/>
    <w:multiLevelType w:val="multilevel"/>
    <w:tmpl w:val="C37A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9FB2F4A"/>
    <w:multiLevelType w:val="multilevel"/>
    <w:tmpl w:val="EAA0AE18"/>
    <w:lvl w:ilvl="0">
      <w:start w:val="1"/>
      <w:numFmt w:val="decimal"/>
      <w:lvlText w:val="%1."/>
      <w:lvlJc w:val="left"/>
      <w:rPr>
        <w:rFonts w:asciiTheme="minorHAnsi" w:eastAsiaTheme="minorEastAsia" w:hAnsiTheme="minorHAnsi" w:cstheme="minorBidi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7E4D9A"/>
    <w:multiLevelType w:val="multilevel"/>
    <w:tmpl w:val="A5F0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27764"/>
    <w:multiLevelType w:val="hybridMultilevel"/>
    <w:tmpl w:val="C14C1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E25C7A"/>
    <w:multiLevelType w:val="hybridMultilevel"/>
    <w:tmpl w:val="6CEAC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A2C57"/>
    <w:multiLevelType w:val="hybridMultilevel"/>
    <w:tmpl w:val="FA564F72"/>
    <w:lvl w:ilvl="0" w:tplc="367CA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A1A1A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546ACB"/>
    <w:multiLevelType w:val="hybridMultilevel"/>
    <w:tmpl w:val="E54C4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163F0"/>
    <w:multiLevelType w:val="hybridMultilevel"/>
    <w:tmpl w:val="F30EE624"/>
    <w:lvl w:ilvl="0" w:tplc="BA98F8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2"/>
  </w:num>
  <w:num w:numId="5">
    <w:abstractNumId w:val="17"/>
  </w:num>
  <w:num w:numId="6">
    <w:abstractNumId w:val="14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  <w:num w:numId="12">
    <w:abstractNumId w:val="19"/>
  </w:num>
  <w:num w:numId="13">
    <w:abstractNumId w:val="11"/>
  </w:num>
  <w:num w:numId="14">
    <w:abstractNumId w:val="16"/>
  </w:num>
  <w:num w:numId="15">
    <w:abstractNumId w:val="15"/>
  </w:num>
  <w:num w:numId="16">
    <w:abstractNumId w:val="4"/>
  </w:num>
  <w:num w:numId="17">
    <w:abstractNumId w:val="10"/>
  </w:num>
  <w:num w:numId="18">
    <w:abstractNumId w:val="18"/>
  </w:num>
  <w:num w:numId="19">
    <w:abstractNumId w:val="7"/>
  </w:num>
  <w:num w:numId="2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1156"/>
    <w:rsid w:val="00012A1F"/>
    <w:rsid w:val="00013ED3"/>
    <w:rsid w:val="00015543"/>
    <w:rsid w:val="00024588"/>
    <w:rsid w:val="00024988"/>
    <w:rsid w:val="0005389E"/>
    <w:rsid w:val="000546D2"/>
    <w:rsid w:val="00061B4F"/>
    <w:rsid w:val="00081331"/>
    <w:rsid w:val="0008414F"/>
    <w:rsid w:val="000954FF"/>
    <w:rsid w:val="000A37D5"/>
    <w:rsid w:val="000A5CAE"/>
    <w:rsid w:val="000D19A9"/>
    <w:rsid w:val="000E1144"/>
    <w:rsid w:val="0014279E"/>
    <w:rsid w:val="0014343F"/>
    <w:rsid w:val="00144DC4"/>
    <w:rsid w:val="00145E32"/>
    <w:rsid w:val="00172ECB"/>
    <w:rsid w:val="00176D16"/>
    <w:rsid w:val="00182386"/>
    <w:rsid w:val="001A3556"/>
    <w:rsid w:val="001A5C61"/>
    <w:rsid w:val="001F4413"/>
    <w:rsid w:val="00216B58"/>
    <w:rsid w:val="002416D8"/>
    <w:rsid w:val="00246685"/>
    <w:rsid w:val="00252E1A"/>
    <w:rsid w:val="002576CB"/>
    <w:rsid w:val="00281F13"/>
    <w:rsid w:val="00283398"/>
    <w:rsid w:val="002870A9"/>
    <w:rsid w:val="002C105E"/>
    <w:rsid w:val="002C7B36"/>
    <w:rsid w:val="002E6553"/>
    <w:rsid w:val="00300541"/>
    <w:rsid w:val="00302BE4"/>
    <w:rsid w:val="00314890"/>
    <w:rsid w:val="003153CE"/>
    <w:rsid w:val="003157F0"/>
    <w:rsid w:val="00350C0A"/>
    <w:rsid w:val="00361832"/>
    <w:rsid w:val="00371455"/>
    <w:rsid w:val="0037313F"/>
    <w:rsid w:val="003835B8"/>
    <w:rsid w:val="003B0291"/>
    <w:rsid w:val="003B16C5"/>
    <w:rsid w:val="003C185E"/>
    <w:rsid w:val="003C2381"/>
    <w:rsid w:val="003D0659"/>
    <w:rsid w:val="003E0BB6"/>
    <w:rsid w:val="003E30F5"/>
    <w:rsid w:val="003F0629"/>
    <w:rsid w:val="003F1DBD"/>
    <w:rsid w:val="003F43F7"/>
    <w:rsid w:val="00406212"/>
    <w:rsid w:val="00407FFD"/>
    <w:rsid w:val="00416458"/>
    <w:rsid w:val="00420C61"/>
    <w:rsid w:val="00440415"/>
    <w:rsid w:val="00444F49"/>
    <w:rsid w:val="0047193E"/>
    <w:rsid w:val="00477B5E"/>
    <w:rsid w:val="00480F90"/>
    <w:rsid w:val="00485CE7"/>
    <w:rsid w:val="00494F82"/>
    <w:rsid w:val="00495CF1"/>
    <w:rsid w:val="004B0025"/>
    <w:rsid w:val="004C2546"/>
    <w:rsid w:val="004D0B31"/>
    <w:rsid w:val="004D50C2"/>
    <w:rsid w:val="004E48A2"/>
    <w:rsid w:val="005037E1"/>
    <w:rsid w:val="005443EE"/>
    <w:rsid w:val="00592F91"/>
    <w:rsid w:val="005A21BD"/>
    <w:rsid w:val="005A4C68"/>
    <w:rsid w:val="005C17FE"/>
    <w:rsid w:val="005D17E1"/>
    <w:rsid w:val="005D5682"/>
    <w:rsid w:val="005E1156"/>
    <w:rsid w:val="00603AE8"/>
    <w:rsid w:val="00605DF3"/>
    <w:rsid w:val="006115AB"/>
    <w:rsid w:val="00631E58"/>
    <w:rsid w:val="00641BC0"/>
    <w:rsid w:val="006434B1"/>
    <w:rsid w:val="006619AD"/>
    <w:rsid w:val="00661E56"/>
    <w:rsid w:val="00661FB4"/>
    <w:rsid w:val="006716DC"/>
    <w:rsid w:val="0068500B"/>
    <w:rsid w:val="006B3E25"/>
    <w:rsid w:val="006E2E65"/>
    <w:rsid w:val="006F276F"/>
    <w:rsid w:val="006F342A"/>
    <w:rsid w:val="006F397A"/>
    <w:rsid w:val="007023F5"/>
    <w:rsid w:val="007222A1"/>
    <w:rsid w:val="00763E2A"/>
    <w:rsid w:val="00780824"/>
    <w:rsid w:val="007D70B0"/>
    <w:rsid w:val="008038C4"/>
    <w:rsid w:val="00810F1D"/>
    <w:rsid w:val="00812141"/>
    <w:rsid w:val="008371E0"/>
    <w:rsid w:val="00845867"/>
    <w:rsid w:val="00863099"/>
    <w:rsid w:val="008A0624"/>
    <w:rsid w:val="008B4F93"/>
    <w:rsid w:val="008C191D"/>
    <w:rsid w:val="008D0E09"/>
    <w:rsid w:val="009001BA"/>
    <w:rsid w:val="00911EDB"/>
    <w:rsid w:val="00933D1A"/>
    <w:rsid w:val="0095655F"/>
    <w:rsid w:val="00957E40"/>
    <w:rsid w:val="0096405B"/>
    <w:rsid w:val="009731E1"/>
    <w:rsid w:val="009B566F"/>
    <w:rsid w:val="009E4185"/>
    <w:rsid w:val="009F05CB"/>
    <w:rsid w:val="009F2C64"/>
    <w:rsid w:val="00A1079F"/>
    <w:rsid w:val="00A24C7E"/>
    <w:rsid w:val="00A32CE8"/>
    <w:rsid w:val="00A64BEC"/>
    <w:rsid w:val="00A754FB"/>
    <w:rsid w:val="00AB0092"/>
    <w:rsid w:val="00AB463C"/>
    <w:rsid w:val="00B066A9"/>
    <w:rsid w:val="00B13302"/>
    <w:rsid w:val="00B3080B"/>
    <w:rsid w:val="00B3561C"/>
    <w:rsid w:val="00B5472F"/>
    <w:rsid w:val="00B61785"/>
    <w:rsid w:val="00BA7022"/>
    <w:rsid w:val="00BB0ED5"/>
    <w:rsid w:val="00BB226E"/>
    <w:rsid w:val="00BB25E9"/>
    <w:rsid w:val="00BC314E"/>
    <w:rsid w:val="00BD093E"/>
    <w:rsid w:val="00BD2B61"/>
    <w:rsid w:val="00BD73C8"/>
    <w:rsid w:val="00BE272F"/>
    <w:rsid w:val="00BE6ED0"/>
    <w:rsid w:val="00C02847"/>
    <w:rsid w:val="00C0381B"/>
    <w:rsid w:val="00C128E6"/>
    <w:rsid w:val="00C163FE"/>
    <w:rsid w:val="00C3079F"/>
    <w:rsid w:val="00C52F8C"/>
    <w:rsid w:val="00C62D90"/>
    <w:rsid w:val="00C65DFD"/>
    <w:rsid w:val="00C77A95"/>
    <w:rsid w:val="00C90315"/>
    <w:rsid w:val="00CA2CE5"/>
    <w:rsid w:val="00CA75A7"/>
    <w:rsid w:val="00CB394D"/>
    <w:rsid w:val="00CC3672"/>
    <w:rsid w:val="00CF3D55"/>
    <w:rsid w:val="00D03881"/>
    <w:rsid w:val="00D04DB2"/>
    <w:rsid w:val="00D3135A"/>
    <w:rsid w:val="00D41FA3"/>
    <w:rsid w:val="00D60E12"/>
    <w:rsid w:val="00D66693"/>
    <w:rsid w:val="00D772C8"/>
    <w:rsid w:val="00D84247"/>
    <w:rsid w:val="00D91FF0"/>
    <w:rsid w:val="00DA0981"/>
    <w:rsid w:val="00DB2A0B"/>
    <w:rsid w:val="00DC1B70"/>
    <w:rsid w:val="00DC546F"/>
    <w:rsid w:val="00E01439"/>
    <w:rsid w:val="00E17975"/>
    <w:rsid w:val="00E4272A"/>
    <w:rsid w:val="00E5059B"/>
    <w:rsid w:val="00E54A01"/>
    <w:rsid w:val="00E558CC"/>
    <w:rsid w:val="00E603A7"/>
    <w:rsid w:val="00E624A5"/>
    <w:rsid w:val="00E849D4"/>
    <w:rsid w:val="00E84B11"/>
    <w:rsid w:val="00E965D7"/>
    <w:rsid w:val="00EC2CB6"/>
    <w:rsid w:val="00EE18AF"/>
    <w:rsid w:val="00EE5D28"/>
    <w:rsid w:val="00EF1382"/>
    <w:rsid w:val="00F23AA0"/>
    <w:rsid w:val="00F55C2E"/>
    <w:rsid w:val="00F75B8B"/>
    <w:rsid w:val="00FA4F9F"/>
    <w:rsid w:val="00FD5AA7"/>
    <w:rsid w:val="00FE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B3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39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89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8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80F90"/>
  </w:style>
  <w:style w:type="character" w:customStyle="1" w:styleId="c1">
    <w:name w:val="c1"/>
    <w:basedOn w:val="a0"/>
    <w:rsid w:val="00480F90"/>
  </w:style>
  <w:style w:type="character" w:customStyle="1" w:styleId="20">
    <w:name w:val="Заголовок 2 Знак"/>
    <w:basedOn w:val="a0"/>
    <w:link w:val="2"/>
    <w:uiPriority w:val="9"/>
    <w:rsid w:val="00CB39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39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B394D"/>
    <w:rPr>
      <w:b/>
      <w:bCs/>
    </w:rPr>
  </w:style>
  <w:style w:type="character" w:styleId="a6">
    <w:name w:val="Hyperlink"/>
    <w:basedOn w:val="a0"/>
    <w:uiPriority w:val="99"/>
    <w:unhideWhenUsed/>
    <w:rsid w:val="00D3135A"/>
    <w:rPr>
      <w:color w:val="0563C1" w:themeColor="hyperlink"/>
      <w:u w:val="single"/>
    </w:rPr>
  </w:style>
  <w:style w:type="paragraph" w:customStyle="1" w:styleId="article-renderblock">
    <w:name w:val="article-render__block"/>
    <w:basedOn w:val="a"/>
    <w:rsid w:val="002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44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um">
    <w:name w:val="num"/>
    <w:basedOn w:val="a0"/>
    <w:rsid w:val="001A3556"/>
  </w:style>
  <w:style w:type="paragraph" w:customStyle="1" w:styleId="send-error">
    <w:name w:val="send-error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E84B11"/>
  </w:style>
  <w:style w:type="paragraph" w:customStyle="1" w:styleId="quiz-rules">
    <w:name w:val="quiz-rules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4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4B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84B11"/>
    <w:rPr>
      <w:rFonts w:ascii="Arial" w:eastAsia="Times New Roman" w:hAnsi="Arial" w:cs="Arial"/>
      <w:vanish/>
      <w:sz w:val="16"/>
      <w:szCs w:val="16"/>
    </w:rPr>
  </w:style>
  <w:style w:type="paragraph" w:customStyle="1" w:styleId="answer-text">
    <w:name w:val="answer-text"/>
    <w:basedOn w:val="a"/>
    <w:rsid w:val="00E8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4D0B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41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1FA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a"/>
    <w:uiPriority w:val="59"/>
    <w:rsid w:val="00D41F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D41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49D4"/>
  </w:style>
  <w:style w:type="paragraph" w:styleId="ad">
    <w:name w:val="footer"/>
    <w:basedOn w:val="a"/>
    <w:link w:val="ae"/>
    <w:uiPriority w:val="99"/>
    <w:unhideWhenUsed/>
    <w:rsid w:val="00E84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49D4"/>
  </w:style>
  <w:style w:type="character" w:customStyle="1" w:styleId="ditagmnu">
    <w:name w:val="di_tag_mnu"/>
    <w:basedOn w:val="a0"/>
    <w:rsid w:val="00081331"/>
  </w:style>
  <w:style w:type="character" w:customStyle="1" w:styleId="li-blwholikes">
    <w:name w:val="li-bl_wholikes"/>
    <w:basedOn w:val="a0"/>
    <w:rsid w:val="00081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967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45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6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8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8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8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8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375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6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443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2633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04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84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54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7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58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2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1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067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7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0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818181"/>
                    <w:right w:val="none" w:sz="0" w:space="0" w:color="auto"/>
                  </w:divBdr>
                </w:div>
                <w:div w:id="6031484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73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88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818181"/>
            <w:right w:val="none" w:sz="0" w:space="0" w:color="auto"/>
          </w:divBdr>
          <w:divsChild>
            <w:div w:id="10726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31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4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30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4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065">
          <w:marLeft w:val="240"/>
          <w:marRight w:val="240"/>
          <w:marTop w:val="540"/>
          <w:marBottom w:val="540"/>
          <w:divBdr>
            <w:top w:val="none" w:sz="0" w:space="12" w:color="auto"/>
            <w:left w:val="single" w:sz="36" w:space="12" w:color="8A684A"/>
            <w:bottom w:val="none" w:sz="0" w:space="12" w:color="auto"/>
            <w:right w:val="none" w:sz="0" w:space="12" w:color="auto"/>
          </w:divBdr>
        </w:div>
      </w:divsChild>
    </w:div>
    <w:div w:id="655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4694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49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979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4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366074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16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463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34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68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35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4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0037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565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366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89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680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43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1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787878"/>
            <w:right w:val="none" w:sz="0" w:space="0" w:color="auto"/>
          </w:divBdr>
          <w:divsChild>
            <w:div w:id="5434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9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9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35881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7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6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9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939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8524930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0238118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248446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7188111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666867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8597751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2739761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8255410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75721810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60179384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7987370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01496161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33110651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7996515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7675326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10245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6759">
                  <w:marLeft w:val="0"/>
                  <w:marRight w:val="33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2853">
          <w:marLeft w:val="0"/>
          <w:marRight w:val="0"/>
          <w:marTop w:val="0"/>
          <w:marBottom w:val="450"/>
          <w:divBdr>
            <w:top w:val="single" w:sz="6" w:space="8" w:color="E4E3E5"/>
            <w:left w:val="single" w:sz="6" w:space="15" w:color="E4E3E5"/>
            <w:bottom w:val="single" w:sz="6" w:space="8" w:color="E4E3E5"/>
            <w:right w:val="single" w:sz="6" w:space="15" w:color="E4E3E5"/>
          </w:divBdr>
          <w:divsChild>
            <w:div w:id="18028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5418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8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706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9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889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2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6734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7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16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63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8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525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875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29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7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180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5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1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13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2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83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335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818181"/>
            <w:right w:val="none" w:sz="0" w:space="0" w:color="auto"/>
          </w:divBdr>
        </w:div>
      </w:divsChild>
    </w:div>
    <w:div w:id="1403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2764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2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01173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263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097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455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6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3942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76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8359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7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9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506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6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83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25200782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64107788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9724002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439683136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116243342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3288723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2012837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5273794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724061538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51638762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40950763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920676765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49764882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3952714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  <w:div w:id="1593010657">
          <w:marLeft w:val="0"/>
          <w:marRight w:val="0"/>
          <w:marTop w:val="0"/>
          <w:marBottom w:val="0"/>
          <w:divBdr>
            <w:top w:val="single" w:sz="36" w:space="0" w:color="ECE7E3"/>
            <w:left w:val="single" w:sz="36" w:space="0" w:color="ECE7E3"/>
            <w:bottom w:val="single" w:sz="36" w:space="0" w:color="ECE7E3"/>
            <w:right w:val="single" w:sz="36" w:space="0" w:color="ECE7E3"/>
          </w:divBdr>
        </w:div>
      </w:divsChild>
    </w:div>
    <w:div w:id="20216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103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36" w:space="15" w:color="E08327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img0.liveinternet.ru/images/attach/c/8/104/962/104962954_large_m3.jpg" TargetMode="External"/><Relationship Id="rId63" Type="http://schemas.openxmlformats.org/officeDocument/2006/relationships/hyperlink" Target="http://img0.liveinternet.ru/images/attach/c/8/104/962/104962958_large_m7.jpg" TargetMode="External"/><Relationship Id="rId68" Type="http://schemas.openxmlformats.org/officeDocument/2006/relationships/image" Target="media/image53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97" Type="http://schemas.openxmlformats.org/officeDocument/2006/relationships/hyperlink" Target="https://vplate.ru/pechvork/kolodec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odelki-doma.ru/rukodelie/shite/novogodnyaya-kofeynaya-sova" TargetMode="External"/><Relationship Id="rId92" Type="http://schemas.openxmlformats.org/officeDocument/2006/relationships/image" Target="media/image76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img1.liveinternet.ru/images/attach/c/8/104/962/104962953_large_m2.jpg" TargetMode="External"/><Relationship Id="rId58" Type="http://schemas.openxmlformats.org/officeDocument/2006/relationships/image" Target="media/image48.jpeg"/><Relationship Id="rId66" Type="http://schemas.openxmlformats.org/officeDocument/2006/relationships/image" Target="media/image52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hyperlink" Target="http://img1.liveinternet.ru/images/attach/c/8/104/962/104962957_large_m6.jpg" TargetMode="External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hyperlink" Target="https://www.livemaster.ru/topic/458099-rabota-s-rollami-ili-poloski-v-loskutnom-shite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54.jpeg"/><Relationship Id="rId77" Type="http://schemas.openxmlformats.org/officeDocument/2006/relationships/image" Target="media/image61.jpe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hyperlink" Target="http://portniha.com/dlya-doma/prixvatki-iz-loskutkov-svoimi-rukami-vykrojki.html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img0.liveinternet.ru/images/attach/c/8/104/962/104962956_large_m5.jpg" TargetMode="External"/><Relationship Id="rId67" Type="http://schemas.openxmlformats.org/officeDocument/2006/relationships/hyperlink" Target="http://img0.liveinternet.ru/images/attach/c/8/104/962/104962960_large_m9.jp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0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hyperlink" Target="http://portniha.com/dlya-doma/loskutnoe-pokryvalo-svoimi-rukami-skhemy-foto-tekhniki-shitya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img1.liveinternet.ru/images/attach/c/8/104/962/104962955_large_m4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49.jpeg"/><Relationship Id="rId65" Type="http://schemas.openxmlformats.org/officeDocument/2006/relationships/hyperlink" Target="http://img1.liveinternet.ru/images/attach/c/8/104/962/104962959_large_m8.jpg" TargetMode="External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hyperlink" Target="http://www.edu.ru/" TargetMode="External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3149</TotalTime>
  <Pages>1</Pages>
  <Words>3502</Words>
  <Characters>19967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мвидео</cp:lastModifiedBy>
  <cp:revision>85</cp:revision>
  <dcterms:created xsi:type="dcterms:W3CDTF">2021-02-02T09:24:00Z</dcterms:created>
  <dcterms:modified xsi:type="dcterms:W3CDTF">2021-04-11T19:22:00Z</dcterms:modified>
</cp:coreProperties>
</file>