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учреждение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«МЕЖШКОЛЬНЫЙ УЧЕБНЫЙ КОМБИНАТ «ЭВРИКА»</w:t>
      </w:r>
    </w:p>
    <w:p w:rsidR="00D41FA3" w:rsidRPr="00BD670B" w:rsidRDefault="00D41FA3" w:rsidP="00D41FA3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(МАУ ДО МУК «Эврика»)</w:t>
      </w:r>
    </w:p>
    <w:p w:rsidR="00D41FA3" w:rsidRPr="00BD670B" w:rsidRDefault="00D41FA3" w:rsidP="00D41FA3">
      <w:pPr>
        <w:spacing w:line="24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СОГЛАСОВАНО        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>Решением МО ПДСПН</w:t>
      </w:r>
    </w:p>
    <w:p w:rsidR="00D41FA3" w:rsidRPr="00BD670B" w:rsidRDefault="00D41FA3" w:rsidP="00D41F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(протокол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670B">
        <w:rPr>
          <w:rFonts w:ascii="Times New Roman" w:eastAsia="Times New Roman" w:hAnsi="Times New Roman" w:cs="Times New Roman"/>
          <w:b/>
          <w:sz w:val="32"/>
          <w:szCs w:val="32"/>
        </w:rPr>
        <w:t xml:space="preserve">В.З. </w:t>
      </w:r>
      <w:proofErr w:type="spellStart"/>
      <w:r w:rsidRPr="00BD670B">
        <w:rPr>
          <w:rFonts w:ascii="Times New Roman" w:eastAsia="Times New Roman" w:hAnsi="Times New Roman" w:cs="Times New Roman"/>
          <w:b/>
          <w:sz w:val="32"/>
          <w:szCs w:val="32"/>
        </w:rPr>
        <w:t>Баранукова</w:t>
      </w:r>
      <w:proofErr w:type="spellEnd"/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К ЛАБОРАТОРНО-ПРАКТИЧЕСКИМ ЗАНЯТИЯМ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до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полнительной </w:t>
      </w: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общеразвивающей программе 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4D50C2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«Мастерская декоративно- прикладного искусства</w:t>
      </w:r>
      <w:r w:rsidR="00D41FA3"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теме «</w:t>
      </w:r>
      <w:proofErr w:type="spellStart"/>
      <w:r w:rsidR="00E65A6F">
        <w:rPr>
          <w:rFonts w:ascii="Times New Roman" w:eastAsia="Times New Roman" w:hAnsi="Times New Roman" w:cs="Times New Roman"/>
          <w:b/>
          <w:sz w:val="28"/>
          <w:szCs w:val="28"/>
        </w:rPr>
        <w:t>Цветоведение</w:t>
      </w:r>
      <w:proofErr w:type="spellEnd"/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1A434C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г. Новый Уренгой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 2020</w:t>
      </w: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Баранукова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В.З.  Методические указания к лабораторно-практическим занятиям по до</w:t>
      </w:r>
      <w:r>
        <w:rPr>
          <w:rFonts w:ascii="Times New Roman" w:eastAsia="Times New Roman" w:hAnsi="Times New Roman" w:cs="Times New Roman"/>
          <w:sz w:val="24"/>
          <w:szCs w:val="24"/>
        </w:rPr>
        <w:t>полнительной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ограмме «Мастерская декоративно- прикладного искусства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теме </w:t>
      </w:r>
      <w:r w:rsidR="00E65A6F">
        <w:rPr>
          <w:rFonts w:ascii="Times New Roman" w:eastAsia="Times New Roman" w:hAnsi="Times New Roman" w:cs="Times New Roman"/>
          <w:color w:val="000000"/>
          <w:sz w:val="24"/>
        </w:rPr>
        <w:t>«</w:t>
      </w:r>
      <w:proofErr w:type="spellStart"/>
      <w:r w:rsidR="00E65A6F">
        <w:rPr>
          <w:rFonts w:ascii="Times New Roman" w:eastAsia="Times New Roman" w:hAnsi="Times New Roman" w:cs="Times New Roman"/>
          <w:color w:val="000000"/>
          <w:sz w:val="24"/>
        </w:rPr>
        <w:t>Цветоведение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». 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– Новый Уренгой: МАУ ДО МУК «Эврика», 2020. – </w:t>
      </w:r>
      <w:r w:rsidR="005F76BF" w:rsidRPr="005F76BF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D95AC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sz w:val="24"/>
          <w:szCs w:val="24"/>
        </w:rPr>
        <w:t>Методические указания рассмотрены, согласованы и рекомендованы к использованию на заседании методического объединения преподавателей дисциплин социально-педагогического направления  (МО ПДСПН)</w:t>
      </w:r>
      <w:proofErr w:type="gramStart"/>
      <w:r w:rsidRPr="00BD670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670B">
        <w:rPr>
          <w:rFonts w:ascii="Times New Roman" w:hAnsi="Times New Roman" w:cs="Times New Roman"/>
          <w:sz w:val="24"/>
          <w:szCs w:val="24"/>
        </w:rPr>
        <w:t xml:space="preserve"> 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BD670B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Автор-составитель:</w:t>
      </w: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Баранукова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Вайдат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Заурбековна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педагог дополнительного образования муниципального автономного учреждения дополнительного образования «Межшкольный учебный комбинат «Эврика». </w:t>
      </w: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являются частью Учебно-методического комплекса по доп</w:t>
      </w:r>
      <w:r w:rsidR="00D41FA3">
        <w:rPr>
          <w:rFonts w:ascii="Times New Roman" w:eastAsia="Times New Roman" w:hAnsi="Times New Roman" w:cs="Times New Roman"/>
          <w:sz w:val="24"/>
          <w:szCs w:val="24"/>
        </w:rPr>
        <w:t xml:space="preserve">олнительной 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ограмме «Мастерская декоративно- прикладного искусства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41FA3" w:rsidRPr="00E849D4" w:rsidRDefault="00D41FA3" w:rsidP="00E849D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адресованы обучающимся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</w:t>
      </w:r>
      <w:r w:rsidR="00E849D4">
        <w:rPr>
          <w:rFonts w:ascii="Times New Roman" w:eastAsia="Times New Roman" w:hAnsi="Times New Roman" w:cs="Times New Roman"/>
          <w:sz w:val="24"/>
          <w:szCs w:val="24"/>
        </w:rPr>
        <w:t>онное, материально-техническое)</w:t>
      </w:r>
    </w:p>
    <w:p w:rsidR="00D41FA3" w:rsidRDefault="00D41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8217"/>
        <w:gridCol w:w="557"/>
      </w:tblGrid>
      <w:tr w:rsidR="00D41FA3" w:rsidRPr="00D14AC6" w:rsidTr="00BF5171">
        <w:tc>
          <w:tcPr>
            <w:tcW w:w="396" w:type="dxa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17" w:type="dxa"/>
            <w:vAlign w:val="center"/>
          </w:tcPr>
          <w:p w:rsidR="00D41FA3" w:rsidRPr="00D14AC6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14AC6"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СОДЕРЖАНИЕ</w:t>
            </w:r>
          </w:p>
          <w:p w:rsidR="00D41FA3" w:rsidRPr="00D14AC6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D14AC6" w:rsidTr="00BF5171">
        <w:tc>
          <w:tcPr>
            <w:tcW w:w="396" w:type="dxa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1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CF30A3" w:rsidTr="00BF5171">
        <w:tc>
          <w:tcPr>
            <w:tcW w:w="396" w:type="dxa"/>
          </w:tcPr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17" w:type="dxa"/>
            <w:shd w:val="clear" w:color="auto" w:fill="auto"/>
          </w:tcPr>
          <w:p w:rsidR="00D41FA3" w:rsidRPr="00CF30A3" w:rsidRDefault="00D41FA3" w:rsidP="0037313F">
            <w:pPr>
              <w:shd w:val="clear" w:color="auto" w:fill="FFFFFF"/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Пояснительная записка…………………………………………………………......</w:t>
            </w:r>
          </w:p>
        </w:tc>
        <w:tc>
          <w:tcPr>
            <w:tcW w:w="557" w:type="dxa"/>
            <w:shd w:val="clear" w:color="auto" w:fill="auto"/>
          </w:tcPr>
          <w:p w:rsidR="00D41FA3" w:rsidRPr="00CF30A3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4</w:t>
            </w:r>
          </w:p>
        </w:tc>
      </w:tr>
      <w:tr w:rsidR="00D41FA3" w:rsidRPr="00CF30A3" w:rsidTr="00BF5171">
        <w:tc>
          <w:tcPr>
            <w:tcW w:w="396" w:type="dxa"/>
          </w:tcPr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217" w:type="dxa"/>
          </w:tcPr>
          <w:p w:rsidR="00D41FA3" w:rsidRPr="00CF30A3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Методические </w:t>
            </w:r>
            <w:r w:rsidRPr="00CF30A3">
              <w:rPr>
                <w:sz w:val="24"/>
                <w:szCs w:val="24"/>
              </w:rPr>
              <w:t>указания</w:t>
            </w: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  <w:r w:rsidR="00E65A6F" w:rsidRPr="00CF30A3">
              <w:rPr>
                <w:color w:val="000000"/>
                <w:sz w:val="24"/>
                <w:szCs w:val="24"/>
              </w:rPr>
              <w:t>«</w:t>
            </w:r>
            <w:proofErr w:type="spellStart"/>
            <w:r w:rsidR="00E65A6F" w:rsidRPr="00CF30A3">
              <w:rPr>
                <w:color w:val="000000"/>
                <w:sz w:val="24"/>
                <w:szCs w:val="24"/>
              </w:rPr>
              <w:t>Цветоведение</w:t>
            </w:r>
            <w:proofErr w:type="spellEnd"/>
            <w:r w:rsidR="00DA0981" w:rsidRPr="00CF30A3">
              <w:rPr>
                <w:color w:val="000000"/>
                <w:sz w:val="24"/>
                <w:szCs w:val="24"/>
              </w:rPr>
              <w:t>»………………………………………………………………</w:t>
            </w:r>
            <w:r w:rsidR="00BF5171">
              <w:rPr>
                <w:color w:val="000000"/>
                <w:sz w:val="24"/>
                <w:szCs w:val="24"/>
              </w:rPr>
              <w:t xml:space="preserve">…….. </w:t>
            </w:r>
          </w:p>
        </w:tc>
        <w:tc>
          <w:tcPr>
            <w:tcW w:w="557" w:type="dxa"/>
          </w:tcPr>
          <w:p w:rsidR="00D41FA3" w:rsidRPr="00CF30A3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BF5171" w:rsidRPr="00CF30A3" w:rsidRDefault="00DA098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5</w:t>
            </w:r>
          </w:p>
        </w:tc>
      </w:tr>
      <w:tr w:rsidR="00D41FA3" w:rsidRPr="00CF30A3" w:rsidTr="00BF5171">
        <w:tc>
          <w:tcPr>
            <w:tcW w:w="396" w:type="dxa"/>
          </w:tcPr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17" w:type="dxa"/>
          </w:tcPr>
          <w:p w:rsidR="00D41FA3" w:rsidRPr="00CF30A3" w:rsidRDefault="00BF5171" w:rsidP="00283398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2.1.</w:t>
            </w:r>
            <w:r w:rsidR="00D41FA3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Лабораторно-практическое занятие № 1 </w:t>
            </w:r>
            <w:r w:rsidR="00D41FA3" w:rsidRPr="00CF30A3">
              <w:rPr>
                <w:sz w:val="24"/>
                <w:szCs w:val="24"/>
              </w:rPr>
              <w:t>«</w:t>
            </w:r>
            <w:r w:rsidR="00313338" w:rsidRPr="00CF30A3">
              <w:rPr>
                <w:sz w:val="24"/>
                <w:szCs w:val="24"/>
              </w:rPr>
              <w:t>Хроматические и ахроматические цвета. Выполнение цветового круга из 12 цветов при смешении трех основных цветов</w:t>
            </w:r>
            <w:r w:rsidR="00D41FA3" w:rsidRPr="00CF30A3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…………………………………………………</w:t>
            </w:r>
          </w:p>
        </w:tc>
        <w:tc>
          <w:tcPr>
            <w:tcW w:w="557" w:type="dxa"/>
          </w:tcPr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:rsidR="00BF5171" w:rsidRPr="00CF30A3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D41FA3" w:rsidRPr="00CF30A3" w:rsidTr="00BF5171">
        <w:tc>
          <w:tcPr>
            <w:tcW w:w="396" w:type="dxa"/>
          </w:tcPr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17" w:type="dxa"/>
          </w:tcPr>
          <w:p w:rsidR="00D41FA3" w:rsidRPr="00CF30A3" w:rsidRDefault="00BF5171" w:rsidP="00283398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2.2.</w:t>
            </w:r>
            <w:r w:rsidR="00D41FA3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Лабораторно-практическое занятие № 2 </w:t>
            </w:r>
            <w:r w:rsidR="00D41FA3" w:rsidRPr="00CF30A3">
              <w:rPr>
                <w:color w:val="000000"/>
                <w:sz w:val="24"/>
                <w:szCs w:val="24"/>
              </w:rPr>
              <w:t>«</w:t>
            </w:r>
            <w:r w:rsidR="00313338" w:rsidRPr="00CF30A3">
              <w:rPr>
                <w:sz w:val="24"/>
                <w:szCs w:val="24"/>
              </w:rPr>
              <w:t>Просмотр репродукций картин. Определить к какому жанру они относятся</w:t>
            </w:r>
            <w:r w:rsidR="00D41FA3" w:rsidRPr="00CF30A3">
              <w:rPr>
                <w:sz w:val="24"/>
                <w:szCs w:val="24"/>
              </w:rPr>
              <w:t>». ……………………</w:t>
            </w:r>
            <w:r w:rsidR="004D50C2" w:rsidRPr="00CF30A3">
              <w:rPr>
                <w:sz w:val="24"/>
                <w:szCs w:val="24"/>
              </w:rPr>
              <w:t>…………</w:t>
            </w:r>
            <w:r>
              <w:rPr>
                <w:sz w:val="24"/>
                <w:szCs w:val="24"/>
              </w:rPr>
              <w:t>…….</w:t>
            </w:r>
          </w:p>
        </w:tc>
        <w:tc>
          <w:tcPr>
            <w:tcW w:w="557" w:type="dxa"/>
          </w:tcPr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:rsidR="00D41FA3" w:rsidRPr="00CF30A3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D41FA3" w:rsidRPr="00CF30A3" w:rsidTr="00BF5171">
        <w:tc>
          <w:tcPr>
            <w:tcW w:w="396" w:type="dxa"/>
          </w:tcPr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17" w:type="dxa"/>
          </w:tcPr>
          <w:p w:rsidR="00D41FA3" w:rsidRPr="00CF30A3" w:rsidRDefault="00BF5171" w:rsidP="0031333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2.3.</w:t>
            </w:r>
            <w:r w:rsidR="00D41FA3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Лабораторно-практическое занятие № 3 </w:t>
            </w:r>
            <w:r w:rsidR="00D41FA3" w:rsidRPr="00CF30A3">
              <w:rPr>
                <w:color w:val="000000"/>
                <w:sz w:val="24"/>
                <w:szCs w:val="24"/>
              </w:rPr>
              <w:t>«</w:t>
            </w:r>
            <w:r w:rsidR="00313338" w:rsidRPr="00CF30A3">
              <w:rPr>
                <w:sz w:val="24"/>
                <w:szCs w:val="24"/>
              </w:rPr>
              <w:t>Цвет и его свойства. Составление палитры способом разведения и смешивания красок. Составление палитры способом разведения и смешивания красок</w:t>
            </w:r>
            <w:r w:rsidR="00D41FA3" w:rsidRPr="00CF30A3">
              <w:rPr>
                <w:color w:val="000000"/>
                <w:sz w:val="24"/>
                <w:szCs w:val="24"/>
              </w:rPr>
              <w:t>»</w:t>
            </w:r>
            <w:r w:rsidR="00313338" w:rsidRPr="00CF30A3">
              <w:rPr>
                <w:color w:val="000000"/>
                <w:sz w:val="24"/>
                <w:szCs w:val="24"/>
              </w:rPr>
              <w:t>………</w:t>
            </w:r>
            <w:r>
              <w:rPr>
                <w:color w:val="000000"/>
                <w:sz w:val="24"/>
                <w:szCs w:val="24"/>
              </w:rPr>
              <w:t>…...</w:t>
            </w:r>
          </w:p>
        </w:tc>
        <w:tc>
          <w:tcPr>
            <w:tcW w:w="557" w:type="dxa"/>
          </w:tcPr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CF30A3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</w:tr>
      <w:tr w:rsidR="00D41FA3" w:rsidRPr="00CF30A3" w:rsidTr="00BF5171">
        <w:tc>
          <w:tcPr>
            <w:tcW w:w="396" w:type="dxa"/>
          </w:tcPr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17" w:type="dxa"/>
          </w:tcPr>
          <w:p w:rsidR="00D41FA3" w:rsidRPr="00CF30A3" w:rsidRDefault="00BF5171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2.4.</w:t>
            </w:r>
            <w:r w:rsidR="00D41FA3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Лабораторно-практическое занятие № 4 </w:t>
            </w:r>
            <w:r w:rsidR="00D41FA3" w:rsidRPr="00CF30A3">
              <w:rPr>
                <w:color w:val="000000"/>
                <w:sz w:val="24"/>
                <w:szCs w:val="24"/>
              </w:rPr>
              <w:t>«</w:t>
            </w:r>
            <w:r w:rsidR="00313338" w:rsidRPr="00CF30A3">
              <w:rPr>
                <w:sz w:val="24"/>
                <w:szCs w:val="24"/>
              </w:rPr>
              <w:t>Экскурсия в магазин «Ткани»</w:t>
            </w:r>
            <w:r w:rsidR="00313338" w:rsidRPr="00CF30A3">
              <w:rPr>
                <w:color w:val="000000"/>
                <w:sz w:val="24"/>
                <w:szCs w:val="24"/>
              </w:rPr>
              <w:t>»</w:t>
            </w:r>
          </w:p>
          <w:p w:rsidR="00D41FA3" w:rsidRPr="00CF30A3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2.5.Лабо</w:t>
            </w:r>
            <w:r w:rsidR="00DA0981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раторно-практическое занятие №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5 </w:t>
            </w:r>
            <w:r w:rsidRPr="00CF30A3">
              <w:rPr>
                <w:color w:val="000000"/>
                <w:sz w:val="24"/>
                <w:szCs w:val="24"/>
              </w:rPr>
              <w:t>«</w:t>
            </w:r>
            <w:r w:rsidR="00313338" w:rsidRPr="00CF30A3">
              <w:rPr>
                <w:sz w:val="24"/>
                <w:szCs w:val="24"/>
              </w:rPr>
              <w:t>Рисование настроения в цвете. Рисование музыки в цвете</w:t>
            </w:r>
            <w:r w:rsidR="00DA0981" w:rsidRPr="00CF30A3">
              <w:rPr>
                <w:color w:val="000000"/>
                <w:sz w:val="24"/>
                <w:szCs w:val="24"/>
              </w:rPr>
              <w:t>»……………………………</w:t>
            </w:r>
            <w:r w:rsidR="00BF5171">
              <w:rPr>
                <w:color w:val="000000"/>
                <w:sz w:val="24"/>
                <w:szCs w:val="24"/>
              </w:rPr>
              <w:t>…………………………..</w:t>
            </w:r>
          </w:p>
          <w:p w:rsidR="00D41FA3" w:rsidRPr="00CF30A3" w:rsidRDefault="00BF5171" w:rsidP="00283398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2.6.</w:t>
            </w:r>
            <w:r w:rsidR="00D41FA3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</w:t>
            </w:r>
            <w:r w:rsidR="00DA0981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раторно-практическое занятие №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41FA3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  <w:r w:rsidR="00D41FA3" w:rsidRPr="00CF30A3">
              <w:rPr>
                <w:color w:val="000000"/>
                <w:sz w:val="24"/>
                <w:szCs w:val="24"/>
              </w:rPr>
              <w:t xml:space="preserve"> «</w:t>
            </w:r>
            <w:r w:rsidR="00313338" w:rsidRPr="00CF30A3">
              <w:rPr>
                <w:sz w:val="24"/>
                <w:szCs w:val="24"/>
              </w:rPr>
              <w:t>Создание композиции с применением одного из видов контраста</w:t>
            </w:r>
            <w:r w:rsidR="00D41FA3" w:rsidRPr="00CF30A3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557" w:type="dxa"/>
          </w:tcPr>
          <w:p w:rsidR="00BF5171" w:rsidRDefault="004D50C2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BF5171" w:rsidRPr="00CF30A3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</w:tr>
      <w:tr w:rsidR="00314890" w:rsidRPr="00CF30A3" w:rsidTr="00BF5171">
        <w:tc>
          <w:tcPr>
            <w:tcW w:w="396" w:type="dxa"/>
          </w:tcPr>
          <w:p w:rsidR="00314890" w:rsidRPr="00CF30A3" w:rsidRDefault="00314890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17" w:type="dxa"/>
          </w:tcPr>
          <w:p w:rsidR="00314890" w:rsidRPr="00CF30A3" w:rsidRDefault="00BF5171" w:rsidP="00313338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2.7.</w:t>
            </w:r>
            <w:r w:rsidR="00314890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Лабораторно-практическое занятие №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314890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  <w:r w:rsidR="00314890" w:rsidRPr="00CF30A3">
              <w:rPr>
                <w:color w:val="000000"/>
                <w:sz w:val="24"/>
                <w:szCs w:val="24"/>
              </w:rPr>
              <w:t xml:space="preserve"> «</w:t>
            </w:r>
            <w:r w:rsidR="00313338" w:rsidRPr="00CF30A3">
              <w:rPr>
                <w:sz w:val="24"/>
                <w:szCs w:val="24"/>
              </w:rPr>
              <w:t>Создание ритмической композиции элементов на плоскости с помощью цвета, используя классификацию цветовых (монохромная, противоположная, аналогичная, триада, смежная)</w:t>
            </w:r>
            <w:r w:rsidR="00314890" w:rsidRPr="00CF30A3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557" w:type="dxa"/>
          </w:tcPr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14890" w:rsidRPr="00CF30A3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</w:tr>
      <w:tr w:rsidR="00314890" w:rsidRPr="00CF30A3" w:rsidTr="00BF5171">
        <w:tc>
          <w:tcPr>
            <w:tcW w:w="396" w:type="dxa"/>
          </w:tcPr>
          <w:p w:rsidR="00314890" w:rsidRPr="00CF30A3" w:rsidRDefault="00314890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17" w:type="dxa"/>
          </w:tcPr>
          <w:p w:rsidR="00314890" w:rsidRPr="00CF30A3" w:rsidRDefault="00BF5171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2.8.</w:t>
            </w:r>
            <w:r w:rsidR="00314890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Лабораторно-практическое занятие №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314890"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  <w:r w:rsidR="00314890" w:rsidRPr="00CF30A3">
              <w:rPr>
                <w:color w:val="000000"/>
                <w:sz w:val="24"/>
                <w:szCs w:val="24"/>
              </w:rPr>
              <w:t xml:space="preserve"> «</w:t>
            </w:r>
            <w:r w:rsidR="00313338" w:rsidRPr="00CF30A3">
              <w:rPr>
                <w:sz w:val="24"/>
                <w:szCs w:val="24"/>
              </w:rPr>
              <w:t>Создание композиции на цветовые иллюзии или иллюзии фигуры и фона</w:t>
            </w:r>
            <w:r w:rsidR="00314890" w:rsidRPr="00CF30A3">
              <w:rPr>
                <w:sz w:val="24"/>
                <w:szCs w:val="24"/>
              </w:rPr>
              <w:t>»</w:t>
            </w:r>
            <w:r w:rsidR="005F76BF">
              <w:rPr>
                <w:sz w:val="24"/>
                <w:szCs w:val="24"/>
              </w:rPr>
              <w:t>………………………………...</w:t>
            </w:r>
          </w:p>
        </w:tc>
        <w:tc>
          <w:tcPr>
            <w:tcW w:w="557" w:type="dxa"/>
          </w:tcPr>
          <w:p w:rsidR="005F76BF" w:rsidRDefault="005F76B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14890" w:rsidRPr="00CF30A3" w:rsidRDefault="005F76B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11</w:t>
            </w:r>
          </w:p>
        </w:tc>
      </w:tr>
      <w:tr w:rsidR="00D41FA3" w:rsidRPr="00CF30A3" w:rsidTr="00BF5171">
        <w:tc>
          <w:tcPr>
            <w:tcW w:w="396" w:type="dxa"/>
          </w:tcPr>
          <w:p w:rsidR="00D41FA3" w:rsidRPr="00CF30A3" w:rsidRDefault="00283398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3.</w:t>
            </w:r>
          </w:p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CF30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17" w:type="dxa"/>
          </w:tcPr>
          <w:p w:rsidR="00D41FA3" w:rsidRPr="00CF30A3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F30A3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</w:t>
            </w:r>
            <w:r w:rsidR="00BF5171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ение занятий) ..................</w:t>
            </w:r>
          </w:p>
        </w:tc>
        <w:tc>
          <w:tcPr>
            <w:tcW w:w="557" w:type="dxa"/>
          </w:tcPr>
          <w:p w:rsidR="00BF5171" w:rsidRDefault="00BF517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BF5171" w:rsidRDefault="00BF5171" w:rsidP="00BF5171">
            <w:pPr>
              <w:ind w:hanging="108"/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 </w:t>
            </w:r>
            <w:r w:rsidR="005F76BF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  <w:p w:rsidR="0037313F" w:rsidRPr="00CF30A3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CF30A3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CF30A3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CF30A3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CF30A3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3338" w:rsidRPr="00CF30A3" w:rsidRDefault="00313338" w:rsidP="003133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 w:rsidP="00313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89E" w:rsidRPr="00CF30A3" w:rsidRDefault="0005389E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Уважаемые ребята!</w:t>
      </w:r>
    </w:p>
    <w:p w:rsidR="0005389E" w:rsidRPr="00CF30A3" w:rsidRDefault="0005389E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31489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указания к лабораторно-практическим занятиям по дополнительной общеразвивающей программе «Мастерская декоративно-прикладного искусства» </w:t>
      </w:r>
      <w:r w:rsidRPr="00CF30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призваны помочь обучающимся, имеющим склонность к рукоделию, реализовать свои природные задатки. Занятия творчеством будут способствовать развитию художественного вкуса. </w:t>
      </w:r>
      <w:r w:rsidRPr="00CF30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занятиях различными видами рукоделия обучающиеся учатся создавать красоту своими руками. </w:t>
      </w:r>
    </w:p>
    <w:p w:rsidR="00314890" w:rsidRPr="00CF30A3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Освоение содержания программы «Мастерская декоративно- прикладного искусства» обеспечивает:</w:t>
      </w:r>
    </w:p>
    <w:p w:rsidR="00314890" w:rsidRPr="00CF30A3" w:rsidRDefault="00314890" w:rsidP="001217F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обучение навыкам и приемам в работе с материалом (коллаж, аппликация, плетение, вышивка и т. д.);</w:t>
      </w:r>
    </w:p>
    <w:p w:rsidR="00314890" w:rsidRPr="00CF30A3" w:rsidRDefault="00314890" w:rsidP="001217F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технологиям разных видов рукоделия;</w:t>
      </w:r>
    </w:p>
    <w:p w:rsidR="00314890" w:rsidRPr="00CF30A3" w:rsidRDefault="00314890" w:rsidP="001217F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художественно - творческих способностей: конструктивное и образное мышление, коммуникативные качества;</w:t>
      </w:r>
    </w:p>
    <w:p w:rsidR="00314890" w:rsidRPr="00CF30A3" w:rsidRDefault="00314890" w:rsidP="001217F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овладение художественным построением орнамента в процессе изучения некоторых видов рукоделия;</w:t>
      </w: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</w:p>
    <w:p w:rsidR="00314890" w:rsidRPr="00CF30A3" w:rsidRDefault="00314890" w:rsidP="001217F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моторики рук, глазомер;</w:t>
      </w:r>
    </w:p>
    <w:p w:rsidR="00314890" w:rsidRPr="00CF30A3" w:rsidRDefault="00314890" w:rsidP="001217F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sz w:val="24"/>
          <w:szCs w:val="24"/>
        </w:rPr>
        <w:t xml:space="preserve">формирование таких качеств, как трудолюбие, аккуратность, терпение; </w:t>
      </w:r>
    </w:p>
    <w:p w:rsidR="00314890" w:rsidRPr="00CF30A3" w:rsidRDefault="00314890" w:rsidP="001217F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F30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привитие любви к традиционному народному искусству</w:t>
      </w:r>
      <w:r w:rsidRPr="00CF3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      </w:t>
      </w:r>
    </w:p>
    <w:p w:rsidR="00314890" w:rsidRPr="00CF30A3" w:rsidRDefault="00314890" w:rsidP="001217F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раскрытие истоков народного творчества и роли рукоделии в жизни общества.</w:t>
      </w:r>
    </w:p>
    <w:p w:rsidR="00314890" w:rsidRPr="00CF30A3" w:rsidRDefault="00314890" w:rsidP="003148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4890" w:rsidRPr="00CF30A3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</w:t>
      </w:r>
      <w:r w:rsidRPr="00CF30A3">
        <w:rPr>
          <w:rFonts w:ascii="Times New Roman" w:eastAsia="Times New Roman" w:hAnsi="Times New Roman" w:cs="Times New Roman"/>
          <w:sz w:val="24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порядком работы.</w:t>
      </w: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Желаем вам успехов!</w:t>
      </w: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CF30A3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5E1156" w:rsidP="003731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CF30A3" w:rsidRDefault="00314890" w:rsidP="0037313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Default="00314890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7AE3" w:rsidRDefault="00037AE3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85ACC" w:rsidRPr="00CF30A3" w:rsidRDefault="00D85ACC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Лабораторно-практические занятия по теме</w:t>
      </w: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="00E65A6F" w:rsidRPr="00CF30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Цветоведение</w:t>
      </w:r>
      <w:proofErr w:type="spellEnd"/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E1156" w:rsidRPr="00CF30A3" w:rsidRDefault="005E1156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CF30A3">
        <w:rPr>
          <w:rFonts w:ascii="Times New Roman" w:eastAsia="Times New Roman" w:hAnsi="Times New Roman" w:cs="Times New Roman"/>
          <w:sz w:val="24"/>
          <w:szCs w:val="24"/>
        </w:rPr>
        <w:t xml:space="preserve"> Приобрести практически</w:t>
      </w:r>
      <w:r w:rsidR="00DA0981" w:rsidRPr="00CF30A3">
        <w:rPr>
          <w:rFonts w:ascii="Times New Roman" w:eastAsia="Times New Roman" w:hAnsi="Times New Roman" w:cs="Times New Roman"/>
          <w:sz w:val="24"/>
          <w:szCs w:val="24"/>
        </w:rPr>
        <w:t>е нав</w:t>
      </w:r>
      <w:r w:rsidR="00E65A6F" w:rsidRPr="00CF30A3">
        <w:rPr>
          <w:rFonts w:ascii="Times New Roman" w:eastAsia="Times New Roman" w:hAnsi="Times New Roman" w:cs="Times New Roman"/>
          <w:sz w:val="24"/>
          <w:szCs w:val="24"/>
        </w:rPr>
        <w:t xml:space="preserve">ыки по освоению </w:t>
      </w:r>
      <w:proofErr w:type="spellStart"/>
      <w:r w:rsidR="00E65A6F" w:rsidRPr="00CF30A3"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 w:rsidRPr="00CF30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1156" w:rsidRPr="00CF30A3" w:rsidRDefault="005E1156" w:rsidP="00D85A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Основные теоретические вопросы по теме</w:t>
      </w: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="00E65A6F" w:rsidRPr="00CF30A3">
        <w:rPr>
          <w:rFonts w:ascii="Times New Roman" w:eastAsia="Times New Roman" w:hAnsi="Times New Roman" w:cs="Times New Roman"/>
          <w:b/>
          <w:sz w:val="24"/>
          <w:szCs w:val="24"/>
        </w:rPr>
        <w:t>Цветоведение</w:t>
      </w:r>
      <w:proofErr w:type="spellEnd"/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65A6F" w:rsidRPr="00CF30A3" w:rsidRDefault="00E65A6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91C" w:rsidRPr="00CF30A3" w:rsidRDefault="00C3079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sz w:val="24"/>
          <w:szCs w:val="24"/>
        </w:rPr>
        <w:t xml:space="preserve">    </w:t>
      </w:r>
      <w:r w:rsidR="00D03881" w:rsidRPr="00CF30A3">
        <w:rPr>
          <w:rFonts w:ascii="Times New Roman" w:hAnsi="Times New Roman" w:cs="Times New Roman"/>
          <w:sz w:val="24"/>
          <w:szCs w:val="24"/>
        </w:rPr>
        <w:t xml:space="preserve"> </w:t>
      </w:r>
      <w:r w:rsidR="00E65A6F" w:rsidRPr="00CF30A3">
        <w:rPr>
          <w:rFonts w:ascii="Times New Roman" w:eastAsia="Times New Roman" w:hAnsi="Times New Roman" w:cs="Times New Roman"/>
          <w:sz w:val="24"/>
          <w:szCs w:val="24"/>
        </w:rPr>
        <w:t>Физические основы цвета.  Основные характеристики цвета. Цвет- основа языка живописи.</w:t>
      </w:r>
      <w:r w:rsidR="00BD591C" w:rsidRPr="00CF30A3">
        <w:rPr>
          <w:rFonts w:ascii="Times New Roman" w:eastAsia="Times New Roman" w:hAnsi="Times New Roman" w:cs="Times New Roman"/>
          <w:sz w:val="24"/>
          <w:szCs w:val="24"/>
        </w:rPr>
        <w:t xml:space="preserve"> Живопись как вид искусства. Изобразительно- выразительные средства языка живописи. Цвет- основа языка живописи. Богатство цвета. Восприятие цветов. Закон контраста. Цветовые контрасты. Значение контраста в живописи. Понятие о гармонии. Закономерности цветовых гармоний и их виды. Понятие цветового диссонанса, его применение в живописи. Иллюзии цвета, формы, пространства. Цвет в практике художника. Организация плоскости, объема, пространства. Соответствие формы и цвета. Источник света как организатор формы и пространства.</w:t>
      </w:r>
    </w:p>
    <w:p w:rsidR="00BD591C" w:rsidRPr="00CF30A3" w:rsidRDefault="00BD591C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5E1156" w:rsidRPr="00CF30A3" w:rsidRDefault="005E1156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5ACC" w:rsidRDefault="00D03881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="00C3079F" w:rsidRPr="00CF30A3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E65A6F"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65A6F" w:rsidRPr="00CF30A3">
        <w:rPr>
          <w:rFonts w:ascii="Times New Roman" w:eastAsia="Times New Roman" w:hAnsi="Times New Roman" w:cs="Times New Roman"/>
          <w:sz w:val="24"/>
          <w:szCs w:val="24"/>
        </w:rPr>
        <w:t xml:space="preserve">Хроматические и </w:t>
      </w:r>
      <w:r w:rsidR="00887A39" w:rsidRPr="00CF30A3">
        <w:rPr>
          <w:rFonts w:ascii="Times New Roman" w:eastAsia="Times New Roman" w:hAnsi="Times New Roman" w:cs="Times New Roman"/>
          <w:sz w:val="24"/>
          <w:szCs w:val="24"/>
        </w:rPr>
        <w:t>ахроматические цвета. Выполнить цветовой круг</w:t>
      </w:r>
      <w:r w:rsidR="00E65A6F" w:rsidRPr="00CF30A3">
        <w:rPr>
          <w:rFonts w:ascii="Times New Roman" w:eastAsia="Times New Roman" w:hAnsi="Times New Roman" w:cs="Times New Roman"/>
          <w:sz w:val="24"/>
          <w:szCs w:val="24"/>
        </w:rPr>
        <w:t xml:space="preserve"> из 12 цветов при смешении трех основных цветов. </w:t>
      </w:r>
    </w:p>
    <w:p w:rsidR="00D85ACC" w:rsidRDefault="00D85ACC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5084" w:rsidRPr="00CF30A3" w:rsidRDefault="00665084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1FC25F" wp14:editId="44708543">
            <wp:extent cx="2933700" cy="2181225"/>
            <wp:effectExtent l="0" t="0" r="0" b="0"/>
            <wp:docPr id="2" name="Рисунок 2" descr="https://ds05.infourok.ru/uploads/ex/06e1/00039cd8-ca8f1bb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6e1/00039cd8-ca8f1bb8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90" w:rsidRPr="00CF30A3" w:rsidRDefault="00480F90" w:rsidP="00D85ACC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</w:p>
    <w:p w:rsidR="005E1156" w:rsidRPr="00CF30A3" w:rsidRDefault="00EE18A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CF30A3" w:rsidRDefault="00665084" w:rsidP="00D85A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F30A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Какие цвета, составляют основу цветового спектра?</w:t>
      </w:r>
    </w:p>
    <w:p w:rsidR="00665084" w:rsidRPr="00CF30A3" w:rsidRDefault="00665084" w:rsidP="00D85AC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Что означает понятие «хроматические» и «ахроматические цвета»?</w:t>
      </w:r>
    </w:p>
    <w:p w:rsidR="00E65A6F" w:rsidRPr="00CF30A3" w:rsidRDefault="00E65A6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</w:p>
    <w:p w:rsidR="00BD591C" w:rsidRPr="00CF30A3" w:rsidRDefault="00BD591C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5084" w:rsidRPr="00CF30A3" w:rsidRDefault="00E558CC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="00665084"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№ 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BD591C" w:rsidRPr="00CF30A3">
        <w:rPr>
          <w:rFonts w:ascii="Times New Roman" w:eastAsia="Times New Roman" w:hAnsi="Times New Roman" w:cs="Times New Roman"/>
          <w:sz w:val="24"/>
          <w:szCs w:val="24"/>
        </w:rPr>
        <w:t xml:space="preserve">Просмотр репродукций картин. </w:t>
      </w:r>
    </w:p>
    <w:p w:rsidR="00665084" w:rsidRPr="00CF30A3" w:rsidRDefault="00665084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B53182" wp14:editId="61391DB8">
            <wp:extent cx="2886075" cy="1476375"/>
            <wp:effectExtent l="0" t="0" r="0" b="0"/>
            <wp:docPr id="3" name="Рисунок 3" descr="http://stepnaya-now.ru/wp-content/uploads/2019/06/primeta-na-13-iyu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epnaya-now.ru/wp-content/uploads/2019/06/primeta-na-13-iyun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13" cy="14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84" w:rsidRDefault="00665084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35FF59" wp14:editId="1D91DB91">
            <wp:extent cx="2781300" cy="1504950"/>
            <wp:effectExtent l="0" t="0" r="0" b="0"/>
            <wp:docPr id="4" name="Рисунок 4" descr="https://opt-1075006.ssl.1c-bitrix-cdn.ru/upload/iblock/dd1/dd14336dccd13e6867defdac42e40af8.jpg?151834330436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pt-1075006.ssl.1c-bitrix-cdn.ru/upload/iblock/dd1/dd14336dccd13e6867defdac42e40af8.jpg?15183433043656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48" cy="15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CC" w:rsidRPr="00CF30A3" w:rsidRDefault="00D85ACC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CCA" w:rsidRDefault="00B07CCA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1022B" wp14:editId="5EDD2A2C">
            <wp:extent cx="2781300" cy="1409700"/>
            <wp:effectExtent l="0" t="0" r="0" b="0"/>
            <wp:docPr id="5" name="Рисунок 5" descr="https://cbs-kusa.chel.muzkult.ru/media/2020/06/06/1254932460/s12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bs-kusa.chel.muzkult.ru/media/2020/06/06/1254932460/s1200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40" cy="14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CC" w:rsidRPr="00CF30A3" w:rsidRDefault="00D85ACC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CCA" w:rsidRDefault="00B07CCA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A7D23E" wp14:editId="723982D1">
            <wp:extent cx="2781300" cy="1419225"/>
            <wp:effectExtent l="0" t="0" r="0" b="0"/>
            <wp:docPr id="6" name="Рисунок 6" descr="http://i.mycdn.me/i?r=AzEPZsRbOZEKgBhR0XGMT1RkE0SYOj8pmOSGXDjxpRoNQ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mycdn.me/i?r=AzEPZsRbOZEKgBhR0XGMT1RkE0SYOj8pmOSGXDjxpRoNQ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94" cy="14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CC" w:rsidRPr="00CF30A3" w:rsidRDefault="00D85ACC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CCA" w:rsidRDefault="00B07CCA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C7427" wp14:editId="2CE0C91F">
            <wp:extent cx="2781300" cy="1304925"/>
            <wp:effectExtent l="0" t="0" r="0" b="0"/>
            <wp:docPr id="7" name="Рисунок 7" descr="https://i.pinimg.com/originals/ef/24/4f/ef244f7fc2bb54948c85742afdd7b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ef/24/4f/ef244f7fc2bb54948c85742afdd7b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06" cy="13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CC" w:rsidRPr="00CF30A3" w:rsidRDefault="00D85ACC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CCA" w:rsidRDefault="00B07CCA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9072A4" wp14:editId="2E8AE940">
            <wp:extent cx="2781300" cy="1485900"/>
            <wp:effectExtent l="0" t="0" r="0" b="0"/>
            <wp:docPr id="8" name="Рисунок 8" descr="https://i2.wp.com/img-fotki.yandex.ru/get/6107/86441892.2b0/0_99ce9_806eb6f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2.wp.com/img-fotki.yandex.ru/get/6107/86441892.2b0/0_99ce9_806eb6f0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64" cy="14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CC" w:rsidRPr="00CF30A3" w:rsidRDefault="00D85ACC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91C" w:rsidRPr="00CF30A3" w:rsidRDefault="00665084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Задание № 2.</w:t>
      </w:r>
      <w:r w:rsidRPr="00CF30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591C" w:rsidRPr="00CF30A3">
        <w:rPr>
          <w:rFonts w:ascii="Times New Roman" w:eastAsia="Times New Roman" w:hAnsi="Times New Roman" w:cs="Times New Roman"/>
          <w:sz w:val="24"/>
          <w:szCs w:val="24"/>
        </w:rPr>
        <w:t>Определить к какому жанру они относятся.</w:t>
      </w:r>
    </w:p>
    <w:p w:rsidR="005E1156" w:rsidRPr="00CF30A3" w:rsidRDefault="005E1156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824" w:rsidRPr="00CF30A3" w:rsidRDefault="00780824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CF30A3" w:rsidRDefault="00993EA9" w:rsidP="00D85AC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 xml:space="preserve">Что изучает наука </w:t>
      </w:r>
      <w:proofErr w:type="spellStart"/>
      <w:r w:rsidRPr="00CF30A3">
        <w:rPr>
          <w:rFonts w:ascii="Times New Roman" w:eastAsia="Times New Roman" w:hAnsi="Times New Roman" w:cs="Times New Roman"/>
          <w:sz w:val="24"/>
          <w:szCs w:val="24"/>
        </w:rPr>
        <w:t>цветоведение</w:t>
      </w:r>
      <w:proofErr w:type="spellEnd"/>
      <w:r w:rsidRPr="00CF30A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93EA9" w:rsidRPr="00CF30A3" w:rsidRDefault="00F70D44" w:rsidP="00D85AC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Цве</w:t>
      </w:r>
      <w:proofErr w:type="gramStart"/>
      <w:r w:rsidRPr="00CF30A3">
        <w:rPr>
          <w:rFonts w:ascii="Times New Roman" w:eastAsia="Times New Roman" w:hAnsi="Times New Roman" w:cs="Times New Roman"/>
          <w:sz w:val="24"/>
          <w:szCs w:val="24"/>
        </w:rPr>
        <w:t>т-</w:t>
      </w:r>
      <w:proofErr w:type="gramEnd"/>
      <w:r w:rsidRPr="00CF30A3">
        <w:rPr>
          <w:rFonts w:ascii="Times New Roman" w:eastAsia="Times New Roman" w:hAnsi="Times New Roman" w:cs="Times New Roman"/>
          <w:sz w:val="24"/>
          <w:szCs w:val="24"/>
        </w:rPr>
        <w:t xml:space="preserve"> основа языка живописи, что это за искусство?</w:t>
      </w:r>
    </w:p>
    <w:p w:rsidR="00B07CCA" w:rsidRPr="00CF30A3" w:rsidRDefault="00B07CCA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Задание к лабораторно-практическому занятию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</w:p>
    <w:p w:rsidR="005E1156" w:rsidRPr="00CF30A3" w:rsidRDefault="005E1156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5ACC" w:rsidRDefault="00EE18A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BD591C"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993EA9" w:rsidRPr="00CF30A3">
        <w:rPr>
          <w:rFonts w:ascii="Times New Roman" w:eastAsia="Times New Roman" w:hAnsi="Times New Roman" w:cs="Times New Roman"/>
          <w:sz w:val="24"/>
          <w:szCs w:val="24"/>
        </w:rPr>
        <w:t>Цвет и его свойства. Составьте палитру</w:t>
      </w:r>
      <w:r w:rsidR="00BD591C" w:rsidRPr="00CF30A3">
        <w:rPr>
          <w:rFonts w:ascii="Times New Roman" w:eastAsia="Times New Roman" w:hAnsi="Times New Roman" w:cs="Times New Roman"/>
          <w:sz w:val="24"/>
          <w:szCs w:val="24"/>
        </w:rPr>
        <w:t xml:space="preserve"> способом разведения и смешивания </w:t>
      </w:r>
      <w:r w:rsidR="00D85ACC" w:rsidRPr="00CF30A3">
        <w:rPr>
          <w:rFonts w:ascii="Times New Roman" w:eastAsia="Times New Roman" w:hAnsi="Times New Roman" w:cs="Times New Roman"/>
          <w:sz w:val="24"/>
          <w:szCs w:val="24"/>
        </w:rPr>
        <w:t>красок.</w:t>
      </w:r>
    </w:p>
    <w:p w:rsidR="00BD591C" w:rsidRPr="00CF30A3" w:rsidRDefault="00F70D44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316C4" wp14:editId="372D20DD">
            <wp:extent cx="2647950" cy="1533525"/>
            <wp:effectExtent l="0" t="0" r="0" b="0"/>
            <wp:docPr id="10" name="Рисунок 10" descr="https://ds05.infourok.ru/uploads/ex/0fb9/000e6798-48c58e3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fb9/000e6798-48c58e3b/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5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44" w:rsidRPr="00CF30A3" w:rsidRDefault="00F70D44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91C" w:rsidRPr="00CF30A3" w:rsidRDefault="00F70D44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298F2" wp14:editId="50C273E0">
            <wp:extent cx="2647950" cy="1695450"/>
            <wp:effectExtent l="0" t="0" r="0" b="0"/>
            <wp:docPr id="9" name="Рисунок 9" descr="https://asx-club.su/wp-content/uploads/d/5/3/d531690faf049fba6f1081dc5bd6a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sx-club.su/wp-content/uploads/d/5/3/d531690faf049fba6f1081dc5bd6a3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56" w:rsidRPr="00CF30A3" w:rsidRDefault="00EE18A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CF30A3" w:rsidRDefault="00993EA9" w:rsidP="00D85A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Что такое живопись?</w:t>
      </w:r>
    </w:p>
    <w:p w:rsidR="00993EA9" w:rsidRPr="00CF30A3" w:rsidRDefault="00993EA9" w:rsidP="00D85A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В какую эпоху появилась живопись?</w:t>
      </w:r>
    </w:p>
    <w:p w:rsidR="00F70D44" w:rsidRPr="00CF30A3" w:rsidRDefault="00F70D44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4</w:t>
      </w:r>
    </w:p>
    <w:p w:rsidR="005E1156" w:rsidRPr="00CF30A3" w:rsidRDefault="005E1156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591C" w:rsidRDefault="00EE18AF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E558CC"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B63101" w:rsidRPr="00CF30A3">
        <w:rPr>
          <w:rFonts w:ascii="Times New Roman" w:eastAsia="Times New Roman" w:hAnsi="Times New Roman" w:cs="Times New Roman"/>
          <w:sz w:val="24"/>
          <w:szCs w:val="24"/>
        </w:rPr>
        <w:t>Экскурсия с педагогом в магазин «Ткани».</w:t>
      </w:r>
    </w:p>
    <w:p w:rsidR="00860303" w:rsidRPr="00CF30A3" w:rsidRDefault="00860303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D69F2" w:rsidRDefault="00AD69F2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42ACC" wp14:editId="224AA675">
            <wp:extent cx="2495550" cy="1514475"/>
            <wp:effectExtent l="0" t="0" r="0" b="0"/>
            <wp:docPr id="11" name="Рисунок 11" descr="https://avatars.mds.yandex.net/get-altay/1583511/2a0000016d699e5ee3d08b66b5144de4e468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altay/1583511/2a0000016d699e5ee3d08b66b5144de4e468/XXX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03" w:rsidRPr="00CF30A3" w:rsidRDefault="00860303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24C7E" w:rsidRPr="00CF30A3" w:rsidRDefault="00AD69F2" w:rsidP="00D85AC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0A1E2" wp14:editId="58AF2A99">
            <wp:extent cx="2495550" cy="1438275"/>
            <wp:effectExtent l="0" t="0" r="0" b="0"/>
            <wp:docPr id="12" name="Рисунок 12" descr="https://i1.photo.2gis.com/images/branch/1/140737493157363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1.photo.2gis.com/images/branch/1/140737493157363_1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24" w:rsidRPr="00CF30A3" w:rsidRDefault="00780824" w:rsidP="00D85AC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780824" w:rsidRPr="00CF30A3" w:rsidRDefault="00780824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1.</w:t>
      </w:r>
      <w:r w:rsidR="00AD69F2" w:rsidRPr="00CF30A3">
        <w:rPr>
          <w:rFonts w:ascii="Times New Roman" w:eastAsia="Times New Roman" w:hAnsi="Times New Roman" w:cs="Times New Roman"/>
          <w:sz w:val="24"/>
          <w:szCs w:val="24"/>
        </w:rPr>
        <w:t>Выразительные средства живописи- что это?</w:t>
      </w:r>
    </w:p>
    <w:p w:rsidR="005E1156" w:rsidRPr="00CF30A3" w:rsidRDefault="00AD69F2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2. Какой бывает поверхность красочного слоя произведения живописи?</w:t>
      </w: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Задание к лабораторно-практическому занятию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5</w:t>
      </w:r>
    </w:p>
    <w:p w:rsidR="005E1156" w:rsidRPr="00CF30A3" w:rsidRDefault="005E1156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3101" w:rsidRDefault="00EE18A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313338"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B63101" w:rsidRPr="00CF30A3">
        <w:rPr>
          <w:rFonts w:ascii="Times New Roman" w:eastAsia="Times New Roman" w:hAnsi="Times New Roman" w:cs="Times New Roman"/>
          <w:sz w:val="24"/>
          <w:szCs w:val="24"/>
        </w:rPr>
        <w:t>Нарисуйте настроение</w:t>
      </w:r>
      <w:r w:rsidR="00313338" w:rsidRPr="00CF30A3">
        <w:rPr>
          <w:rFonts w:ascii="Times New Roman" w:eastAsia="Times New Roman" w:hAnsi="Times New Roman" w:cs="Times New Roman"/>
          <w:sz w:val="24"/>
          <w:szCs w:val="24"/>
        </w:rPr>
        <w:t xml:space="preserve"> в цвете.</w:t>
      </w:r>
    </w:p>
    <w:p w:rsidR="00860303" w:rsidRPr="00CF30A3" w:rsidRDefault="00860303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0303" w:rsidRPr="00860303" w:rsidRDefault="00C04E67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022512" wp14:editId="1454F630">
            <wp:extent cx="2924175" cy="1314450"/>
            <wp:effectExtent l="0" t="0" r="0" b="0"/>
            <wp:docPr id="20" name="Рисунок 20" descr="https://img3.goodfon.ru/original/1366x768/5/5c/nastroeniya-kraski-gu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3.goodfon.ru/original/1366x768/5/5c/nastroeniya-kraski-guas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96" cy="13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3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0515BB"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755054" wp14:editId="21976588">
            <wp:extent cx="2714625" cy="1276350"/>
            <wp:effectExtent l="0" t="0" r="0" b="0"/>
            <wp:docPr id="21" name="Рисунок 21" descr="https://ds04.infourok.ru/uploads/ex/1022/0011fdf9-20fe1fb8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1022/0011fdf9-20fe1fb8/img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68" cy="12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20" w:rsidRPr="00CF30A3" w:rsidRDefault="008E2220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Будь добрым, не злись, обладай терпеньем.</w:t>
      </w:r>
    </w:p>
    <w:p w:rsidR="008E2220" w:rsidRPr="00CF30A3" w:rsidRDefault="008E2220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Запомни: от светлых улыбок твоих,</w:t>
      </w:r>
    </w:p>
    <w:p w:rsidR="008E2220" w:rsidRPr="00CF30A3" w:rsidRDefault="008E2220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Зависит не только твое настроенье,</w:t>
      </w:r>
    </w:p>
    <w:p w:rsidR="008E2220" w:rsidRDefault="008E2220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тысячу раз настроенье других. (Эдуард Асадов)</w:t>
      </w:r>
    </w:p>
    <w:p w:rsidR="00860303" w:rsidRPr="00CF30A3" w:rsidRDefault="00860303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0303" w:rsidRPr="00CF30A3" w:rsidRDefault="008E2220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1EE307" wp14:editId="63F86E77">
            <wp:extent cx="2971800" cy="1362075"/>
            <wp:effectExtent l="0" t="0" r="0" b="0"/>
            <wp:docPr id="13" name="Рисунок 13" descr="https://ped-kopilka.ru/upload/blogs2/2018/10/63290_5d8a6128385e8dba628506805b9637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8/10/63290_5d8a6128385e8dba628506805b96371e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63" cy="136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20" w:rsidRPr="00CF30A3" w:rsidRDefault="008E2220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Материалы, необходимые для работы:</w:t>
      </w:r>
    </w:p>
    <w:p w:rsidR="008E2220" w:rsidRPr="00CF30A3" w:rsidRDefault="008E2220" w:rsidP="00D85AC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Альбомные листы;</w:t>
      </w:r>
    </w:p>
    <w:p w:rsidR="008E2220" w:rsidRPr="00CF30A3" w:rsidRDefault="008E2220" w:rsidP="00D85AC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Краски; стаканчик- непроливайка;</w:t>
      </w:r>
    </w:p>
    <w:p w:rsidR="008E2220" w:rsidRDefault="008E2220" w:rsidP="00D85AC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Кисточка, ватные палочки.</w:t>
      </w:r>
    </w:p>
    <w:p w:rsidR="00860303" w:rsidRPr="00CF30A3" w:rsidRDefault="00860303" w:rsidP="00860303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4E67" w:rsidRPr="00860303" w:rsidRDefault="00C04E67" w:rsidP="008603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noProof/>
        </w:rPr>
        <w:drawing>
          <wp:inline distT="0" distB="0" distL="0" distR="0" wp14:anchorId="4440E773" wp14:editId="08FBF7C7">
            <wp:extent cx="3028950" cy="1514475"/>
            <wp:effectExtent l="0" t="0" r="0" b="0"/>
            <wp:docPr id="1" name="Рисунок 1" descr="https://ped-kopilka.ru/upload/blogs2/2018/10/63290_4ec8a3760364c9c9d7ad8674606d4d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8/10/63290_4ec8a3760364c9c9d7ad8674606d4d6b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66" cy="15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67" w:rsidRPr="00CF30A3" w:rsidRDefault="00C04E67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Представим себе, что мы с вам</w:t>
      </w:r>
      <w:proofErr w:type="gramStart"/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и-</w:t>
      </w:r>
      <w:proofErr w:type="gramEnd"/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волшебные деревца, а наше настроение- это листочки волшебного деревца. Н чистом листе прорисуем деревце.</w:t>
      </w:r>
    </w:p>
    <w:p w:rsidR="00C04E67" w:rsidRPr="00CF30A3" w:rsidRDefault="00C04E67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04E67" w:rsidRPr="00860303" w:rsidRDefault="00C04E67" w:rsidP="008603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noProof/>
        </w:rPr>
        <w:drawing>
          <wp:inline distT="0" distB="0" distL="0" distR="0" wp14:anchorId="250F65C5" wp14:editId="5ABFED1D">
            <wp:extent cx="3028950" cy="1571625"/>
            <wp:effectExtent l="0" t="0" r="0" b="0"/>
            <wp:docPr id="14" name="Рисунок 14" descr="https://ped-kopilka.ru/upload/blogs2/2018/10/63290_8f4ba96b3755a310e1634058ff8759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8/10/63290_8f4ba96b3755a310e1634058ff8759b3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97" cy="15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03" w:rsidRDefault="00860303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4E67" w:rsidRPr="00CF30A3" w:rsidRDefault="00C04E67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Ватные палочки, стягиваем </w:t>
      </w:r>
      <w:proofErr w:type="spellStart"/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резиночкой</w:t>
      </w:r>
      <w:proofErr w:type="spellEnd"/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и, окунув в краску, наносим наши листочк</w:t>
      </w:r>
      <w:proofErr w:type="gramStart"/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и-</w:t>
      </w:r>
      <w:proofErr w:type="gramEnd"/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настроение. Краска не должна быть жидкой. Помним о теплых и холодных тонах! Выбор цвета зависит от душевного настроения, креативность приветствуется.</w:t>
      </w:r>
    </w:p>
    <w:p w:rsidR="00C04E67" w:rsidRPr="00CF30A3" w:rsidRDefault="00C04E67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4E67" w:rsidRPr="00860303" w:rsidRDefault="00C04E67" w:rsidP="008603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noProof/>
        </w:rPr>
        <w:drawing>
          <wp:inline distT="0" distB="0" distL="0" distR="0" wp14:anchorId="7EBA7EEA" wp14:editId="53A3C8C0">
            <wp:extent cx="2905125" cy="1314450"/>
            <wp:effectExtent l="0" t="0" r="0" b="0"/>
            <wp:docPr id="15" name="Рисунок 15" descr="https://ped-kopilka.ru/upload/blogs2/2018/10/63290_a3550e98515de496b3da7d34e1e5c3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8/10/63290_a3550e98515de496b3da7d34e1e5c37f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71" cy="132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03" w:rsidRDefault="00C04E67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t>М</w:t>
      </w:r>
      <w:proofErr w:type="spellStart"/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ожно</w:t>
      </w:r>
      <w:proofErr w:type="spellEnd"/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работу начать в обратном порядке: с кроны. </w:t>
      </w:r>
    </w:p>
    <w:p w:rsidR="00C04E67" w:rsidRPr="00CF30A3" w:rsidRDefault="00C04E67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04E67" w:rsidRPr="00860303" w:rsidRDefault="00C04E67" w:rsidP="008603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noProof/>
        </w:rPr>
        <w:drawing>
          <wp:inline distT="0" distB="0" distL="0" distR="0" wp14:anchorId="110C8F31" wp14:editId="29DE0399">
            <wp:extent cx="2905125" cy="1285875"/>
            <wp:effectExtent l="0" t="0" r="0" b="0"/>
            <wp:docPr id="16" name="Рисунок 16" descr="https://ped-kopilka.ru/upload/blogs2/2018/10/63290_5085d98a05587f414170e68653ed67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8/10/63290_5085d98a05587f414170e68653ed67ca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67" w:rsidRDefault="00C04E67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затем прорисовать ствол и ветви.</w:t>
      </w:r>
    </w:p>
    <w:p w:rsidR="00860303" w:rsidRPr="00CF30A3" w:rsidRDefault="00860303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4E67" w:rsidRPr="009801DC" w:rsidRDefault="00C04E67" w:rsidP="009801D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noProof/>
        </w:rPr>
        <w:drawing>
          <wp:inline distT="0" distB="0" distL="0" distR="0" wp14:anchorId="5D93F300" wp14:editId="0FDE2124">
            <wp:extent cx="2905125" cy="1304925"/>
            <wp:effectExtent l="0" t="0" r="0" b="0"/>
            <wp:docPr id="18" name="Рисунок 18" descr="https://ped-kopilka.ru/upload/blogs2/2018/10/63290_876d0a3cc596618c8ca13067756785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8/10/63290_876d0a3cc596618c8ca1306775678578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DC" w:rsidRDefault="00C04E67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необходимо, можно додумать и дорисовать необходимые детали.</w:t>
      </w:r>
    </w:p>
    <w:p w:rsidR="00C04E67" w:rsidRPr="00CF30A3" w:rsidRDefault="00C04E67" w:rsidP="00D85AC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04E67" w:rsidRPr="00860303" w:rsidRDefault="00C04E67" w:rsidP="008603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F30A3">
        <w:rPr>
          <w:noProof/>
        </w:rPr>
        <w:drawing>
          <wp:inline distT="0" distB="0" distL="0" distR="0" wp14:anchorId="03EF11E4" wp14:editId="058E09BC">
            <wp:extent cx="2905125" cy="1266825"/>
            <wp:effectExtent l="0" t="0" r="0" b="0"/>
            <wp:docPr id="19" name="Рисунок 19" descr="https://ped-kopilka.ru/upload/blogs2/2018/10/63290_2d5a5239a886586d8c020009062e7a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8/10/63290_2d5a5239a886586d8c020009062e7a83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58" cy="127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20" w:rsidRPr="00CF30A3" w:rsidRDefault="008E2220" w:rsidP="00D85ACC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3101" w:rsidRDefault="00B63101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Задание № 2.</w:t>
      </w:r>
      <w:r w:rsidRPr="00CF30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3338" w:rsidRPr="00CF30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30A3">
        <w:rPr>
          <w:rFonts w:ascii="Times New Roman" w:eastAsia="Times New Roman" w:hAnsi="Times New Roman" w:cs="Times New Roman"/>
          <w:sz w:val="24"/>
          <w:szCs w:val="24"/>
        </w:rPr>
        <w:t>Нарисуйте музыку</w:t>
      </w:r>
      <w:r w:rsidR="00313338" w:rsidRPr="00CF30A3">
        <w:rPr>
          <w:rFonts w:ascii="Times New Roman" w:eastAsia="Times New Roman" w:hAnsi="Times New Roman" w:cs="Times New Roman"/>
          <w:sz w:val="24"/>
          <w:szCs w:val="24"/>
        </w:rPr>
        <w:t xml:space="preserve"> в цвете.</w:t>
      </w:r>
    </w:p>
    <w:p w:rsidR="00860303" w:rsidRPr="00CF30A3" w:rsidRDefault="00860303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Default="009F43D5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0511B" wp14:editId="48F4379A">
            <wp:extent cx="2905125" cy="1219200"/>
            <wp:effectExtent l="0" t="0" r="0" b="0"/>
            <wp:docPr id="17" name="Рисунок 17" descr="https://pm1.narvii.com/7225/7932f88bc057759d91721f466acd2e8edabf0862r1-800-477v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m1.narvii.com/7225/7932f88bc057759d91721f466acd2e8edabf0862r1-800-477v2_h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82" cy="12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03" w:rsidRPr="00CF30A3" w:rsidRDefault="00860303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3D5" w:rsidRPr="00CF30A3" w:rsidRDefault="009F43D5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9F8EF"/>
        </w:rPr>
      </w:pPr>
      <w:r w:rsidRPr="00CF30A3">
        <w:rPr>
          <w:rFonts w:ascii="Times New Roman" w:hAnsi="Times New Roman" w:cs="Times New Roman"/>
          <w:color w:val="212529"/>
          <w:sz w:val="24"/>
          <w:szCs w:val="24"/>
          <w:shd w:val="clear" w:color="auto" w:fill="F9F8EF"/>
        </w:rPr>
        <w:lastRenderedPageBreak/>
        <w:t>Музыку можно не только послушать, но и нарисовать. Ведь музыкальные звуки похожи на разные оттенки цвета: они могут быть легкими и прозрачными, нежными, а могут быть яркими и насыщенными. Мелодичный рисунок можно изобразить в виде разнообразных линий – прямых, волнистых, зигзагообразных, тонких и толстых, свернутых в спираль. А можно нарисовать музыку красочными пятнами, цветовое решение которых будет зависеть от вашего отношения к музыкальному произведению.</w:t>
      </w:r>
    </w:p>
    <w:p w:rsidR="009F43D5" w:rsidRPr="00CF30A3" w:rsidRDefault="009F43D5" w:rsidP="00D85AC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Прослушать вместе с педагогом музыкальное произведение.</w:t>
      </w:r>
    </w:p>
    <w:p w:rsidR="009F43D5" w:rsidRPr="00CF30A3" w:rsidRDefault="009F43D5" w:rsidP="00D85AC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Рассказать, какие цветовые ассоциации вызывает прослушанная музыка.</w:t>
      </w:r>
    </w:p>
    <w:p w:rsidR="009F43D5" w:rsidRPr="00CF30A3" w:rsidRDefault="009F43D5" w:rsidP="00D85AC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Сделать рисунок.</w:t>
      </w:r>
    </w:p>
    <w:p w:rsidR="00860303" w:rsidRDefault="00860303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CF30A3" w:rsidRDefault="00B63101" w:rsidP="00D85AC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Для выражения каких чувств, при создании картины, мы выбираем холодные цвета?</w:t>
      </w:r>
    </w:p>
    <w:p w:rsidR="00B63101" w:rsidRPr="00CF30A3" w:rsidRDefault="00B63101" w:rsidP="00D85AC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Для выражения каких эмоций, при создании картины, мы выбираем теплые цвета?</w:t>
      </w:r>
    </w:p>
    <w:p w:rsidR="005E1156" w:rsidRPr="00CF30A3" w:rsidRDefault="005E1156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6</w:t>
      </w:r>
    </w:p>
    <w:p w:rsidR="005E1156" w:rsidRPr="00CF30A3" w:rsidRDefault="005E1156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3B85" w:rsidRDefault="00EE18A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9F43D5" w:rsidRPr="00CF30A3">
        <w:rPr>
          <w:rFonts w:ascii="Times New Roman" w:eastAsia="Times New Roman" w:hAnsi="Times New Roman" w:cs="Times New Roman"/>
          <w:sz w:val="24"/>
          <w:szCs w:val="24"/>
        </w:rPr>
        <w:t>Создать композицию</w:t>
      </w:r>
      <w:r w:rsidR="00313338" w:rsidRPr="00CF30A3">
        <w:rPr>
          <w:rFonts w:ascii="Times New Roman" w:eastAsia="Times New Roman" w:hAnsi="Times New Roman" w:cs="Times New Roman"/>
          <w:sz w:val="24"/>
          <w:szCs w:val="24"/>
        </w:rPr>
        <w:t xml:space="preserve"> с применением одного из видов контраста.</w:t>
      </w:r>
    </w:p>
    <w:p w:rsidR="00860303" w:rsidRPr="00CF30A3" w:rsidRDefault="00860303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3B85" w:rsidRPr="00CF30A3" w:rsidRDefault="00BB3B85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05D90A" wp14:editId="676437D6">
            <wp:extent cx="3629025" cy="1733550"/>
            <wp:effectExtent l="0" t="0" r="0" b="0"/>
            <wp:docPr id="24" name="Рисунок 24" descr="https://cf.ppt-online.org/files/slide/f/FQPdCuh0Zr9wMA7WczjRBDULyOVJXYe3NxaTqn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f/FQPdCuh0Zr9wMA7WczjRBDULyOVJXYe3NxaTqn/slide-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21" cy="17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85" w:rsidRPr="00CF30A3" w:rsidRDefault="00BB3B85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BEF977" wp14:editId="5B751336">
            <wp:extent cx="2962275" cy="1495425"/>
            <wp:effectExtent l="0" t="0" r="0" b="0"/>
            <wp:docPr id="25" name="Рисунок 25" descr="https://img1.liveinternet.ru/images/attach/c/7/124/920/124920613_329186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iveinternet.ru/images/attach/c/7/124/920/124920613_3291865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75" cy="1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85" w:rsidRPr="00CF30A3" w:rsidRDefault="00BB3B85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13338" w:rsidRPr="00CF30A3" w:rsidRDefault="00BB3B85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6ED54F" wp14:editId="77FA179B">
            <wp:extent cx="2962275" cy="1381125"/>
            <wp:effectExtent l="0" t="0" r="0" b="0"/>
            <wp:docPr id="23" name="Рисунок 23" descr="https://gymn1-sochi.ru/800/600/https/cf2.ppt-online.org/files2/slide/p/P72jYAwN8agoJrUeEkTsGV9xtlHSb3fR41zp0L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ymn1-sochi.ru/800/600/https/cf2.ppt-online.org/files2/slide/p/P72jYAwN8agoJrUeEkTsGV9xtlHSb3fR41zp0L/slide-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43" cy="13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A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C3672" w:rsidRPr="00CF30A3" w:rsidRDefault="00CC3672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E1156" w:rsidRPr="00CF30A3" w:rsidRDefault="00EE18A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CF30A3" w:rsidRDefault="00BB3B85" w:rsidP="00D85AC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Что такое контраст в композиции?</w:t>
      </w:r>
    </w:p>
    <w:p w:rsidR="009F3E77" w:rsidRPr="00CF30A3" w:rsidRDefault="009F3E77" w:rsidP="00D85AC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Значение контраста в живописи?</w:t>
      </w:r>
    </w:p>
    <w:p w:rsidR="000954FF" w:rsidRPr="00CF30A3" w:rsidRDefault="000954F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01DC" w:rsidRDefault="009801DC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5A6F" w:rsidRPr="00CF30A3" w:rsidRDefault="00E65A6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Задание к лабораторно-практическому занятию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7</w:t>
      </w:r>
    </w:p>
    <w:p w:rsidR="00E65A6F" w:rsidRPr="00CF30A3" w:rsidRDefault="00E65A6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5A6F" w:rsidRPr="00CF30A3" w:rsidRDefault="00E65A6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313338"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9F3E77" w:rsidRPr="00CF30A3">
        <w:rPr>
          <w:rFonts w:ascii="Times New Roman" w:eastAsia="Times New Roman" w:hAnsi="Times New Roman" w:cs="Times New Roman"/>
          <w:sz w:val="24"/>
          <w:szCs w:val="24"/>
        </w:rPr>
        <w:t>Создать ритмическую композицию</w:t>
      </w:r>
      <w:r w:rsidR="00313338" w:rsidRPr="00CF30A3">
        <w:rPr>
          <w:rFonts w:ascii="Times New Roman" w:eastAsia="Times New Roman" w:hAnsi="Times New Roman" w:cs="Times New Roman"/>
          <w:sz w:val="24"/>
          <w:szCs w:val="24"/>
        </w:rPr>
        <w:t xml:space="preserve"> элементов на плоскости с помощью цвета, используя классификацию цветовых (монохромная, противоположная, аналогичная, триада, смежная.)</w:t>
      </w:r>
    </w:p>
    <w:p w:rsidR="00860303" w:rsidRDefault="00860303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A05A7" w:rsidRPr="00CF30A3" w:rsidRDefault="008A05A7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88254" wp14:editId="545CB571">
            <wp:extent cx="2181225" cy="1257300"/>
            <wp:effectExtent l="0" t="0" r="0" b="0"/>
            <wp:docPr id="22" name="Рисунок 22" descr="https://cdn.e1.ru/fun/photo/view_pic.php/p/69262f190490ac9e2458949ff9b5fccf/view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e1.ru/fun/photo/view_pic.php/p/69262f190490ac9e2458949ff9b5fccf/view.pic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0A3">
        <w:rPr>
          <w:rFonts w:ascii="Times New Roman" w:hAnsi="Times New Roman" w:cs="Times New Roman"/>
          <w:sz w:val="24"/>
          <w:szCs w:val="24"/>
        </w:rPr>
        <w:t xml:space="preserve"> </w:t>
      </w:r>
      <w:r w:rsidR="00860303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A9A398" wp14:editId="1DF5B525">
            <wp:extent cx="3076575" cy="1219200"/>
            <wp:effectExtent l="0" t="0" r="0" b="0"/>
            <wp:docPr id="27" name="Рисунок 27" descr="https://gymn1-sochi.ru/800/600/https/pbs.twimg.com/media/Dss9t0gXQAMvYmN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ymn1-sochi.ru/800/600/https/pbs.twimg.com/media/Dss9t0gXQAMvYmN.jpg:lar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12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03" w:rsidRDefault="00860303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5A6F" w:rsidRPr="00CF30A3" w:rsidRDefault="00E65A6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E65A6F" w:rsidRPr="00CF30A3" w:rsidRDefault="008A05A7" w:rsidP="00D85AC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Что такое ритмическая композиция?</w:t>
      </w:r>
    </w:p>
    <w:p w:rsidR="008A05A7" w:rsidRPr="00CF30A3" w:rsidRDefault="008A05A7" w:rsidP="00D85AC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Понятие цветовой гармонии?</w:t>
      </w:r>
    </w:p>
    <w:p w:rsidR="000954FF" w:rsidRPr="00CF30A3" w:rsidRDefault="000954F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A6F" w:rsidRPr="00CF30A3" w:rsidRDefault="00E65A6F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</w:p>
    <w:p w:rsidR="00E65A6F" w:rsidRPr="00CF30A3" w:rsidRDefault="00E65A6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3338" w:rsidRDefault="00E65A6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CF30A3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847848" w:rsidRPr="00CF30A3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="004E2276" w:rsidRPr="00CF30A3">
        <w:rPr>
          <w:rFonts w:ascii="Times New Roman" w:eastAsia="Times New Roman" w:hAnsi="Times New Roman" w:cs="Times New Roman"/>
          <w:sz w:val="24"/>
          <w:szCs w:val="24"/>
        </w:rPr>
        <w:t xml:space="preserve"> рисунок</w:t>
      </w:r>
      <w:r w:rsidR="00313338" w:rsidRPr="00CF30A3">
        <w:rPr>
          <w:rFonts w:ascii="Times New Roman" w:eastAsia="Times New Roman" w:hAnsi="Times New Roman" w:cs="Times New Roman"/>
          <w:sz w:val="24"/>
          <w:szCs w:val="24"/>
        </w:rPr>
        <w:t xml:space="preserve"> на цветовые иллюзии или иллюзии фигуры и фона.</w:t>
      </w:r>
    </w:p>
    <w:p w:rsidR="009801DC" w:rsidRPr="00CF30A3" w:rsidRDefault="009801DC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848" w:rsidRPr="00CF30A3" w:rsidRDefault="00847848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30562" wp14:editId="1E62829B">
            <wp:extent cx="3076575" cy="1485900"/>
            <wp:effectExtent l="0" t="0" r="0" b="0"/>
            <wp:docPr id="28" name="Рисунок 28" descr="Иллюзии восприятия цвета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зии восприятия цвета, фото №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01" cy="14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6F" w:rsidRPr="00CF30A3" w:rsidRDefault="00E65A6F" w:rsidP="00D85A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5A6F" w:rsidRPr="00CF30A3" w:rsidRDefault="00E65A6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A6F" w:rsidRPr="00CF30A3" w:rsidRDefault="00E65A6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E65A6F" w:rsidRPr="00CF30A3" w:rsidRDefault="00E65A6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4E2276" w:rsidRPr="00CF30A3">
        <w:rPr>
          <w:rFonts w:ascii="Times New Roman" w:eastAsia="Times New Roman" w:hAnsi="Times New Roman" w:cs="Times New Roman"/>
          <w:sz w:val="24"/>
          <w:szCs w:val="24"/>
        </w:rPr>
        <w:t>Что такое понятие цветовая композиция?</w:t>
      </w:r>
    </w:p>
    <w:p w:rsidR="00E65A6F" w:rsidRPr="00CF30A3" w:rsidRDefault="00E65A6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954FF" w:rsidRPr="00CF30A3" w:rsidRDefault="000954F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5DFD" w:rsidRPr="00CF30A3" w:rsidRDefault="00C65DFD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0A3" w:rsidRDefault="00CF30A3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CF30A3" w:rsidRDefault="00863099" w:rsidP="00D85A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Обеспеченность лабораторно-практических занятий</w:t>
      </w:r>
    </w:p>
    <w:p w:rsidR="00863099" w:rsidRPr="00CF30A3" w:rsidRDefault="00863099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CF30A3" w:rsidRDefault="00863099" w:rsidP="00D85ACC">
      <w:pPr>
        <w:spacing w:after="0" w:line="240" w:lineRule="auto"/>
        <w:ind w:left="284" w:firstLine="42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863099" w:rsidRPr="00CF30A3" w:rsidRDefault="00863099" w:rsidP="00D85A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BOOK.RU. </w:t>
      </w:r>
    </w:p>
    <w:p w:rsidR="004E2276" w:rsidRPr="00CF30A3" w:rsidRDefault="004E2276" w:rsidP="00D85A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CF30A3" w:rsidRDefault="00863099" w:rsidP="00D85AC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Основные источники:</w:t>
      </w:r>
    </w:p>
    <w:p w:rsidR="00E65A6F" w:rsidRPr="00CF30A3" w:rsidRDefault="004E2276" w:rsidP="009801DC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F30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В. Медведев: </w:t>
      </w:r>
      <w:proofErr w:type="spellStart"/>
      <w:r w:rsidRPr="00CF30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Цветоведение</w:t>
      </w:r>
      <w:proofErr w:type="spellEnd"/>
      <w:r w:rsidRPr="00CF30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и </w:t>
      </w:r>
      <w:proofErr w:type="spellStart"/>
      <w:r w:rsidRPr="00CF30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колористика</w:t>
      </w:r>
      <w:proofErr w:type="spellEnd"/>
      <w:r w:rsidRPr="00CF30A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  <w:r w:rsidRPr="00CF30A3">
        <w:rPr>
          <w:rFonts w:ascii="Times New Roman" w:hAnsi="Times New Roman" w:cs="Times New Roman"/>
          <w:color w:val="000000"/>
          <w:sz w:val="24"/>
          <w:szCs w:val="24"/>
        </w:rPr>
        <w:t xml:space="preserve"> Редактор: </w:t>
      </w:r>
      <w:proofErr w:type="spellStart"/>
      <w:r w:rsidRPr="00CF30A3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CF30A3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"https://www.labirint.ru/authors/225224/" </w:instrText>
      </w:r>
      <w:r w:rsidRPr="00CF30A3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CF30A3">
        <w:rPr>
          <w:rStyle w:val="a6"/>
          <w:rFonts w:ascii="Times New Roman" w:hAnsi="Times New Roman" w:cs="Times New Roman"/>
          <w:color w:val="2F2F2F"/>
          <w:sz w:val="24"/>
          <w:szCs w:val="24"/>
        </w:rPr>
        <w:t>Бакастова</w:t>
      </w:r>
      <w:proofErr w:type="spellEnd"/>
      <w:r w:rsidRPr="00CF30A3">
        <w:rPr>
          <w:rStyle w:val="a6"/>
          <w:rFonts w:ascii="Times New Roman" w:hAnsi="Times New Roman" w:cs="Times New Roman"/>
          <w:color w:val="2F2F2F"/>
          <w:sz w:val="24"/>
          <w:szCs w:val="24"/>
        </w:rPr>
        <w:t xml:space="preserve"> Г. Д.</w:t>
      </w:r>
      <w:r w:rsidRPr="00CF30A3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CF30A3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Издательство: </w:t>
      </w:r>
      <w:hyperlink r:id="rId35" w:history="1">
        <w:r w:rsidRPr="00CF30A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Страта</w:t>
        </w:r>
      </w:hyperlink>
      <w:r w:rsidRPr="00CF30A3">
        <w:rPr>
          <w:rFonts w:ascii="Times New Roman" w:hAnsi="Times New Roman" w:cs="Times New Roman"/>
          <w:color w:val="000000"/>
          <w:sz w:val="24"/>
          <w:szCs w:val="24"/>
        </w:rPr>
        <w:t>, 2020 г. Серия: </w:t>
      </w:r>
      <w:hyperlink r:id="rId36" w:history="1">
        <w:r w:rsidRPr="00CF30A3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Эко Ресурс</w:t>
        </w:r>
      </w:hyperlink>
      <w:r w:rsidRPr="00CF30A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F30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Страниц: 162 (Офсет). </w:t>
      </w:r>
      <w:r w:rsidRPr="00CF30A3">
        <w:rPr>
          <w:rFonts w:ascii="Times New Roman" w:hAnsi="Times New Roman" w:cs="Times New Roman"/>
          <w:color w:val="000000"/>
          <w:sz w:val="24"/>
          <w:szCs w:val="24"/>
        </w:rPr>
        <w:t>Жанр: Обучение искусству рисования</w:t>
      </w:r>
      <w:r w:rsidRPr="00CF30A3">
        <w:rPr>
          <w:rFonts w:ascii="Times New Roman" w:hAnsi="Times New Roman" w:cs="Times New Roman"/>
          <w:color w:val="2F2F2F"/>
          <w:sz w:val="24"/>
          <w:szCs w:val="24"/>
          <w:u w:val="single"/>
        </w:rPr>
        <w:t>.</w:t>
      </w:r>
    </w:p>
    <w:p w:rsidR="009801DC" w:rsidRDefault="009801DC" w:rsidP="00D85AC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CF30A3" w:rsidRDefault="00863099" w:rsidP="00D85AC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источники:</w:t>
      </w:r>
    </w:p>
    <w:p w:rsidR="00CF30A3" w:rsidRPr="00CF30A3" w:rsidRDefault="00CF30A3" w:rsidP="00D85ACC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color w:val="202020"/>
          <w:sz w:val="24"/>
          <w:szCs w:val="24"/>
        </w:rPr>
        <w:t>Название учебника: </w:t>
      </w:r>
      <w:proofErr w:type="spellStart"/>
      <w:r w:rsidRPr="00CF30A3">
        <w:rPr>
          <w:rFonts w:ascii="Times New Roman" w:eastAsia="Times New Roman" w:hAnsi="Times New Roman" w:cs="Times New Roman"/>
          <w:color w:val="202020"/>
          <w:sz w:val="24"/>
          <w:szCs w:val="24"/>
        </w:rPr>
        <w:t>Цветоведение</w:t>
      </w:r>
      <w:proofErr w:type="spellEnd"/>
      <w:r w:rsidRPr="00CF30A3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и </w:t>
      </w:r>
      <w:proofErr w:type="spellStart"/>
      <w:r w:rsidRPr="00CF30A3">
        <w:rPr>
          <w:rFonts w:ascii="Times New Roman" w:eastAsia="Times New Roman" w:hAnsi="Times New Roman" w:cs="Times New Roman"/>
          <w:color w:val="202020"/>
          <w:sz w:val="24"/>
          <w:szCs w:val="24"/>
        </w:rPr>
        <w:t>колористика</w:t>
      </w:r>
      <w:proofErr w:type="spellEnd"/>
      <w:r w:rsidRPr="00CF30A3">
        <w:rPr>
          <w:rFonts w:ascii="Times New Roman" w:eastAsia="Times New Roman" w:hAnsi="Times New Roman" w:cs="Times New Roman"/>
          <w:color w:val="202020"/>
          <w:sz w:val="24"/>
          <w:szCs w:val="24"/>
        </w:rPr>
        <w:t>. Автор: Омельяненко Е.В. Год издания: 2017. Направление: изобразительное и прикладные виды искусств</w:t>
      </w:r>
    </w:p>
    <w:p w:rsidR="00863099" w:rsidRPr="00CF30A3" w:rsidRDefault="00863099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CF30A3" w:rsidRDefault="00863099" w:rsidP="00D85ACC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Интернет-ресурсы:</w:t>
      </w:r>
    </w:p>
    <w:p w:rsidR="00863099" w:rsidRPr="00CF30A3" w:rsidRDefault="001D0999" w:rsidP="00D85AC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7">
        <w:r w:rsidR="00863099" w:rsidRPr="00CF30A3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www.edu.ru</w:t>
        </w:r>
      </w:hyperlink>
      <w:r w:rsidR="00863099" w:rsidRPr="00CF30A3">
        <w:rPr>
          <w:rFonts w:ascii="Times New Roman" w:eastAsia="Times New Roman" w:hAnsi="Times New Roman" w:cs="Times New Roman"/>
          <w:sz w:val="24"/>
          <w:szCs w:val="24"/>
        </w:rPr>
        <w:t xml:space="preserve"> – каталог образовательных Интернет-ресурсов</w:t>
      </w:r>
    </w:p>
    <w:p w:rsidR="00B07CCA" w:rsidRPr="009801DC" w:rsidRDefault="001D0999" w:rsidP="00D85AC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8" w:history="1">
        <w:r w:rsidR="00B07CCA" w:rsidRPr="009801D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https://yandex.ru/images/search?text=%D0</w:t>
        </w:r>
      </w:hyperlink>
    </w:p>
    <w:p w:rsidR="00B07CCA" w:rsidRPr="009801DC" w:rsidRDefault="001D0999" w:rsidP="00D85AC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9" w:history="1">
        <w:r w:rsidR="00795C3A" w:rsidRPr="009801DC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https://portal.tpu.ru/SHARED/d/DAVYDOVA/academic/cvetoved/Tab1/Praktika.pdf</w:t>
        </w:r>
      </w:hyperlink>
    </w:p>
    <w:p w:rsidR="00B07CCA" w:rsidRPr="00CF30A3" w:rsidRDefault="00B07CCA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CF30A3" w:rsidRDefault="00863099" w:rsidP="00D85AC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863099" w:rsidRPr="00CF30A3" w:rsidRDefault="00863099" w:rsidP="00D85A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A3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включает в себя наличие специализированной мастерской, укомплектованной всем необходимым инвентарем</w:t>
      </w:r>
    </w:p>
    <w:p w:rsidR="00863099" w:rsidRPr="00CF30A3" w:rsidRDefault="00863099" w:rsidP="00D85A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CF30A3" w:rsidRDefault="00863099" w:rsidP="00D85A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CF30A3" w:rsidRDefault="00863099" w:rsidP="00D85A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CF30A3" w:rsidRDefault="00863099" w:rsidP="00D85A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5DFD" w:rsidRPr="00CF30A3" w:rsidRDefault="00C65DFD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CF30A3" w:rsidRDefault="0037313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CF30A3" w:rsidRDefault="0037313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CF30A3" w:rsidRDefault="0037313F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5DFD" w:rsidRPr="00CF30A3" w:rsidRDefault="00C65DFD" w:rsidP="00D85A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65DFD" w:rsidRPr="00CF30A3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999" w:rsidRDefault="001D0999" w:rsidP="00E849D4">
      <w:pPr>
        <w:spacing w:after="0" w:line="240" w:lineRule="auto"/>
      </w:pPr>
      <w:r>
        <w:separator/>
      </w:r>
    </w:p>
  </w:endnote>
  <w:endnote w:type="continuationSeparator" w:id="0">
    <w:p w:rsidR="001D0999" w:rsidRDefault="001D0999" w:rsidP="00E84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999" w:rsidRDefault="001D0999" w:rsidP="00E849D4">
      <w:pPr>
        <w:spacing w:after="0" w:line="240" w:lineRule="auto"/>
      </w:pPr>
      <w:r>
        <w:separator/>
      </w:r>
    </w:p>
  </w:footnote>
  <w:footnote w:type="continuationSeparator" w:id="0">
    <w:p w:rsidR="001D0999" w:rsidRDefault="001D0999" w:rsidP="00E84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323267"/>
      <w:docPartObj>
        <w:docPartGallery w:val="Page Numbers (Top of Page)"/>
        <w:docPartUnique/>
      </w:docPartObj>
    </w:sdtPr>
    <w:sdtEndPr/>
    <w:sdtContent>
      <w:p w:rsidR="004D50C2" w:rsidRDefault="004D50C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AE3">
          <w:rPr>
            <w:noProof/>
          </w:rPr>
          <w:t>9</w:t>
        </w:r>
        <w:r>
          <w:fldChar w:fldCharType="end"/>
        </w:r>
      </w:p>
    </w:sdtContent>
  </w:sdt>
  <w:p w:rsidR="004D50C2" w:rsidRDefault="004D50C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52B0"/>
    <w:multiLevelType w:val="hybridMultilevel"/>
    <w:tmpl w:val="1C5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C641A"/>
    <w:multiLevelType w:val="hybridMultilevel"/>
    <w:tmpl w:val="6DAA9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C6FB2"/>
    <w:multiLevelType w:val="hybridMultilevel"/>
    <w:tmpl w:val="9466ACF6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867A1"/>
    <w:multiLevelType w:val="hybridMultilevel"/>
    <w:tmpl w:val="78CCB2E6"/>
    <w:lvl w:ilvl="0" w:tplc="E79030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852B3"/>
    <w:multiLevelType w:val="hybridMultilevel"/>
    <w:tmpl w:val="BDD8A42A"/>
    <w:lvl w:ilvl="0" w:tplc="6E9E1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595ECA"/>
    <w:multiLevelType w:val="hybridMultilevel"/>
    <w:tmpl w:val="22301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8338E"/>
    <w:multiLevelType w:val="hybridMultilevel"/>
    <w:tmpl w:val="16BEC18A"/>
    <w:lvl w:ilvl="0" w:tplc="2354CCF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 w:hint="default"/>
        <w:color w:val="212529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B1C9B"/>
    <w:multiLevelType w:val="hybridMultilevel"/>
    <w:tmpl w:val="E1DC309A"/>
    <w:lvl w:ilvl="0" w:tplc="6FE06B5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A1A1A"/>
        <w:sz w:val="3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C2E10"/>
    <w:multiLevelType w:val="hybridMultilevel"/>
    <w:tmpl w:val="E4B4861E"/>
    <w:lvl w:ilvl="0" w:tplc="923A3A7A">
      <w:start w:val="1"/>
      <w:numFmt w:val="decimal"/>
      <w:lvlText w:val="%1."/>
      <w:lvlJc w:val="left"/>
      <w:pPr>
        <w:ind w:left="1080" w:hanging="360"/>
      </w:pPr>
      <w:rPr>
        <w:rFonts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F559FD"/>
    <w:multiLevelType w:val="hybridMultilevel"/>
    <w:tmpl w:val="86469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C6C3E"/>
    <w:multiLevelType w:val="hybridMultilevel"/>
    <w:tmpl w:val="57222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FB2F4A"/>
    <w:multiLevelType w:val="multilevel"/>
    <w:tmpl w:val="EAA0AE18"/>
    <w:lvl w:ilvl="0">
      <w:start w:val="1"/>
      <w:numFmt w:val="decimal"/>
      <w:lvlText w:val="%1."/>
      <w:lvlJc w:val="left"/>
      <w:rPr>
        <w:rFonts w:asciiTheme="minorHAnsi" w:eastAsiaTheme="minorEastAsia" w:hAnsiTheme="minorHAnsi" w:cstheme="minorBid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CF001EE"/>
    <w:multiLevelType w:val="hybridMultilevel"/>
    <w:tmpl w:val="E9228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2"/>
  </w:num>
  <w:num w:numId="5">
    <w:abstractNumId w:val="5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1"/>
  </w:num>
  <w:num w:numId="11">
    <w:abstractNumId w:val="10"/>
  </w:num>
  <w:num w:numId="12">
    <w:abstractNumId w:val="7"/>
  </w:num>
  <w:num w:numId="13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1156"/>
    <w:rsid w:val="00012A1F"/>
    <w:rsid w:val="00015543"/>
    <w:rsid w:val="00024588"/>
    <w:rsid w:val="00024988"/>
    <w:rsid w:val="00037AE3"/>
    <w:rsid w:val="000515BB"/>
    <w:rsid w:val="0005389E"/>
    <w:rsid w:val="00061B4F"/>
    <w:rsid w:val="0008414F"/>
    <w:rsid w:val="000954FF"/>
    <w:rsid w:val="000A37D5"/>
    <w:rsid w:val="000D0C1E"/>
    <w:rsid w:val="000D19A9"/>
    <w:rsid w:val="000E1144"/>
    <w:rsid w:val="001217FE"/>
    <w:rsid w:val="0014279E"/>
    <w:rsid w:val="00144DC4"/>
    <w:rsid w:val="00145E32"/>
    <w:rsid w:val="00176D16"/>
    <w:rsid w:val="001A3556"/>
    <w:rsid w:val="001D0999"/>
    <w:rsid w:val="002416D8"/>
    <w:rsid w:val="00246685"/>
    <w:rsid w:val="00252E1A"/>
    <w:rsid w:val="002576CB"/>
    <w:rsid w:val="00283398"/>
    <w:rsid w:val="002870A9"/>
    <w:rsid w:val="002C105E"/>
    <w:rsid w:val="002E6553"/>
    <w:rsid w:val="00300541"/>
    <w:rsid w:val="00302BE4"/>
    <w:rsid w:val="00313338"/>
    <w:rsid w:val="00314890"/>
    <w:rsid w:val="003157F0"/>
    <w:rsid w:val="00350C0A"/>
    <w:rsid w:val="00371455"/>
    <w:rsid w:val="0037313F"/>
    <w:rsid w:val="003B0291"/>
    <w:rsid w:val="003B16C5"/>
    <w:rsid w:val="003F0629"/>
    <w:rsid w:val="003F1DBD"/>
    <w:rsid w:val="003F43F7"/>
    <w:rsid w:val="00440415"/>
    <w:rsid w:val="00477B5E"/>
    <w:rsid w:val="00480F90"/>
    <w:rsid w:val="00494F82"/>
    <w:rsid w:val="00495CF1"/>
    <w:rsid w:val="004B0025"/>
    <w:rsid w:val="004C2546"/>
    <w:rsid w:val="004D0B31"/>
    <w:rsid w:val="004D2F48"/>
    <w:rsid w:val="004D50C2"/>
    <w:rsid w:val="004E2276"/>
    <w:rsid w:val="004E48A2"/>
    <w:rsid w:val="005443EE"/>
    <w:rsid w:val="00592F91"/>
    <w:rsid w:val="005D17E1"/>
    <w:rsid w:val="005D5682"/>
    <w:rsid w:val="005E1156"/>
    <w:rsid w:val="005F76BF"/>
    <w:rsid w:val="00641BC0"/>
    <w:rsid w:val="006434B1"/>
    <w:rsid w:val="00661FB4"/>
    <w:rsid w:val="00665084"/>
    <w:rsid w:val="006B3E25"/>
    <w:rsid w:val="006F276F"/>
    <w:rsid w:val="006F397A"/>
    <w:rsid w:val="007023F5"/>
    <w:rsid w:val="00763E2A"/>
    <w:rsid w:val="00780824"/>
    <w:rsid w:val="00795C3A"/>
    <w:rsid w:val="007D70B0"/>
    <w:rsid w:val="008038C4"/>
    <w:rsid w:val="00810F1D"/>
    <w:rsid w:val="008371E0"/>
    <w:rsid w:val="00847848"/>
    <w:rsid w:val="00860303"/>
    <w:rsid w:val="00863099"/>
    <w:rsid w:val="00887A39"/>
    <w:rsid w:val="008A05A7"/>
    <w:rsid w:val="008A0624"/>
    <w:rsid w:val="008C191D"/>
    <w:rsid w:val="008E2220"/>
    <w:rsid w:val="009001BA"/>
    <w:rsid w:val="00911EDB"/>
    <w:rsid w:val="00933D1A"/>
    <w:rsid w:val="00957E40"/>
    <w:rsid w:val="0096405B"/>
    <w:rsid w:val="009731E1"/>
    <w:rsid w:val="009801DC"/>
    <w:rsid w:val="0098084D"/>
    <w:rsid w:val="00993EA9"/>
    <w:rsid w:val="009B566F"/>
    <w:rsid w:val="009E4185"/>
    <w:rsid w:val="009F05CB"/>
    <w:rsid w:val="009F2C64"/>
    <w:rsid w:val="009F3E77"/>
    <w:rsid w:val="009F43D5"/>
    <w:rsid w:val="00A24C7E"/>
    <w:rsid w:val="00A754FB"/>
    <w:rsid w:val="00AD69F2"/>
    <w:rsid w:val="00B066A9"/>
    <w:rsid w:val="00B07CCA"/>
    <w:rsid w:val="00B61785"/>
    <w:rsid w:val="00B63101"/>
    <w:rsid w:val="00BB25E9"/>
    <w:rsid w:val="00BB3B85"/>
    <w:rsid w:val="00BC314E"/>
    <w:rsid w:val="00BD093E"/>
    <w:rsid w:val="00BD2B61"/>
    <w:rsid w:val="00BD591C"/>
    <w:rsid w:val="00BE272F"/>
    <w:rsid w:val="00BE6ED0"/>
    <w:rsid w:val="00BF5171"/>
    <w:rsid w:val="00C02847"/>
    <w:rsid w:val="00C0381B"/>
    <w:rsid w:val="00C04E67"/>
    <w:rsid w:val="00C3079F"/>
    <w:rsid w:val="00C52F8C"/>
    <w:rsid w:val="00C62D90"/>
    <w:rsid w:val="00C63225"/>
    <w:rsid w:val="00C65DFD"/>
    <w:rsid w:val="00C90315"/>
    <w:rsid w:val="00CA2CE5"/>
    <w:rsid w:val="00CB394D"/>
    <w:rsid w:val="00CC3672"/>
    <w:rsid w:val="00CF30A3"/>
    <w:rsid w:val="00D03881"/>
    <w:rsid w:val="00D3135A"/>
    <w:rsid w:val="00D41FA3"/>
    <w:rsid w:val="00D66693"/>
    <w:rsid w:val="00D85ACC"/>
    <w:rsid w:val="00D91FF0"/>
    <w:rsid w:val="00DA0981"/>
    <w:rsid w:val="00DB2A0B"/>
    <w:rsid w:val="00DD6CC1"/>
    <w:rsid w:val="00E4272A"/>
    <w:rsid w:val="00E5059B"/>
    <w:rsid w:val="00E558CC"/>
    <w:rsid w:val="00E603A7"/>
    <w:rsid w:val="00E65A6F"/>
    <w:rsid w:val="00E849D4"/>
    <w:rsid w:val="00E84B11"/>
    <w:rsid w:val="00EC2CB6"/>
    <w:rsid w:val="00EE18AF"/>
    <w:rsid w:val="00EE5D28"/>
    <w:rsid w:val="00EF1382"/>
    <w:rsid w:val="00F23AA0"/>
    <w:rsid w:val="00F55C2E"/>
    <w:rsid w:val="00F70D44"/>
    <w:rsid w:val="00FA4F9F"/>
    <w:rsid w:val="00FD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B39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B39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89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3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80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80F90"/>
  </w:style>
  <w:style w:type="character" w:customStyle="1" w:styleId="c1">
    <w:name w:val="c1"/>
    <w:basedOn w:val="a0"/>
    <w:rsid w:val="00480F90"/>
  </w:style>
  <w:style w:type="character" w:customStyle="1" w:styleId="20">
    <w:name w:val="Заголовок 2 Знак"/>
    <w:basedOn w:val="a0"/>
    <w:link w:val="2"/>
    <w:uiPriority w:val="9"/>
    <w:rsid w:val="00CB39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B394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CB394D"/>
    <w:rPr>
      <w:b/>
      <w:bCs/>
    </w:rPr>
  </w:style>
  <w:style w:type="character" w:styleId="a6">
    <w:name w:val="Hyperlink"/>
    <w:basedOn w:val="a0"/>
    <w:uiPriority w:val="99"/>
    <w:unhideWhenUsed/>
    <w:rsid w:val="00D3135A"/>
    <w:rPr>
      <w:color w:val="0563C1" w:themeColor="hyperlink"/>
      <w:u w:val="single"/>
    </w:rPr>
  </w:style>
  <w:style w:type="paragraph" w:customStyle="1" w:styleId="article-renderblock">
    <w:name w:val="article-render__block"/>
    <w:basedOn w:val="a"/>
    <w:rsid w:val="00257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44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um">
    <w:name w:val="num"/>
    <w:basedOn w:val="a0"/>
    <w:rsid w:val="001A3556"/>
  </w:style>
  <w:style w:type="paragraph" w:customStyle="1" w:styleId="send-error">
    <w:name w:val="send-error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E84B11"/>
  </w:style>
  <w:style w:type="paragraph" w:customStyle="1" w:styleId="quiz-rules">
    <w:name w:val="quiz-rules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4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4B1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customStyle="1" w:styleId="answer-text">
    <w:name w:val="answer-text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4D0B3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4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1FA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D41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D41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49D4"/>
  </w:style>
  <w:style w:type="paragraph" w:styleId="ad">
    <w:name w:val="footer"/>
    <w:basedOn w:val="a"/>
    <w:link w:val="ae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49D4"/>
  </w:style>
  <w:style w:type="character" w:customStyle="1" w:styleId="color-grey">
    <w:name w:val="color-grey"/>
    <w:basedOn w:val="a0"/>
    <w:rsid w:val="00CF30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54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1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87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745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86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4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8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86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0889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8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3755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25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6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77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46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54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4435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99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04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6331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4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1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4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054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8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76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6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1582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02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1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32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9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40673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7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0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6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818181"/>
                    <w:right w:val="none" w:sz="0" w:space="0" w:color="auto"/>
                  </w:divBdr>
                </w:div>
                <w:div w:id="6031484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73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88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818181"/>
            <w:right w:val="none" w:sz="0" w:space="0" w:color="auto"/>
          </w:divBdr>
          <w:divsChild>
            <w:div w:id="10726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9065">
          <w:marLeft w:val="240"/>
          <w:marRight w:val="240"/>
          <w:marTop w:val="540"/>
          <w:marBottom w:val="540"/>
          <w:divBdr>
            <w:top w:val="none" w:sz="0" w:space="12" w:color="auto"/>
            <w:left w:val="single" w:sz="36" w:space="12" w:color="8A684A"/>
            <w:bottom w:val="none" w:sz="0" w:space="12" w:color="auto"/>
            <w:right w:val="none" w:sz="0" w:space="12" w:color="auto"/>
          </w:divBdr>
        </w:div>
      </w:divsChild>
    </w:div>
    <w:div w:id="73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7939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8524930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0238118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248446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7188111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666867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8597751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2739761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8255410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75721810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60179384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7987370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01496161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3110651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7996515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7675326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1103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6759">
                  <w:marLeft w:val="0"/>
                  <w:marRight w:val="33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832853">
          <w:marLeft w:val="0"/>
          <w:marRight w:val="0"/>
          <w:marTop w:val="0"/>
          <w:marBottom w:val="450"/>
          <w:divBdr>
            <w:top w:val="single" w:sz="6" w:space="8" w:color="E4E3E5"/>
            <w:left w:val="single" w:sz="6" w:space="15" w:color="E4E3E5"/>
            <w:bottom w:val="single" w:sz="6" w:space="8" w:color="E4E3E5"/>
            <w:right w:val="single" w:sz="6" w:space="15" w:color="E4E3E5"/>
          </w:divBdr>
          <w:divsChild>
            <w:div w:id="18028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1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86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7069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9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8895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6734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7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167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663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8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5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0525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5875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0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29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4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7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1805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95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3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3813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26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83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06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3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335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8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6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4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818181"/>
            <w:right w:val="none" w:sz="0" w:space="0" w:color="auto"/>
          </w:divBdr>
        </w:div>
      </w:divsChild>
    </w:div>
    <w:div w:id="1427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2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895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01173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263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9097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5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0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455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3942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76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7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3590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671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9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834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25200782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10778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9724002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3968313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11624334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3288723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012837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5273794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2406153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1638762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409507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2067676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9764882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395271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9301065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20110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103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36" w:space="15" w:color="E08327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portal.tpu.ru/SHARED/d/DAVYDOVA/academic/cvetoved/Tab1/Praktika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yandex.ru/images/search?text=%D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edu.ru/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labirint.ru/series/48861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labirint.ru/pubhouse/383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2165</TotalTime>
  <Pages>12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мвидео</cp:lastModifiedBy>
  <cp:revision>64</cp:revision>
  <dcterms:created xsi:type="dcterms:W3CDTF">2021-02-02T09:24:00Z</dcterms:created>
  <dcterms:modified xsi:type="dcterms:W3CDTF">2021-04-11T20:48:00Z</dcterms:modified>
</cp:coreProperties>
</file>