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A9" w:rsidRPr="00A74AA9" w:rsidRDefault="00A74AA9" w:rsidP="00A74AA9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МУНИЦИПАЛЬНОЕ АВТОНОМНОЕ УЧРЕЖДЕНИЕ</w:t>
      </w:r>
    </w:p>
    <w:p w:rsidR="00A74AA9" w:rsidRPr="00A74AA9" w:rsidRDefault="00A74AA9" w:rsidP="00A74AA9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ДОПОЛНИТЕЛЬНОГО ОБРАЗОВАНИЯ</w:t>
      </w:r>
    </w:p>
    <w:p w:rsidR="00A74AA9" w:rsidRPr="00A74AA9" w:rsidRDefault="00A74AA9" w:rsidP="00A74AA9">
      <w:pPr>
        <w:widowControl w:val="0"/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  <w:t>«МЕЖШКОЛЬНЫЙ УЧЕБНЫЙ КОМБИНАТ «ЭВРИКА»</w:t>
      </w:r>
    </w:p>
    <w:p w:rsidR="00A74AA9" w:rsidRPr="00A74AA9" w:rsidRDefault="00A74AA9" w:rsidP="00A74AA9">
      <w:pPr>
        <w:widowControl w:val="0"/>
        <w:pBdr>
          <w:bottom w:val="single" w:sz="12" w:space="1" w:color="auto"/>
        </w:pBdr>
        <w:tabs>
          <w:tab w:val="center" w:pos="4153"/>
          <w:tab w:val="right" w:pos="830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  <w:t>(МАУ ДО МУК «Эврика»)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СОГЛАСОВАНО        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Решением МО ПДТН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1D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83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от  </w:t>
      </w:r>
      <w:r w:rsidRPr="00831D8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01.09.2020  №  1)</w:t>
      </w:r>
      <w:r w:rsidRPr="00A74A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                               Н.А.Верзунова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УКАЗАНИЯ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 ЛАБОРАТОРНО-ПРАКТИЧЕСКИМ ЗАНЯТИЯМ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дополнительной общеразвивающей программе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ru-RU"/>
        </w:rPr>
        <w:t>«Преподавание в младших классах</w:t>
      </w:r>
      <w:r w:rsidRPr="00A74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ru-RU"/>
        </w:rPr>
        <w:t>»</w:t>
      </w:r>
      <w:r w:rsidRPr="00A74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</w:p>
    <w:p w:rsidR="00A74AA9" w:rsidRPr="00A74AA9" w:rsidRDefault="00A74AA9" w:rsidP="00A74A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4AA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теме</w:t>
      </w:r>
      <w:r w:rsidRPr="00A74A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«Мир профессий и место педагогической деятельности в нем</w:t>
      </w:r>
      <w:r w:rsidRPr="00A74A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A74AA9" w:rsidRPr="00A74AA9" w:rsidRDefault="00A74AA9" w:rsidP="00A74AA9">
      <w:pPr>
        <w:widowControl w:val="0"/>
        <w:tabs>
          <w:tab w:val="left" w:pos="51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г. Новый Уренгой - 2022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A74AA9" w:rsidRPr="00A74AA9" w:rsidSect="00A74AA9">
          <w:head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4AA9" w:rsidRPr="00A74AA9" w:rsidRDefault="00A74AA9" w:rsidP="00A74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Верзунова Н.А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Методические указания к лабораторно-практическим занятиям по дополнительной общеразвивающей программе</w:t>
      </w:r>
      <w:r w:rsidRPr="00A74AA9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</w:t>
      </w:r>
      <w:r w:rsidRPr="00A74A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 xml:space="preserve">«Преподавание в младших классах»    </w:t>
      </w:r>
    </w:p>
    <w:p w:rsidR="00A74AA9" w:rsidRPr="00A74AA9" w:rsidRDefault="00A74AA9" w:rsidP="00A74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по теме «Мир профессий и место педагогической деятельности в нем»</w:t>
      </w:r>
      <w:r w:rsidRPr="00A7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.– Новый Ур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енгой: МАУ ДО МУК «Эврика», 2022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r w:rsidR="00831D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11с.</w:t>
      </w:r>
    </w:p>
    <w:p w:rsidR="00A74AA9" w:rsidRPr="00A74AA9" w:rsidRDefault="00A74AA9" w:rsidP="00A74AA9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    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указания рассмотрены, согласованы и рекомендованы к использованию на заседании методического объединения препо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давателей дисциплин социально –гуманитарного 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 (МО ПДТН). (</w:t>
      </w:r>
      <w:r w:rsidRPr="00A7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</w:t>
      </w:r>
      <w:r w:rsidRPr="00831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 </w:t>
      </w:r>
      <w:r w:rsidRPr="00831D8D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01.09.2020  №  1)</w:t>
      </w:r>
      <w:r w:rsidRPr="00A74A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</w:p>
    <w:p w:rsidR="00A74AA9" w:rsidRPr="00A74AA9" w:rsidRDefault="00A74AA9" w:rsidP="00A74AA9">
      <w:pPr>
        <w:widowControl w:val="0"/>
        <w:tabs>
          <w:tab w:val="left" w:pos="65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65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65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65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szCs w:val="24"/>
          <w:lang w:eastAsia="ru-RU" w:bidi="ru-RU"/>
        </w:rPr>
        <w:tab/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Автор-составитель: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Верзунова Нина Александровна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A74AA9" w:rsidRPr="00A74AA9" w:rsidRDefault="00A74AA9" w:rsidP="00A74AA9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szCs w:val="24"/>
          <w:lang w:eastAsia="ru-RU" w:bidi="ru-RU"/>
        </w:rPr>
        <w:tab/>
      </w:r>
    </w:p>
    <w:p w:rsidR="00A74AA9" w:rsidRPr="00A74AA9" w:rsidRDefault="00A74AA9" w:rsidP="00A74AA9">
      <w:pPr>
        <w:widowControl w:val="0"/>
        <w:tabs>
          <w:tab w:val="left" w:pos="2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1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</w:pP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Методические указания к лабораторно-практическим занятиям являются частью учебно-методического комплекса по дополнительной общеразвивающей программе </w:t>
      </w:r>
      <w:r w:rsidRPr="00A74A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Преподавание в младших классах</w:t>
      </w:r>
      <w:r w:rsidRPr="00A74AA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 w:bidi="ru-RU"/>
        </w:rPr>
        <w:t>».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74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(учебно-методическое, информационное, материально-техническое).</w:t>
      </w: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 w:bidi="ru-RU"/>
        </w:rPr>
        <w:sectPr w:rsidR="00A74AA9" w:rsidRPr="00A74AA9" w:rsidSect="007377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74AA9" w:rsidRPr="00A74AA9" w:rsidRDefault="00A74AA9" w:rsidP="00A74AA9">
      <w:pPr>
        <w:widowControl w:val="0"/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A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A74AA9" w:rsidRPr="00A74AA9" w:rsidRDefault="00A74AA9" w:rsidP="00A74AA9">
      <w:pPr>
        <w:tabs>
          <w:tab w:val="left" w:pos="567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4AA9">
        <w:rPr>
          <w:rFonts w:ascii="Times New Roman" w:eastAsia="Calibri" w:hAnsi="Times New Roman" w:cs="Times New Roman"/>
          <w:sz w:val="24"/>
          <w:szCs w:val="24"/>
        </w:rPr>
        <w:t>1.     Общая характеристика……………………………………………………………………. 4</w:t>
      </w:r>
    </w:p>
    <w:p w:rsidR="00A74AA9" w:rsidRPr="00A74AA9" w:rsidRDefault="00A74AA9" w:rsidP="00831D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74A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    Рекомендуемый план проведения занятий и содержание учебного</w:t>
      </w:r>
      <w:r w:rsidR="00831D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74A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материала  по   предмету «Мир профессий и место педагогической деятельности в нем»………. 6        </w:t>
      </w:r>
    </w:p>
    <w:p w:rsidR="00A74AA9" w:rsidRPr="00A74AA9" w:rsidRDefault="00A74AA9" w:rsidP="00831D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74A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   Примерные тематические задачи для контроля знаний  по предмету «Мир профессий и место педагогической деятельности в </w:t>
      </w:r>
      <w:r w:rsidR="00831D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Pr="00A74A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ем»……………………………………………43</w:t>
      </w:r>
    </w:p>
    <w:p w:rsidR="00A74AA9" w:rsidRPr="00A74AA9" w:rsidRDefault="00A74AA9" w:rsidP="00831D8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  Вариант контрольно-измерительных средств, обеспечивающих оценку  </w:t>
      </w:r>
    </w:p>
    <w:p w:rsidR="00A74AA9" w:rsidRPr="00A74AA9" w:rsidRDefault="00A74AA9" w:rsidP="00831D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знаний, умений и навыков  обучения по предмету «</w:t>
      </w:r>
      <w:r w:rsidR="003C5E97" w:rsidRPr="003C5E97">
        <w:rPr>
          <w:rFonts w:ascii="Times New Roman" w:eastAsia="Calibri" w:hAnsi="Times New Roman" w:cs="Times New Roman"/>
          <w:color w:val="000000"/>
          <w:sz w:val="24"/>
          <w:szCs w:val="24"/>
        </w:rPr>
        <w:t>Мир профессий и место педагогической деятельности в нем</w:t>
      </w:r>
      <w:r w:rsidRPr="00A74AA9">
        <w:rPr>
          <w:rFonts w:ascii="Times New Roman" w:eastAsia="Calibri" w:hAnsi="Times New Roman" w:cs="Times New Roman"/>
          <w:color w:val="000000"/>
          <w:sz w:val="24"/>
          <w:szCs w:val="24"/>
        </w:rPr>
        <w:t>»  …………………………………………………. 49</w:t>
      </w:r>
    </w:p>
    <w:p w:rsidR="00A74AA9" w:rsidRPr="00A74AA9" w:rsidRDefault="00A74AA9" w:rsidP="00831D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AA9">
        <w:rPr>
          <w:rFonts w:ascii="Times New Roman" w:eastAsia="Calibri" w:hAnsi="Times New Roman" w:cs="Times New Roman"/>
          <w:sz w:val="24"/>
          <w:szCs w:val="24"/>
        </w:rPr>
        <w:t>5.   Учебно-методическое, информационное, материально-техническое</w:t>
      </w:r>
    </w:p>
    <w:p w:rsidR="00A74AA9" w:rsidRPr="00A74AA9" w:rsidRDefault="00A74AA9" w:rsidP="00831D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AA9">
        <w:rPr>
          <w:rFonts w:ascii="Times New Roman" w:eastAsia="Calibri" w:hAnsi="Times New Roman" w:cs="Times New Roman"/>
          <w:sz w:val="24"/>
          <w:szCs w:val="24"/>
        </w:rPr>
        <w:t xml:space="preserve"> обеспечение   ……………………………………………………………………………..51</w:t>
      </w:r>
    </w:p>
    <w:p w:rsidR="00A74AA9" w:rsidRPr="00A74AA9" w:rsidRDefault="00A74AA9" w:rsidP="00A74AA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    </w:t>
      </w: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1D8D" w:rsidRDefault="00831D8D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1D8D" w:rsidRDefault="00831D8D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1D8D" w:rsidRDefault="00831D8D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31D8D" w:rsidRPr="00A74AA9" w:rsidRDefault="00831D8D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74AA9" w:rsidRPr="00A74AA9" w:rsidRDefault="00A74AA9" w:rsidP="00A74AA9">
      <w:pPr>
        <w:widowControl w:val="0"/>
        <w:tabs>
          <w:tab w:val="left" w:pos="2532"/>
        </w:tabs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D510E" w:rsidRDefault="009D510E"/>
    <w:p w:rsidR="004D10E5" w:rsidRPr="00831D8D" w:rsidRDefault="00831D8D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D10E5" w:rsidRPr="00831D8D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Образовательного Стандарта второго поколения воспитательный процесс должен строиться  на основе развития у школьников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4D10E5" w:rsidRPr="00831D8D" w:rsidRDefault="00831D8D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0E5" w:rsidRPr="00831D8D">
        <w:rPr>
          <w:rFonts w:ascii="Times New Roman" w:hAnsi="Times New Roman" w:cs="Times New Roman"/>
          <w:sz w:val="28"/>
          <w:szCs w:val="28"/>
        </w:rPr>
        <w:t xml:space="preserve">Поскольку профессиональное самоопределение взаимосвязано с развитием личности на всех возрастных этапах, то средний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10-14 лет ограничены его пока небогатым жизненным опытом - работа мамы и папы, учителя в школе, профессии летчика, полицейского, разведчика, но об этих так или иначе знакомых профессиях дети знают, как правило, мало и весьма поверхностно. </w:t>
      </w:r>
    </w:p>
    <w:p w:rsidR="004D10E5" w:rsidRDefault="00831D8D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D10E5" w:rsidRPr="00831D8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4D10E5" w:rsidRPr="00831D8D">
        <w:rPr>
          <w:rFonts w:ascii="Times New Roman" w:hAnsi="Times New Roman" w:cs="Times New Roman"/>
          <w:sz w:val="28"/>
          <w:szCs w:val="28"/>
        </w:rPr>
        <w:t xml:space="preserve">.  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 Успешность профессионального самоопределения тесно связана с общим развитием личности, показателем психического развития,  способностью к самоанализу, уровнем мотивации. </w:t>
      </w:r>
    </w:p>
    <w:p w:rsidR="00831D8D" w:rsidRPr="00831D8D" w:rsidRDefault="00831D8D" w:rsidP="00831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0E5" w:rsidRPr="00831D8D" w:rsidRDefault="00831D8D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0E5" w:rsidRPr="00831D8D">
        <w:rPr>
          <w:rFonts w:ascii="Times New Roman" w:hAnsi="Times New Roman" w:cs="Times New Roman"/>
          <w:sz w:val="28"/>
          <w:szCs w:val="28"/>
        </w:rPr>
        <w:t xml:space="preserve">Тема «Мир профессий и место педагогической деятельности в нем» направлена на расширение кругозора  школьников по профориентации и создание условий для формирования личностных качеств. Эта тема позволит познакомить учащихся с особенностями профессии «педагог», </w:t>
      </w:r>
      <w:r w:rsidR="00CC0E79" w:rsidRPr="00831D8D">
        <w:rPr>
          <w:rFonts w:ascii="Times New Roman" w:hAnsi="Times New Roman" w:cs="Times New Roman"/>
          <w:sz w:val="28"/>
          <w:szCs w:val="28"/>
        </w:rPr>
        <w:t xml:space="preserve">будет  </w:t>
      </w:r>
      <w:r w:rsidR="004D10E5" w:rsidRPr="00831D8D">
        <w:rPr>
          <w:rFonts w:ascii="Times New Roman" w:hAnsi="Times New Roman" w:cs="Times New Roman"/>
          <w:sz w:val="28"/>
          <w:szCs w:val="28"/>
        </w:rPr>
        <w:t>способствовать осознанному выбору будущей профессии.</w:t>
      </w:r>
    </w:p>
    <w:p w:rsidR="004D10E5" w:rsidRPr="00831D8D" w:rsidRDefault="004D10E5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1D8D">
        <w:rPr>
          <w:rFonts w:ascii="Times New Roman" w:hAnsi="Times New Roman" w:cs="Times New Roman"/>
          <w:sz w:val="28"/>
          <w:szCs w:val="28"/>
        </w:rPr>
        <w:t xml:space="preserve"> создать условия для профессионального самоопределения </w:t>
      </w:r>
      <w:r w:rsidR="00CC0E79" w:rsidRPr="00831D8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31D8D">
        <w:rPr>
          <w:rFonts w:ascii="Times New Roman" w:hAnsi="Times New Roman" w:cs="Times New Roman"/>
          <w:sz w:val="28"/>
          <w:szCs w:val="28"/>
        </w:rPr>
        <w:t>и формирования позитивной установки на выбор педагогической профессии.</w:t>
      </w:r>
    </w:p>
    <w:p w:rsidR="004D10E5" w:rsidRPr="00831D8D" w:rsidRDefault="004D10E5" w:rsidP="00831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0E5" w:rsidRPr="00831D8D" w:rsidRDefault="004D10E5" w:rsidP="0083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мотивировать обучающихся на самопознание и развитие своих способностей;</w:t>
      </w:r>
    </w:p>
    <w:p w:rsidR="004D10E5" w:rsidRPr="00831D8D" w:rsidRDefault="004D10E5" w:rsidP="0083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создавать условия для анализа обучающимися требований к профессиональной педагогической деятельности, к профессионально значимым качествам личности педагога;</w:t>
      </w:r>
    </w:p>
    <w:p w:rsidR="004D10E5" w:rsidRPr="00831D8D" w:rsidRDefault="004D10E5" w:rsidP="0083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способствовать осмыслению специфики педагогической профессии;</w:t>
      </w:r>
    </w:p>
    <w:p w:rsidR="004D10E5" w:rsidRPr="00831D8D" w:rsidRDefault="004D10E5" w:rsidP="0083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развивать умения конструктивного педагогического общения, саморегуляции поведения и деятельности, способность работать в команде;</w:t>
      </w:r>
    </w:p>
    <w:p w:rsidR="004D10E5" w:rsidRPr="00831D8D" w:rsidRDefault="004D10E5" w:rsidP="0083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деятельности.</w:t>
      </w:r>
    </w:p>
    <w:p w:rsidR="004D10E5" w:rsidRPr="00831D8D" w:rsidRDefault="004D10E5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831D8D">
        <w:rPr>
          <w:rFonts w:ascii="Times New Roman" w:hAnsi="Times New Roman" w:cs="Times New Roman"/>
          <w:sz w:val="28"/>
          <w:szCs w:val="28"/>
        </w:rPr>
        <w:t>: словесные методы, практические методы обучения, наглядные методы обучения, проблемно-поисковые методы обучения, учебно-игровые методы.</w:t>
      </w:r>
    </w:p>
    <w:p w:rsidR="004D10E5" w:rsidRPr="00831D8D" w:rsidRDefault="004D10E5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b/>
          <w:sz w:val="28"/>
          <w:szCs w:val="28"/>
        </w:rPr>
        <w:t>Формы организации работы</w:t>
      </w:r>
      <w:r w:rsidRPr="00831D8D">
        <w:rPr>
          <w:rFonts w:ascii="Times New Roman" w:hAnsi="Times New Roman" w:cs="Times New Roman"/>
          <w:sz w:val="28"/>
          <w:szCs w:val="28"/>
        </w:rPr>
        <w:t>: индивидуальные и коллективные формы работы.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8D">
        <w:rPr>
          <w:rFonts w:ascii="Times New Roman" w:hAnsi="Times New Roman" w:cs="Times New Roman"/>
          <w:b/>
          <w:sz w:val="28"/>
          <w:szCs w:val="28"/>
        </w:rPr>
        <w:t>Темы занятий: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 xml:space="preserve">Зарождение педагогической деятельности. 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 xml:space="preserve">Роль и значение профессии педагога в современном обществе. 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 xml:space="preserve">Педагогика  как вид профессиональной деятельности в сфере начального общего образования. 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 xml:space="preserve">Учитель начальных классов. 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 xml:space="preserve">Профессиональные качества педагога начального общего образования. 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Личные качества учителя начальных классов.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Профессиональная компетентность учителя.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lastRenderedPageBreak/>
        <w:t xml:space="preserve"> Педагогическая культура учителя. </w:t>
      </w:r>
    </w:p>
    <w:p w:rsidR="000D4DDE" w:rsidRPr="00831D8D" w:rsidRDefault="000D4DDE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 xml:space="preserve">Понятие о педагогическом процессе. </w:t>
      </w:r>
    </w:p>
    <w:p w:rsidR="00831D8D" w:rsidRPr="00831D8D" w:rsidRDefault="00831D8D" w:rsidP="00831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0E5" w:rsidRPr="00831D8D" w:rsidRDefault="004D10E5" w:rsidP="00831D8D">
      <w:p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4D10E5" w:rsidRPr="00831D8D" w:rsidRDefault="004D10E5" w:rsidP="0083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Грецов А.Г. Выбираем профессию. Советы практического психолога. – СПб.: Питер, 2009.</w:t>
      </w:r>
    </w:p>
    <w:p w:rsidR="004D10E5" w:rsidRPr="00831D8D" w:rsidRDefault="004D10E5" w:rsidP="0083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Дубровина И.В. Психология. – М., 1999.</w:t>
      </w:r>
    </w:p>
    <w:p w:rsidR="004D10E5" w:rsidRPr="00831D8D" w:rsidRDefault="004D10E5" w:rsidP="0083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Иващенко Ф.И. Задания по общей, возрастной и педагогической психологии. – Минск, 1999.</w:t>
      </w:r>
    </w:p>
    <w:p w:rsidR="004D10E5" w:rsidRPr="00831D8D" w:rsidRDefault="004D10E5" w:rsidP="0083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Казимирская, И.И. Общие основы педагогической профессии: практикум / И.И. Казимирская, А.В. Торхова. – Молодечно, 2002.</w:t>
      </w:r>
    </w:p>
    <w:p w:rsidR="004D10E5" w:rsidRPr="00831D8D" w:rsidRDefault="004D10E5" w:rsidP="0083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Пряжников Н.С., Румянцева Л.С. Самооопределение и профессиональная ориентация учащихся. – М., 2013</w:t>
      </w:r>
    </w:p>
    <w:p w:rsidR="004D10E5" w:rsidRPr="00831D8D" w:rsidRDefault="004D10E5" w:rsidP="0083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Резапкина Г.В. Психология и выбор профессии. Программа предпрофильной подготовки. - М.: Генезис, 2007.</w:t>
      </w:r>
    </w:p>
    <w:p w:rsidR="004D10E5" w:rsidRPr="00831D8D" w:rsidRDefault="004D10E5" w:rsidP="0083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8D">
        <w:rPr>
          <w:rFonts w:ascii="Times New Roman" w:hAnsi="Times New Roman" w:cs="Times New Roman"/>
          <w:sz w:val="28"/>
          <w:szCs w:val="28"/>
        </w:rPr>
        <w:t>Реан А.А. Практическая психодиагностика личности: Учебное пособие. - СПб., 2001.</w:t>
      </w:r>
      <w:bookmarkStart w:id="0" w:name="_GoBack"/>
      <w:bookmarkEnd w:id="0"/>
    </w:p>
    <w:sectPr w:rsidR="004D10E5" w:rsidRPr="0083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69" w:rsidRDefault="00F36169">
      <w:pPr>
        <w:spacing w:after="0" w:line="240" w:lineRule="auto"/>
      </w:pPr>
      <w:r>
        <w:separator/>
      </w:r>
    </w:p>
  </w:endnote>
  <w:endnote w:type="continuationSeparator" w:id="0">
    <w:p w:rsidR="00F36169" w:rsidRDefault="00F3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9D" w:rsidRDefault="00226F5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12D8">
      <w:rPr>
        <w:noProof/>
      </w:rPr>
      <w:t>2</w:t>
    </w:r>
    <w:r>
      <w:rPr>
        <w:noProof/>
      </w:rPr>
      <w:fldChar w:fldCharType="end"/>
    </w:r>
  </w:p>
  <w:p w:rsidR="00B64B9D" w:rsidRDefault="00F361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69" w:rsidRDefault="00F36169">
      <w:pPr>
        <w:spacing w:after="0" w:line="240" w:lineRule="auto"/>
      </w:pPr>
      <w:r>
        <w:separator/>
      </w:r>
    </w:p>
  </w:footnote>
  <w:footnote w:type="continuationSeparator" w:id="0">
    <w:p w:rsidR="00F36169" w:rsidRDefault="00F3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129"/>
    </w:sdtPr>
    <w:sdtEndPr/>
    <w:sdtContent>
      <w:p w:rsidR="00B64B9D" w:rsidRDefault="00226F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2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4B9D" w:rsidRDefault="00F361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EE"/>
    <w:multiLevelType w:val="multilevel"/>
    <w:tmpl w:val="362E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E23"/>
    <w:multiLevelType w:val="multilevel"/>
    <w:tmpl w:val="6D84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F7FD8"/>
    <w:multiLevelType w:val="multilevel"/>
    <w:tmpl w:val="C96CB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F5804"/>
    <w:multiLevelType w:val="multilevel"/>
    <w:tmpl w:val="A7B41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B00EB"/>
    <w:multiLevelType w:val="multilevel"/>
    <w:tmpl w:val="B34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521AA"/>
    <w:multiLevelType w:val="multilevel"/>
    <w:tmpl w:val="735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95682"/>
    <w:multiLevelType w:val="multilevel"/>
    <w:tmpl w:val="EED28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B0C17"/>
    <w:multiLevelType w:val="multilevel"/>
    <w:tmpl w:val="F090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32972"/>
    <w:multiLevelType w:val="multilevel"/>
    <w:tmpl w:val="73A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4"/>
    <w:rsid w:val="000D4DDE"/>
    <w:rsid w:val="002179CD"/>
    <w:rsid w:val="00226F5A"/>
    <w:rsid w:val="003C5E97"/>
    <w:rsid w:val="00411B00"/>
    <w:rsid w:val="004D10E5"/>
    <w:rsid w:val="00831D8D"/>
    <w:rsid w:val="008C12D8"/>
    <w:rsid w:val="009D510E"/>
    <w:rsid w:val="00A74AA9"/>
    <w:rsid w:val="00B33145"/>
    <w:rsid w:val="00CC0E79"/>
    <w:rsid w:val="00DB37B4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7A0C0-0D1C-4FCF-8706-A12D93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AA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74AA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nhideWhenUsed/>
    <w:rsid w:val="00A74AA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Нижний колонтитул Знак"/>
    <w:basedOn w:val="a0"/>
    <w:link w:val="a5"/>
    <w:rsid w:val="00A74AA9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A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dcterms:created xsi:type="dcterms:W3CDTF">2022-06-08T11:37:00Z</dcterms:created>
  <dcterms:modified xsi:type="dcterms:W3CDTF">2022-12-27T03:57:00Z</dcterms:modified>
</cp:coreProperties>
</file>