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D03D" w14:textId="77777777" w:rsidR="00261298" w:rsidRPr="00261298" w:rsidRDefault="00261298" w:rsidP="0026129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04729118"/>
      <w:r w:rsidRPr="0026129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14:paraId="60049C29" w14:textId="77777777" w:rsidR="00261298" w:rsidRPr="00261298" w:rsidRDefault="00261298" w:rsidP="0026129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61298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ДОПОЛНИТЕЛЬНОГО ОБРАЗОВАНИЯ</w:t>
      </w:r>
    </w:p>
    <w:p w14:paraId="2BE7AF3B" w14:textId="77777777" w:rsidR="00261298" w:rsidRPr="00261298" w:rsidRDefault="00261298" w:rsidP="0026129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6129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14:paraId="723A3835" w14:textId="77777777" w:rsidR="00261298" w:rsidRPr="00261298" w:rsidRDefault="00261298" w:rsidP="00261298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6129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(МАУ ДО МУК «Эврика»)</w:t>
      </w:r>
    </w:p>
    <w:p w14:paraId="3E8B37EC" w14:textId="77777777" w:rsidR="00261298" w:rsidRPr="00261298" w:rsidRDefault="00261298" w:rsidP="0026129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</w:rPr>
      </w:pPr>
    </w:p>
    <w:p w14:paraId="7DED3D82" w14:textId="77777777" w:rsidR="00261298" w:rsidRPr="00261298" w:rsidRDefault="00261298" w:rsidP="002612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115DB032" w14:textId="77777777" w:rsidR="00261298" w:rsidRPr="00261298" w:rsidRDefault="00261298" w:rsidP="002612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523D2D54" w14:textId="77777777" w:rsidR="00261298" w:rsidRPr="00261298" w:rsidRDefault="00261298" w:rsidP="0026129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1000CE14" w14:textId="77777777" w:rsidR="00261298" w:rsidRPr="00261298" w:rsidRDefault="00261298" w:rsidP="0026129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261298">
        <w:rPr>
          <w:rFonts w:ascii="Times New Roman" w:eastAsia="Calibri" w:hAnsi="Times New Roman" w:cs="Times New Roman"/>
          <w:color w:val="000000"/>
          <w:sz w:val="24"/>
        </w:rPr>
        <w:t xml:space="preserve">СОГЛАСОВАНО        </w:t>
      </w:r>
    </w:p>
    <w:p w14:paraId="09EE9196" w14:textId="77777777" w:rsidR="00261298" w:rsidRPr="00261298" w:rsidRDefault="00261298" w:rsidP="0026129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261298">
        <w:rPr>
          <w:rFonts w:ascii="Times New Roman" w:eastAsia="Calibri" w:hAnsi="Times New Roman" w:cs="Times New Roman"/>
          <w:color w:val="000000"/>
          <w:sz w:val="24"/>
        </w:rPr>
        <w:t>Решением МО ПДТН</w:t>
      </w:r>
    </w:p>
    <w:p w14:paraId="2053E370" w14:textId="77777777" w:rsidR="00261298" w:rsidRPr="00261298" w:rsidRDefault="00261298" w:rsidP="0026129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12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(протокол от  </w:t>
      </w:r>
      <w:r w:rsidRPr="00261298">
        <w:rPr>
          <w:rFonts w:ascii="Times New Roman" w:eastAsia="Calibri" w:hAnsi="Times New Roman" w:cs="Times New Roman"/>
          <w:sz w:val="24"/>
          <w:szCs w:val="24"/>
          <w:u w:val="single"/>
        </w:rPr>
        <w:t>01.09.2021  №  1</w:t>
      </w:r>
      <w:r w:rsidRPr="0026129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4D48FF27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714F3E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9A95C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E2EBDD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7F5507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EDBBEB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4F0010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C2298C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1298">
        <w:rPr>
          <w:rFonts w:ascii="Times New Roman" w:eastAsia="Calibri" w:hAnsi="Times New Roman" w:cs="Times New Roman"/>
          <w:b/>
          <w:sz w:val="32"/>
          <w:szCs w:val="32"/>
        </w:rPr>
        <w:t>А.Ю. Липухин</w:t>
      </w:r>
    </w:p>
    <w:p w14:paraId="6FC0C17D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0CBCC53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56A65FE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D792F2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2D274D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298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</w:t>
      </w:r>
    </w:p>
    <w:p w14:paraId="7949A98F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298">
        <w:rPr>
          <w:rFonts w:ascii="Times New Roman" w:eastAsia="Calibri" w:hAnsi="Times New Roman" w:cs="Times New Roman"/>
          <w:b/>
          <w:sz w:val="28"/>
          <w:szCs w:val="28"/>
        </w:rPr>
        <w:t>К ЛАБОРАТОРНО-ПРАКТИЧЕСКИМ ЗАНЯТИЯМ</w:t>
      </w:r>
    </w:p>
    <w:p w14:paraId="19FAC511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66E93A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298">
        <w:rPr>
          <w:rFonts w:ascii="Times New Roman" w:eastAsia="Calibri" w:hAnsi="Times New Roman" w:cs="Times New Roman"/>
          <w:b/>
          <w:sz w:val="28"/>
          <w:szCs w:val="28"/>
        </w:rPr>
        <w:t xml:space="preserve">по дополнительной общеразвивающей программе </w:t>
      </w:r>
    </w:p>
    <w:p w14:paraId="3B0E3DEC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6A5722" w14:textId="77777777" w:rsidR="00261298" w:rsidRPr="00261298" w:rsidRDefault="00261298" w:rsidP="00261298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ИНФОРМАЦИОННОЙ БЕЗОПАСНОСТИ»</w:t>
      </w:r>
    </w:p>
    <w:p w14:paraId="069D8960" w14:textId="77777777" w:rsidR="00261298" w:rsidRPr="00261298" w:rsidRDefault="00261298" w:rsidP="0026129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4ABC911" w14:textId="39E62044" w:rsidR="00261298" w:rsidRPr="00261298" w:rsidRDefault="00261298" w:rsidP="002612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298">
        <w:rPr>
          <w:rFonts w:ascii="Times New Roman" w:eastAsia="Calibri" w:hAnsi="Times New Roman" w:cs="Times New Roman"/>
          <w:b/>
          <w:sz w:val="28"/>
          <w:szCs w:val="28"/>
        </w:rPr>
        <w:t>по теме "</w:t>
      </w:r>
      <w:r w:rsidRPr="00261298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b/>
          <w:sz w:val="28"/>
          <w:szCs w:val="28"/>
        </w:rPr>
        <w:t>Государственная политика в области информационной безопасности</w:t>
      </w:r>
      <w:r w:rsidRPr="00261298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14:paraId="2D4D7CED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BE4B38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5862E1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D65324" w14:textId="77777777" w:rsidR="00261298" w:rsidRPr="00261298" w:rsidRDefault="00261298" w:rsidP="002612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405A3B" w14:textId="77777777" w:rsidR="00261298" w:rsidRPr="00261298" w:rsidRDefault="00261298" w:rsidP="002612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24E39" w14:textId="77777777" w:rsidR="00261298" w:rsidRPr="00261298" w:rsidRDefault="00261298" w:rsidP="002612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0F8A72" w14:textId="77777777" w:rsidR="00261298" w:rsidRPr="00261298" w:rsidRDefault="00261298" w:rsidP="002612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3EF190" w14:textId="77777777" w:rsidR="00261298" w:rsidRPr="00261298" w:rsidRDefault="00261298" w:rsidP="002612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C5DE7E" w14:textId="77777777" w:rsidR="00261298" w:rsidRPr="00261298" w:rsidRDefault="00261298" w:rsidP="002612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F55A4F" w14:textId="77777777" w:rsidR="00261298" w:rsidRPr="00261298" w:rsidRDefault="00261298" w:rsidP="002612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965252" w14:textId="77777777" w:rsidR="00261298" w:rsidRPr="00261298" w:rsidRDefault="00261298" w:rsidP="002612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E0C5D8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12AFD5" w14:textId="77777777" w:rsidR="00261298" w:rsidRPr="00261298" w:rsidRDefault="00261298" w:rsidP="002612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F05957" w14:textId="77777777" w:rsidR="00261298" w:rsidRPr="00261298" w:rsidRDefault="00261298" w:rsidP="002612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1298">
        <w:rPr>
          <w:rFonts w:ascii="Times New Roman" w:eastAsia="Calibri" w:hAnsi="Times New Roman" w:cs="Times New Roman"/>
          <w:b/>
          <w:sz w:val="24"/>
          <w:szCs w:val="24"/>
        </w:rPr>
        <w:t>г. Новый Уренгой - 2021</w:t>
      </w:r>
    </w:p>
    <w:p w14:paraId="00A04C14" w14:textId="77777777" w:rsidR="00261298" w:rsidRPr="00261298" w:rsidRDefault="00261298" w:rsidP="0026129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935D34" w14:textId="77777777" w:rsidR="00261298" w:rsidRPr="00261298" w:rsidRDefault="00261298" w:rsidP="0026129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506B67BC" w14:textId="77777777" w:rsidR="00261298" w:rsidRPr="00261298" w:rsidRDefault="00261298" w:rsidP="00261298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61298">
        <w:rPr>
          <w:rFonts w:ascii="Times New Roman" w:eastAsia="Calibri" w:hAnsi="Times New Roman" w:cs="Times New Roman"/>
          <w:sz w:val="24"/>
        </w:rPr>
        <w:lastRenderedPageBreak/>
        <w:t xml:space="preserve">Липухин А.Ю.  Методические указания к лабораторно-практическим занятиям по дополнительной  общеразвивающей программе «Основы информационной безопасности»  по теме </w:t>
      </w:r>
      <w:r w:rsidRPr="00261298">
        <w:rPr>
          <w:rFonts w:ascii="Times New Roman" w:eastAsia="Calibri" w:hAnsi="Times New Roman" w:cs="Times New Roman"/>
          <w:sz w:val="24"/>
          <w:szCs w:val="24"/>
        </w:rPr>
        <w:t>"</w:t>
      </w:r>
      <w:r w:rsidRPr="00261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безопасной работе в сети Интернет</w:t>
      </w:r>
      <w:r w:rsidRPr="00261298">
        <w:rPr>
          <w:rFonts w:ascii="Times New Roman" w:eastAsia="Calibri" w:hAnsi="Times New Roman" w:cs="Times New Roman"/>
          <w:sz w:val="24"/>
          <w:szCs w:val="24"/>
        </w:rPr>
        <w:t>".</w:t>
      </w:r>
      <w:r w:rsidRPr="00261298">
        <w:rPr>
          <w:rFonts w:ascii="Times New Roman" w:eastAsia="Calibri" w:hAnsi="Times New Roman" w:cs="Times New Roman"/>
          <w:sz w:val="24"/>
        </w:rPr>
        <w:t xml:space="preserve"> – Новый Уренгой: МАУ ДО МУК «Эврика», 2021. – 13 с.</w:t>
      </w:r>
    </w:p>
    <w:p w14:paraId="43778674" w14:textId="77777777" w:rsidR="00261298" w:rsidRPr="00261298" w:rsidRDefault="00261298" w:rsidP="00261298">
      <w:pPr>
        <w:tabs>
          <w:tab w:val="center" w:pos="467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5B6DE88E" w14:textId="77777777" w:rsidR="00261298" w:rsidRPr="00261298" w:rsidRDefault="00261298" w:rsidP="00261298">
      <w:pPr>
        <w:tabs>
          <w:tab w:val="center" w:pos="467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27F7651" w14:textId="77777777" w:rsidR="00261298" w:rsidRPr="00261298" w:rsidRDefault="00261298" w:rsidP="0026129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EEAB607" w14:textId="77777777" w:rsidR="00261298" w:rsidRPr="00261298" w:rsidRDefault="00261298" w:rsidP="0026129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1298">
        <w:rPr>
          <w:rFonts w:ascii="Times New Roman" w:eastAsia="Calibri" w:hAnsi="Times New Roman" w:cs="Times New Roman"/>
          <w:sz w:val="24"/>
          <w:szCs w:val="24"/>
        </w:rPr>
        <w:t xml:space="preserve">Методические </w:t>
      </w:r>
      <w:r w:rsidRPr="00261298">
        <w:rPr>
          <w:rFonts w:ascii="Times New Roman" w:eastAsia="Calibri" w:hAnsi="Times New Roman" w:cs="Times New Roman"/>
          <w:sz w:val="24"/>
        </w:rPr>
        <w:t>указания</w:t>
      </w:r>
      <w:r w:rsidRPr="00261298">
        <w:rPr>
          <w:rFonts w:ascii="Times New Roman" w:eastAsia="Calibri" w:hAnsi="Times New Roman" w:cs="Times New Roman"/>
          <w:sz w:val="24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технического направления (МО ПДТН). </w:t>
      </w:r>
      <w:r w:rsidRPr="002612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(Протокол от  </w:t>
      </w:r>
      <w:r w:rsidRPr="00261298">
        <w:rPr>
          <w:rFonts w:ascii="Times New Roman" w:eastAsia="Calibri" w:hAnsi="Times New Roman" w:cs="Times New Roman"/>
          <w:sz w:val="24"/>
          <w:szCs w:val="24"/>
          <w:u w:val="single"/>
        </w:rPr>
        <w:t>01.09.2021  №  1</w:t>
      </w:r>
      <w:r w:rsidRPr="0026129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5D55F1A6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24559B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F4EF28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298">
        <w:rPr>
          <w:rFonts w:ascii="Times New Roman" w:eastAsia="Calibri" w:hAnsi="Times New Roman" w:cs="Times New Roman"/>
          <w:sz w:val="24"/>
          <w:szCs w:val="24"/>
        </w:rPr>
        <w:t>Автор-составитель:</w:t>
      </w:r>
    </w:p>
    <w:p w14:paraId="58878ED2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298">
        <w:rPr>
          <w:rFonts w:ascii="Times New Roman" w:eastAsia="Calibri" w:hAnsi="Times New Roman" w:cs="Times New Roman"/>
          <w:sz w:val="24"/>
          <w:szCs w:val="24"/>
        </w:rPr>
        <w:t xml:space="preserve">Липухин Андрей Юрьевич,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14:paraId="637EFE74" w14:textId="77777777" w:rsidR="00261298" w:rsidRPr="00261298" w:rsidRDefault="00261298" w:rsidP="00261298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F4A520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6F6F33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09E8AC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2FCC99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8F9AD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1F317F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BAB232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5318EF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F04A76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656F34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67EBAC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C8C76E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97854D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E1B99C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9A58F5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538D31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5C50A3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8E7420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9D394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06BA72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2B6D8B" w14:textId="77777777" w:rsidR="00261298" w:rsidRPr="00261298" w:rsidRDefault="00261298" w:rsidP="002612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166E4C" w14:textId="77777777" w:rsidR="00261298" w:rsidRPr="00261298" w:rsidRDefault="00261298" w:rsidP="002612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923CBE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310469" w14:textId="77777777" w:rsidR="00261298" w:rsidRPr="00261298" w:rsidRDefault="00261298" w:rsidP="00261298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Методические указания к лабораторно-практическим занятиям являются частью Учебно-методического комплекса по дополнительной общеобразовательной общеразвивающей программе «Основы информационной безопасности».</w:t>
      </w:r>
    </w:p>
    <w:p w14:paraId="3C83239C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298">
        <w:rPr>
          <w:rFonts w:ascii="Times New Roman" w:eastAsia="Calibri" w:hAnsi="Times New Roman" w:cs="Times New Roman"/>
          <w:sz w:val="24"/>
          <w:szCs w:val="24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материально-техническое).</w:t>
      </w:r>
    </w:p>
    <w:bookmarkEnd w:id="0"/>
    <w:p w14:paraId="0DF9EDFE" w14:textId="77777777" w:rsidR="00261298" w:rsidRPr="00261298" w:rsidRDefault="00261298" w:rsidP="002612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261298" w:rsidRPr="00261298">
          <w:pgSz w:w="11906" w:h="16838"/>
          <w:pgMar w:top="1134" w:right="850" w:bottom="1134" w:left="1701" w:header="709" w:footer="709" w:gutter="0"/>
          <w:cols w:space="720"/>
        </w:sectPr>
      </w:pPr>
    </w:p>
    <w:p w14:paraId="482BE657" w14:textId="77777777" w:rsidR="00261298" w:rsidRPr="00261298" w:rsidRDefault="00261298" w:rsidP="0026129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789"/>
        <w:gridCol w:w="590"/>
      </w:tblGrid>
      <w:tr w:rsidR="00261298" w:rsidRPr="00D74AEB" w14:paraId="61B5C6C7" w14:textId="77777777" w:rsidTr="00D74AEB">
        <w:tc>
          <w:tcPr>
            <w:tcW w:w="425" w:type="dxa"/>
          </w:tcPr>
          <w:p w14:paraId="573072DE" w14:textId="77777777" w:rsidR="00261298" w:rsidRPr="00D74AEB" w:rsidRDefault="00261298" w:rsidP="0026129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8789" w:type="dxa"/>
          </w:tcPr>
          <w:p w14:paraId="78B391A0" w14:textId="77777777" w:rsidR="00261298" w:rsidRPr="00D74AEB" w:rsidRDefault="00261298" w:rsidP="00261298">
            <w:pPr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D74AEB">
              <w:rPr>
                <w:rFonts w:ascii="PT Astra Serif" w:hAnsi="PT Astra Serif" w:cs="Cambria"/>
                <w:b/>
                <w:sz w:val="28"/>
                <w:szCs w:val="28"/>
              </w:rPr>
              <w:t xml:space="preserve">Содержание  </w:t>
            </w:r>
          </w:p>
          <w:p w14:paraId="1BE6A54F" w14:textId="77777777" w:rsidR="00261298" w:rsidRPr="00D74AEB" w:rsidRDefault="00261298" w:rsidP="0026129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0" w:type="dxa"/>
          </w:tcPr>
          <w:p w14:paraId="7A6076AD" w14:textId="77777777" w:rsidR="00261298" w:rsidRPr="00D74AEB" w:rsidRDefault="00261298" w:rsidP="00261298">
            <w:pPr>
              <w:ind w:firstLine="709"/>
              <w:rPr>
                <w:rFonts w:ascii="PT Astra Serif" w:hAnsi="PT Astra Serif" w:cs="Cambria"/>
                <w:sz w:val="24"/>
                <w:szCs w:val="24"/>
                <w:highlight w:val="yellow"/>
              </w:rPr>
            </w:pPr>
          </w:p>
        </w:tc>
      </w:tr>
      <w:tr w:rsidR="00261298" w:rsidRPr="00D74AEB" w14:paraId="3759FBC2" w14:textId="77777777" w:rsidTr="00D74AEB">
        <w:trPr>
          <w:trHeight w:val="328"/>
        </w:trPr>
        <w:tc>
          <w:tcPr>
            <w:tcW w:w="425" w:type="dxa"/>
          </w:tcPr>
          <w:p w14:paraId="1597AAEB" w14:textId="77777777" w:rsidR="00261298" w:rsidRPr="00D74AEB" w:rsidRDefault="00261298" w:rsidP="00261298">
            <w:pPr>
              <w:rPr>
                <w:rFonts w:ascii="PT Astra Serif" w:hAnsi="PT Astra Serif"/>
                <w:sz w:val="24"/>
                <w:szCs w:val="24"/>
              </w:rPr>
            </w:pPr>
            <w:r w:rsidRPr="00D74AE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14:paraId="7684BF0D" w14:textId="77777777" w:rsidR="00261298" w:rsidRPr="00D74AEB" w:rsidRDefault="00261298" w:rsidP="00261298">
            <w:pPr>
              <w:shd w:val="clear" w:color="auto" w:fill="FFFFFF"/>
              <w:spacing w:before="100" w:beforeAutospacing="1" w:after="300"/>
              <w:rPr>
                <w:rFonts w:ascii="PT Astra Serif" w:hAnsi="PT Astra Serif"/>
                <w:sz w:val="24"/>
                <w:szCs w:val="24"/>
              </w:rPr>
            </w:pPr>
            <w:r w:rsidRPr="00D74AEB">
              <w:rPr>
                <w:rFonts w:ascii="PT Astra Serif" w:hAnsi="PT Astra Serif"/>
                <w:sz w:val="24"/>
                <w:szCs w:val="24"/>
              </w:rPr>
              <w:t>Пояснительная записка.</w:t>
            </w:r>
          </w:p>
        </w:tc>
        <w:tc>
          <w:tcPr>
            <w:tcW w:w="590" w:type="dxa"/>
          </w:tcPr>
          <w:p w14:paraId="5DA25314" w14:textId="77777777" w:rsidR="00261298" w:rsidRPr="00D74AEB" w:rsidRDefault="00261298" w:rsidP="00261298">
            <w:pPr>
              <w:rPr>
                <w:rFonts w:ascii="PT Astra Serif" w:hAnsi="PT Astra Serif"/>
                <w:sz w:val="24"/>
                <w:highlight w:val="yellow"/>
              </w:rPr>
            </w:pPr>
          </w:p>
        </w:tc>
      </w:tr>
      <w:tr w:rsidR="00261298" w:rsidRPr="00D74AEB" w14:paraId="1F487657" w14:textId="77777777" w:rsidTr="00D74AEB">
        <w:trPr>
          <w:trHeight w:val="307"/>
        </w:trPr>
        <w:tc>
          <w:tcPr>
            <w:tcW w:w="425" w:type="dxa"/>
          </w:tcPr>
          <w:p w14:paraId="121C24FC" w14:textId="77777777" w:rsidR="00261298" w:rsidRPr="00D74AEB" w:rsidRDefault="00261298" w:rsidP="00261298">
            <w:pPr>
              <w:rPr>
                <w:rFonts w:ascii="PT Astra Serif" w:hAnsi="PT Astra Serif"/>
                <w:sz w:val="24"/>
                <w:szCs w:val="24"/>
              </w:rPr>
            </w:pPr>
            <w:r w:rsidRPr="00D74AE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14:paraId="5CC3936A" w14:textId="1D79B668" w:rsidR="00261298" w:rsidRPr="00D74AEB" w:rsidRDefault="00261298" w:rsidP="00261298">
            <w:pPr>
              <w:shd w:val="clear" w:color="auto" w:fill="FFFFFF"/>
              <w:spacing w:before="100" w:beforeAutospacing="1" w:after="300"/>
              <w:rPr>
                <w:rFonts w:ascii="PT Astra Serif" w:eastAsia="Times New Roman" w:hAnsi="PT Astra Serif"/>
                <w:color w:val="1D1D1B"/>
                <w:sz w:val="24"/>
                <w:szCs w:val="24"/>
                <w:lang w:eastAsia="ru-RU"/>
              </w:rPr>
            </w:pPr>
            <w:r w:rsidRPr="00D74AEB">
              <w:rPr>
                <w:rFonts w:ascii="PT Astra Serif" w:eastAsia="Times New Roman" w:hAnsi="PT Astra Serif"/>
                <w:bCs/>
                <w:color w:val="1D1D1B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590" w:type="dxa"/>
          </w:tcPr>
          <w:p w14:paraId="55FB285E" w14:textId="77777777" w:rsidR="00261298" w:rsidRPr="00D74AEB" w:rsidRDefault="00261298" w:rsidP="0026129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261298" w:rsidRPr="00D74AEB" w14:paraId="1DBD164A" w14:textId="77777777" w:rsidTr="00D74AEB">
        <w:tc>
          <w:tcPr>
            <w:tcW w:w="425" w:type="dxa"/>
          </w:tcPr>
          <w:p w14:paraId="39F0B96E" w14:textId="77777777" w:rsidR="00261298" w:rsidRPr="00D74AEB" w:rsidRDefault="00261298" w:rsidP="00261298">
            <w:pPr>
              <w:rPr>
                <w:rFonts w:ascii="PT Astra Serif" w:hAnsi="PT Astra Serif"/>
                <w:sz w:val="24"/>
                <w:szCs w:val="24"/>
              </w:rPr>
            </w:pPr>
            <w:r w:rsidRPr="00D74AE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14:paraId="094D5716" w14:textId="6C17D92D" w:rsidR="00261298" w:rsidRPr="00D74AEB" w:rsidRDefault="00261298" w:rsidP="00261298">
            <w:pPr>
              <w:rPr>
                <w:rFonts w:ascii="PT Astra Serif" w:hAnsi="PT Astra Serif"/>
                <w:sz w:val="24"/>
                <w:szCs w:val="24"/>
              </w:rPr>
            </w:pPr>
            <w:r w:rsidRPr="00D74AEB">
              <w:rPr>
                <w:rFonts w:ascii="PT Astra Serif" w:hAnsi="PT Astra Serif" w:cs="Tahoma"/>
                <w:color w:val="000000"/>
                <w:sz w:val="24"/>
                <w:szCs w:val="24"/>
              </w:rPr>
              <w:t>Понятие информационного законодательства и его система</w:t>
            </w:r>
          </w:p>
        </w:tc>
        <w:tc>
          <w:tcPr>
            <w:tcW w:w="590" w:type="dxa"/>
          </w:tcPr>
          <w:p w14:paraId="77128D21" w14:textId="77777777" w:rsidR="00261298" w:rsidRPr="00D74AEB" w:rsidRDefault="00261298" w:rsidP="0026129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261298" w:rsidRPr="00D74AEB" w14:paraId="129CD642" w14:textId="77777777" w:rsidTr="00D74AEB">
        <w:tc>
          <w:tcPr>
            <w:tcW w:w="425" w:type="dxa"/>
          </w:tcPr>
          <w:p w14:paraId="7A0CCC8D" w14:textId="04FCE88F" w:rsidR="00261298" w:rsidRPr="00D74AEB" w:rsidRDefault="00D74AEB" w:rsidP="00261298">
            <w:pPr>
              <w:rPr>
                <w:rFonts w:ascii="PT Astra Serif" w:hAnsi="PT Astra Serif"/>
                <w:sz w:val="24"/>
                <w:szCs w:val="24"/>
              </w:rPr>
            </w:pPr>
            <w:r w:rsidRPr="00D74AEB">
              <w:rPr>
                <w:rFonts w:ascii="PT Astra Serif" w:hAnsi="PT Astra Serif"/>
                <w:sz w:val="24"/>
                <w:szCs w:val="24"/>
              </w:rPr>
              <w:t>4</w:t>
            </w:r>
            <w:r w:rsidR="00261298" w:rsidRPr="00D74AE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01D4F324" w14:textId="0508A990" w:rsidR="00261298" w:rsidRPr="00D74AEB" w:rsidRDefault="00261298" w:rsidP="00D74AEB">
            <w:pPr>
              <w:pStyle w:val="a3"/>
              <w:shd w:val="clear" w:color="auto" w:fill="FFFFFF"/>
              <w:spacing w:line="240" w:lineRule="atLeast"/>
              <w:rPr>
                <w:rFonts w:ascii="PT Astra Serif" w:hAnsi="PT Astra Serif" w:cs="Tahoma"/>
                <w:color w:val="000000"/>
              </w:rPr>
            </w:pPr>
            <w:r w:rsidRPr="00D74AEB">
              <w:rPr>
                <w:rFonts w:ascii="PT Astra Serif" w:hAnsi="PT Astra Serif" w:cs="Tahoma"/>
                <w:bCs/>
                <w:color w:val="000000"/>
              </w:rPr>
              <w:t>Особенности обеспечения информационной безопасности Российской Федерации в различных сферах общественной жизни</w:t>
            </w:r>
          </w:p>
        </w:tc>
        <w:tc>
          <w:tcPr>
            <w:tcW w:w="590" w:type="dxa"/>
          </w:tcPr>
          <w:p w14:paraId="6180507E" w14:textId="77777777" w:rsidR="00261298" w:rsidRPr="00D74AEB" w:rsidRDefault="00261298" w:rsidP="0026129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261298" w:rsidRPr="00D74AEB" w14:paraId="6A7710D1" w14:textId="77777777" w:rsidTr="00D74AEB">
        <w:tc>
          <w:tcPr>
            <w:tcW w:w="425" w:type="dxa"/>
          </w:tcPr>
          <w:p w14:paraId="2A0C7D5B" w14:textId="424320C2" w:rsidR="00261298" w:rsidRPr="00D74AEB" w:rsidRDefault="00D74AEB" w:rsidP="00261298">
            <w:pPr>
              <w:rPr>
                <w:rFonts w:ascii="PT Astra Serif" w:hAnsi="PT Astra Serif"/>
                <w:sz w:val="24"/>
                <w:szCs w:val="24"/>
              </w:rPr>
            </w:pPr>
            <w:r w:rsidRPr="00D74AEB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14:paraId="3C31E706" w14:textId="7CCBD246" w:rsidR="00261298" w:rsidRPr="00D74AEB" w:rsidRDefault="00261298" w:rsidP="00D74AEB">
            <w:pPr>
              <w:shd w:val="clear" w:color="auto" w:fill="FFFFFF"/>
              <w:spacing w:before="75" w:after="75"/>
              <w:outlineLvl w:val="2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D74AEB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Государственная политика информационной безопасности и организационна</w:t>
            </w:r>
            <w:r w:rsidR="00D74AEB" w:rsidRPr="00D74AEB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я основа системы ее обеспечения</w:t>
            </w:r>
          </w:p>
        </w:tc>
        <w:tc>
          <w:tcPr>
            <w:tcW w:w="590" w:type="dxa"/>
          </w:tcPr>
          <w:p w14:paraId="61789849" w14:textId="77777777" w:rsidR="00261298" w:rsidRPr="00D74AEB" w:rsidRDefault="00261298" w:rsidP="0026129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261298" w:rsidRPr="00D74AEB" w14:paraId="0B791342" w14:textId="77777777" w:rsidTr="00D74AEB">
        <w:tc>
          <w:tcPr>
            <w:tcW w:w="425" w:type="dxa"/>
          </w:tcPr>
          <w:p w14:paraId="1281457A" w14:textId="2A2834A6" w:rsidR="00261298" w:rsidRPr="00D74AEB" w:rsidRDefault="00D74AEB" w:rsidP="00261298">
            <w:pPr>
              <w:rPr>
                <w:rFonts w:ascii="PT Astra Serif" w:hAnsi="PT Astra Serif"/>
                <w:sz w:val="24"/>
                <w:szCs w:val="24"/>
              </w:rPr>
            </w:pPr>
            <w:r w:rsidRPr="00D74AEB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14:paraId="04531A5D" w14:textId="15474CD7" w:rsidR="00261298" w:rsidRPr="00D74AEB" w:rsidRDefault="00261298" w:rsidP="00D74AEB">
            <w:pPr>
              <w:shd w:val="clear" w:color="auto" w:fill="FFFFFF"/>
              <w:spacing w:before="75" w:after="75"/>
              <w:outlineLvl w:val="2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D74AEB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Общие сведения о юридической ответственности за нарушение законода</w:t>
            </w:r>
            <w:r w:rsidR="00D74AEB" w:rsidRPr="00D74AEB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тельства в информационной сфере</w:t>
            </w:r>
          </w:p>
        </w:tc>
        <w:tc>
          <w:tcPr>
            <w:tcW w:w="590" w:type="dxa"/>
          </w:tcPr>
          <w:p w14:paraId="03270861" w14:textId="77777777" w:rsidR="00261298" w:rsidRPr="00D74AEB" w:rsidRDefault="00261298" w:rsidP="0026129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261298" w:rsidRPr="00D74AEB" w14:paraId="0D896990" w14:textId="77777777" w:rsidTr="00D74AEB">
        <w:tc>
          <w:tcPr>
            <w:tcW w:w="425" w:type="dxa"/>
          </w:tcPr>
          <w:p w14:paraId="7EA3FF5E" w14:textId="21A32DCB" w:rsidR="00261298" w:rsidRPr="00D74AEB" w:rsidRDefault="00D74AEB" w:rsidP="00261298">
            <w:pPr>
              <w:rPr>
                <w:rFonts w:ascii="PT Astra Serif" w:hAnsi="PT Astra Serif"/>
                <w:sz w:val="24"/>
                <w:szCs w:val="24"/>
              </w:rPr>
            </w:pPr>
            <w:r w:rsidRPr="00D74AEB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14:paraId="7488ADBC" w14:textId="49FD4136" w:rsidR="00261298" w:rsidRPr="00D74AEB" w:rsidRDefault="00D74AEB" w:rsidP="00261298">
            <w:pPr>
              <w:rPr>
                <w:rFonts w:ascii="PT Astra Serif" w:hAnsi="PT Astra Serif"/>
                <w:sz w:val="24"/>
                <w:szCs w:val="24"/>
              </w:rPr>
            </w:pPr>
            <w:r w:rsidRPr="00D74AEB">
              <w:rPr>
                <w:rFonts w:ascii="PT Astra Serif" w:hAnsi="PT Astra Serif"/>
                <w:sz w:val="24"/>
                <w:szCs w:val="24"/>
              </w:rPr>
              <w:t xml:space="preserve">Лабораторно-практические  задания </w:t>
            </w:r>
          </w:p>
        </w:tc>
        <w:tc>
          <w:tcPr>
            <w:tcW w:w="590" w:type="dxa"/>
          </w:tcPr>
          <w:p w14:paraId="3A7DF76A" w14:textId="77777777" w:rsidR="00261298" w:rsidRPr="00D74AEB" w:rsidRDefault="00261298" w:rsidP="0026129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261298" w:rsidRPr="00D74AEB" w14:paraId="4F890A4B" w14:textId="77777777" w:rsidTr="00D74AEB">
        <w:tc>
          <w:tcPr>
            <w:tcW w:w="425" w:type="dxa"/>
          </w:tcPr>
          <w:p w14:paraId="2D70F5CC" w14:textId="5734D769" w:rsidR="00261298" w:rsidRPr="00D74AEB" w:rsidRDefault="00D74AEB" w:rsidP="00261298">
            <w:pPr>
              <w:rPr>
                <w:rFonts w:ascii="PT Astra Serif" w:hAnsi="PT Astra Serif"/>
                <w:sz w:val="24"/>
                <w:szCs w:val="24"/>
              </w:rPr>
            </w:pPr>
            <w:r w:rsidRPr="00D74AEB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14:paraId="61926FF2" w14:textId="19C63DB5" w:rsidR="00261298" w:rsidRPr="00D74AEB" w:rsidRDefault="00D74AEB" w:rsidP="00261298">
            <w:pPr>
              <w:rPr>
                <w:rFonts w:ascii="PT Astra Serif" w:hAnsi="PT Astra Serif"/>
                <w:sz w:val="24"/>
                <w:szCs w:val="24"/>
              </w:rPr>
            </w:pPr>
            <w:r w:rsidRPr="00D74AEB">
              <w:rPr>
                <w:rFonts w:ascii="PT Astra Serif" w:hAnsi="PT Astra Serif"/>
                <w:sz w:val="24"/>
                <w:szCs w:val="24"/>
              </w:rPr>
              <w:t xml:space="preserve">Заключение </w:t>
            </w:r>
          </w:p>
        </w:tc>
        <w:tc>
          <w:tcPr>
            <w:tcW w:w="590" w:type="dxa"/>
          </w:tcPr>
          <w:p w14:paraId="49DD72C7" w14:textId="77777777" w:rsidR="00261298" w:rsidRPr="00D74AEB" w:rsidRDefault="00261298" w:rsidP="00261298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261298" w:rsidRPr="00D74AEB" w14:paraId="5D56C258" w14:textId="77777777" w:rsidTr="00D74AEB">
        <w:tc>
          <w:tcPr>
            <w:tcW w:w="425" w:type="dxa"/>
          </w:tcPr>
          <w:p w14:paraId="25222228" w14:textId="167D4A23" w:rsidR="00261298" w:rsidRPr="00D74AEB" w:rsidRDefault="00D74AEB" w:rsidP="00261298">
            <w:pPr>
              <w:rPr>
                <w:rFonts w:ascii="PT Astra Serif" w:hAnsi="PT Astra Serif"/>
                <w:sz w:val="24"/>
                <w:szCs w:val="24"/>
              </w:rPr>
            </w:pPr>
            <w:r w:rsidRPr="00D74AEB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14:paraId="29851F44" w14:textId="6B5B91B2" w:rsidR="00261298" w:rsidRPr="00D74AEB" w:rsidRDefault="00D74AEB" w:rsidP="00261298">
            <w:pPr>
              <w:rPr>
                <w:rFonts w:ascii="PT Astra Serif" w:hAnsi="PT Astra Serif"/>
                <w:sz w:val="24"/>
                <w:szCs w:val="24"/>
              </w:rPr>
            </w:pPr>
            <w:r w:rsidRPr="00D74AEB">
              <w:rPr>
                <w:rFonts w:ascii="PT Astra Serif" w:hAnsi="PT Astra Serif"/>
                <w:sz w:val="24"/>
                <w:szCs w:val="24"/>
              </w:rPr>
              <w:t xml:space="preserve">Литература </w:t>
            </w:r>
          </w:p>
        </w:tc>
        <w:tc>
          <w:tcPr>
            <w:tcW w:w="590" w:type="dxa"/>
          </w:tcPr>
          <w:p w14:paraId="730D3929" w14:textId="77777777" w:rsidR="00261298" w:rsidRPr="00D74AEB" w:rsidRDefault="00261298" w:rsidP="00261298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25D45C59" w14:textId="2C9996FE" w:rsidR="00261298" w:rsidRDefault="00261298" w:rsidP="002612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14:paraId="1B425768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14:paraId="5EE788EA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14:paraId="737C56E4" w14:textId="77777777" w:rsidR="00261298" w:rsidRPr="00261298" w:rsidRDefault="00261298" w:rsidP="00261298">
      <w:pPr>
        <w:spacing w:after="0" w:line="276" w:lineRule="auto"/>
        <w:jc w:val="center"/>
        <w:rPr>
          <w:rFonts w:ascii="PT Astra Serif" w:eastAsia="Calibri" w:hAnsi="PT Astra Serif" w:cs="Times New Roman"/>
          <w:sz w:val="24"/>
        </w:rPr>
      </w:pPr>
    </w:p>
    <w:p w14:paraId="041E5986" w14:textId="77777777" w:rsidR="00261298" w:rsidRPr="00261298" w:rsidRDefault="00261298" w:rsidP="00261298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  <w:sectPr w:rsidR="00261298" w:rsidRPr="00261298">
          <w:pgSz w:w="11906" w:h="16838"/>
          <w:pgMar w:top="1134" w:right="850" w:bottom="1134" w:left="1701" w:header="709" w:footer="709" w:gutter="0"/>
          <w:cols w:space="720"/>
        </w:sectPr>
      </w:pPr>
    </w:p>
    <w:p w14:paraId="1B5D245A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261298">
        <w:rPr>
          <w:rFonts w:ascii="PT Astra Serif" w:eastAsia="Calibri" w:hAnsi="PT Astra Serif" w:cs="Times New Roman"/>
          <w:b/>
          <w:sz w:val="24"/>
          <w:szCs w:val="24"/>
        </w:rPr>
        <w:lastRenderedPageBreak/>
        <w:t>ПОЯСНИТЕЛЬНАЯ ЗАПИСКА</w:t>
      </w:r>
    </w:p>
    <w:p w14:paraId="5F484CC9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14:paraId="73B6AEC8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261298">
        <w:rPr>
          <w:rFonts w:ascii="PT Astra Serif" w:eastAsia="Calibri" w:hAnsi="PT Astra Serif" w:cs="Times New Roman"/>
          <w:b/>
          <w:sz w:val="24"/>
          <w:szCs w:val="24"/>
        </w:rPr>
        <w:t>Уважаемые ребята!</w:t>
      </w:r>
    </w:p>
    <w:p w14:paraId="425C20D9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14:paraId="6364F7C7" w14:textId="77777777" w:rsidR="00261298" w:rsidRPr="00261298" w:rsidRDefault="00261298" w:rsidP="00261298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61298">
        <w:rPr>
          <w:rFonts w:ascii="PT Astra Serif" w:eastAsia="Times New Roman" w:hAnsi="PT Astra Serif" w:cs="Times New Roman"/>
          <w:sz w:val="24"/>
          <w:szCs w:val="24"/>
          <w:lang w:eastAsia="ru-RU"/>
        </w:rPr>
        <w:t>Методические указания к лабораторно-практическим занятиям по дополнительной общеразвивающей программе «Основы информационной безопасности» созданы помочь вам сформировать навыки использовать современные информационные и коммуникационные технологии для работы с информацией, как в учебном процессе, так и для иных потребностей. Искать необходимые данные, организовывать, обрабатывать, анализировать и оценивать их, а также продуцировать и распространять информацию в соответствии со своими целями.</w:t>
      </w:r>
    </w:p>
    <w:p w14:paraId="33826A0E" w14:textId="77777777" w:rsidR="00261298" w:rsidRPr="00261298" w:rsidRDefault="00261298" w:rsidP="00261298">
      <w:pPr>
        <w:tabs>
          <w:tab w:val="left" w:pos="8595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61298">
        <w:rPr>
          <w:rFonts w:ascii="PT Astra Serif" w:eastAsia="Times New Roman" w:hAnsi="PT Astra Serif" w:cs="Times New Roman"/>
          <w:sz w:val="24"/>
          <w:szCs w:val="24"/>
          <w:lang w:eastAsia="ru-RU"/>
        </w:rPr>
        <w:t>Освоение содержания программы «Основы информационной безопасности» обеспечивает достижение вами умений</w:t>
      </w:r>
      <w:r w:rsidRPr="0026129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</w:t>
      </w:r>
      <w:r w:rsidRPr="0026129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анализировать достоверность сетевой информации и умение использовать полученную в сети «Интернет» информацию: работать с возможностями, функционалом и рисками в сети «Интернет»; использовать информацию, полученную из разных источников, для решения учебных и практических задач; применять методы и механизмы обеспечения собственной информационной безопасности; соблюдать моральные нормы и правила поведения в сети «Интернет», этические нормы взаимоотношений в информационном обществе.   </w:t>
      </w:r>
    </w:p>
    <w:p w14:paraId="2D2B6FFB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61298">
        <w:rPr>
          <w:rFonts w:ascii="PT Astra Serif" w:eastAsia="Calibri" w:hAnsi="PT Astra Serif" w:cs="Times New Roman"/>
          <w:sz w:val="24"/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14:paraId="7673C24D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14:paraId="51F2072C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14:paraId="4D09FEEC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14:paraId="138578B5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14:paraId="02746A7C" w14:textId="77777777" w:rsidR="00261298" w:rsidRPr="00261298" w:rsidRDefault="00261298" w:rsidP="0026129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14:paraId="4725C966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14:paraId="0FAC2A4C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261298">
        <w:rPr>
          <w:rFonts w:ascii="PT Astra Serif" w:eastAsia="Calibri" w:hAnsi="PT Astra Serif" w:cs="Times New Roman"/>
          <w:b/>
          <w:sz w:val="24"/>
          <w:szCs w:val="24"/>
        </w:rPr>
        <w:t>Желаем вам успехо</w:t>
      </w:r>
      <w:bookmarkStart w:id="1" w:name="_Toc20471321"/>
      <w:r w:rsidRPr="00261298">
        <w:rPr>
          <w:rFonts w:ascii="PT Astra Serif" w:eastAsia="Calibri" w:hAnsi="PT Astra Serif" w:cs="Times New Roman"/>
          <w:b/>
          <w:sz w:val="24"/>
          <w:szCs w:val="24"/>
        </w:rPr>
        <w:t>в!</w:t>
      </w:r>
    </w:p>
    <w:p w14:paraId="5ADF60BA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14:paraId="468EA579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14:paraId="696EEDFE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14:paraId="5FAD1DB6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14:paraId="0F59B34D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14:paraId="7F403ED3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14:paraId="5EB72B26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14:paraId="33FF2C71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14:paraId="5F58CA82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14:paraId="6C5DC6CC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14:paraId="64A07DB0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14:paraId="7C02B342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14:paraId="0EA3E184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14:paraId="400F4637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14:paraId="25058DD7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14:paraId="611F2D1F" w14:textId="77777777" w:rsidR="00261298" w:rsidRPr="00261298" w:rsidRDefault="00261298" w:rsidP="0026129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bookmarkEnd w:id="1"/>
    <w:p w14:paraId="0412EB10" w14:textId="77777777" w:rsidR="00261298" w:rsidRPr="00261298" w:rsidRDefault="00261298" w:rsidP="0026129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lang w:eastAsia="ru-RU"/>
        </w:rPr>
      </w:pPr>
    </w:p>
    <w:p w14:paraId="64D06E65" w14:textId="77777777" w:rsidR="00261298" w:rsidRPr="00261298" w:rsidRDefault="00261298" w:rsidP="0026129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lang w:eastAsia="ru-RU"/>
        </w:rPr>
      </w:pPr>
    </w:p>
    <w:p w14:paraId="2B2811A1" w14:textId="77777777" w:rsidR="00261298" w:rsidRPr="00261298" w:rsidRDefault="00261298" w:rsidP="0026129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lang w:eastAsia="ru-RU"/>
        </w:rPr>
      </w:pPr>
    </w:p>
    <w:p w14:paraId="15DE0A48" w14:textId="77777777" w:rsidR="00261298" w:rsidRPr="00261298" w:rsidRDefault="00261298" w:rsidP="0026129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bookmarkStart w:id="2" w:name="_GoBack"/>
      <w:bookmarkEnd w:id="2"/>
    </w:p>
    <w:sectPr w:rsidR="00261298" w:rsidRPr="0026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5EC"/>
    <w:multiLevelType w:val="multilevel"/>
    <w:tmpl w:val="A56A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12997"/>
    <w:multiLevelType w:val="multilevel"/>
    <w:tmpl w:val="5D4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96B0A"/>
    <w:multiLevelType w:val="multilevel"/>
    <w:tmpl w:val="7AE2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06CB7"/>
    <w:multiLevelType w:val="multilevel"/>
    <w:tmpl w:val="E412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30D6B"/>
    <w:multiLevelType w:val="multilevel"/>
    <w:tmpl w:val="FCC6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0414A"/>
    <w:multiLevelType w:val="multilevel"/>
    <w:tmpl w:val="DD90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5587E"/>
    <w:multiLevelType w:val="multilevel"/>
    <w:tmpl w:val="6846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82BA2"/>
    <w:multiLevelType w:val="multilevel"/>
    <w:tmpl w:val="2C02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14708"/>
    <w:multiLevelType w:val="multilevel"/>
    <w:tmpl w:val="6B7E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93421"/>
    <w:multiLevelType w:val="multilevel"/>
    <w:tmpl w:val="2346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C69D3"/>
    <w:multiLevelType w:val="multilevel"/>
    <w:tmpl w:val="2C94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04347"/>
    <w:multiLevelType w:val="multilevel"/>
    <w:tmpl w:val="56D4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8057F8"/>
    <w:multiLevelType w:val="multilevel"/>
    <w:tmpl w:val="0BA2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C7838"/>
    <w:multiLevelType w:val="multilevel"/>
    <w:tmpl w:val="BE02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A20ABF"/>
    <w:multiLevelType w:val="multilevel"/>
    <w:tmpl w:val="D37A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37BAF"/>
    <w:multiLevelType w:val="multilevel"/>
    <w:tmpl w:val="6458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146136"/>
    <w:multiLevelType w:val="multilevel"/>
    <w:tmpl w:val="430A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851A4"/>
    <w:multiLevelType w:val="multilevel"/>
    <w:tmpl w:val="AB2A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B9388A"/>
    <w:multiLevelType w:val="multilevel"/>
    <w:tmpl w:val="AE6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83D96"/>
    <w:multiLevelType w:val="multilevel"/>
    <w:tmpl w:val="D80E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097B29"/>
    <w:multiLevelType w:val="multilevel"/>
    <w:tmpl w:val="556C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237DEE"/>
    <w:multiLevelType w:val="multilevel"/>
    <w:tmpl w:val="C484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22CB1"/>
    <w:multiLevelType w:val="multilevel"/>
    <w:tmpl w:val="9E54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013C6F"/>
    <w:multiLevelType w:val="multilevel"/>
    <w:tmpl w:val="3C3E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B37F2E"/>
    <w:multiLevelType w:val="multilevel"/>
    <w:tmpl w:val="CEE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070B85"/>
    <w:multiLevelType w:val="multilevel"/>
    <w:tmpl w:val="1D3C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5"/>
  </w:num>
  <w:num w:numId="4">
    <w:abstractNumId w:val="8"/>
  </w:num>
  <w:num w:numId="5">
    <w:abstractNumId w:val="7"/>
  </w:num>
  <w:num w:numId="6">
    <w:abstractNumId w:val="0"/>
  </w:num>
  <w:num w:numId="7">
    <w:abstractNumId w:val="17"/>
  </w:num>
  <w:num w:numId="8">
    <w:abstractNumId w:val="19"/>
  </w:num>
  <w:num w:numId="9">
    <w:abstractNumId w:val="5"/>
  </w:num>
  <w:num w:numId="10">
    <w:abstractNumId w:val="9"/>
  </w:num>
  <w:num w:numId="11">
    <w:abstractNumId w:val="18"/>
  </w:num>
  <w:num w:numId="12">
    <w:abstractNumId w:val="11"/>
  </w:num>
  <w:num w:numId="13">
    <w:abstractNumId w:val="14"/>
  </w:num>
  <w:num w:numId="14">
    <w:abstractNumId w:val="24"/>
  </w:num>
  <w:num w:numId="15">
    <w:abstractNumId w:val="1"/>
  </w:num>
  <w:num w:numId="16">
    <w:abstractNumId w:val="3"/>
  </w:num>
  <w:num w:numId="17">
    <w:abstractNumId w:val="13"/>
  </w:num>
  <w:num w:numId="18">
    <w:abstractNumId w:val="23"/>
  </w:num>
  <w:num w:numId="19">
    <w:abstractNumId w:val="12"/>
  </w:num>
  <w:num w:numId="20">
    <w:abstractNumId w:val="4"/>
  </w:num>
  <w:num w:numId="21">
    <w:abstractNumId w:val="16"/>
  </w:num>
  <w:num w:numId="22">
    <w:abstractNumId w:val="2"/>
  </w:num>
  <w:num w:numId="23">
    <w:abstractNumId w:val="15"/>
  </w:num>
  <w:num w:numId="24">
    <w:abstractNumId w:val="21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2E"/>
    <w:rsid w:val="00261298"/>
    <w:rsid w:val="006024C7"/>
    <w:rsid w:val="00796062"/>
    <w:rsid w:val="009445F9"/>
    <w:rsid w:val="00994013"/>
    <w:rsid w:val="00B1302E"/>
    <w:rsid w:val="00CD3FCF"/>
    <w:rsid w:val="00D74AEB"/>
    <w:rsid w:val="00D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3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3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D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CD3FCF"/>
  </w:style>
  <w:style w:type="paragraph" w:styleId="HTML">
    <w:name w:val="HTML Preformatted"/>
    <w:basedOn w:val="a"/>
    <w:link w:val="HTML0"/>
    <w:uiPriority w:val="99"/>
    <w:semiHidden/>
    <w:unhideWhenUsed/>
    <w:rsid w:val="00602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24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024C7"/>
    <w:rPr>
      <w:b/>
      <w:bCs/>
    </w:rPr>
  </w:style>
  <w:style w:type="character" w:styleId="a5">
    <w:name w:val="Hyperlink"/>
    <w:basedOn w:val="a0"/>
    <w:uiPriority w:val="99"/>
    <w:semiHidden/>
    <w:unhideWhenUsed/>
    <w:rsid w:val="006024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24C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26129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6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3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3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D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CD3FCF"/>
  </w:style>
  <w:style w:type="paragraph" w:styleId="HTML">
    <w:name w:val="HTML Preformatted"/>
    <w:basedOn w:val="a"/>
    <w:link w:val="HTML0"/>
    <w:uiPriority w:val="99"/>
    <w:semiHidden/>
    <w:unhideWhenUsed/>
    <w:rsid w:val="00602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24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024C7"/>
    <w:rPr>
      <w:b/>
      <w:bCs/>
    </w:rPr>
  </w:style>
  <w:style w:type="character" w:styleId="a5">
    <w:name w:val="Hyperlink"/>
    <w:basedOn w:val="a0"/>
    <w:uiPriority w:val="99"/>
    <w:semiHidden/>
    <w:unhideWhenUsed/>
    <w:rsid w:val="006024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24C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26129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6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Липухин</dc:creator>
  <cp:keywords/>
  <dc:description/>
  <cp:lastModifiedBy>Evr_Priemnaya</cp:lastModifiedBy>
  <cp:revision>3</cp:revision>
  <dcterms:created xsi:type="dcterms:W3CDTF">2022-05-29T13:28:00Z</dcterms:created>
  <dcterms:modified xsi:type="dcterms:W3CDTF">2022-09-08T04:52:00Z</dcterms:modified>
</cp:coreProperties>
</file>